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E9" w:rsidRDefault="00CD10F0" w:rsidP="00A56EE9">
      <w:pPr>
        <w:jc w:val="left"/>
        <w:rPr>
          <w:rFonts w:ascii="宋体" w:hAnsi="宋体"/>
          <w:sz w:val="28"/>
          <w:szCs w:val="28"/>
        </w:rPr>
      </w:pPr>
      <w:r w:rsidRPr="00A56EE9">
        <w:rPr>
          <w:rFonts w:ascii="宋体" w:hAnsi="宋体" w:hint="eastAsia"/>
          <w:sz w:val="28"/>
          <w:szCs w:val="28"/>
        </w:rPr>
        <w:t>附件1</w:t>
      </w:r>
      <w:r w:rsidR="00BA0BD6">
        <w:rPr>
          <w:rFonts w:ascii="宋体" w:hAnsi="宋体" w:hint="eastAsia"/>
          <w:sz w:val="28"/>
          <w:szCs w:val="28"/>
        </w:rPr>
        <w:t>：</w:t>
      </w:r>
    </w:p>
    <w:p w:rsidR="00F97125" w:rsidRPr="00A56EE9" w:rsidRDefault="00CD10F0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A56EE9">
        <w:rPr>
          <w:rFonts w:ascii="方正小标宋简体" w:eastAsia="方正小标宋简体" w:hAnsi="宋体" w:hint="eastAsia"/>
          <w:sz w:val="36"/>
          <w:szCs w:val="36"/>
        </w:rPr>
        <w:t>中国政法大学“友思”学习圈发起人申报表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7"/>
        <w:gridCol w:w="135"/>
        <w:gridCol w:w="851"/>
        <w:gridCol w:w="1710"/>
        <w:gridCol w:w="742"/>
        <w:gridCol w:w="818"/>
        <w:gridCol w:w="2258"/>
        <w:gridCol w:w="803"/>
      </w:tblGrid>
      <w:tr w:rsidR="00F97125" w:rsidTr="00381024">
        <w:trPr>
          <w:trHeight w:val="780"/>
        </w:trPr>
        <w:tc>
          <w:tcPr>
            <w:tcW w:w="9700" w:type="dxa"/>
            <w:gridSpan w:val="9"/>
            <w:vAlign w:val="center"/>
          </w:tcPr>
          <w:p w:rsidR="00F97125" w:rsidRDefault="00CD10F0">
            <w:pPr>
              <w:ind w:left="1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发起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人主要信息</w:t>
            </w:r>
          </w:p>
        </w:tc>
      </w:tr>
      <w:tr w:rsidR="00F97125" w:rsidTr="00381024">
        <w:trPr>
          <w:trHeight w:val="764"/>
        </w:trPr>
        <w:tc>
          <w:tcPr>
            <w:tcW w:w="2383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6" w:type="dxa"/>
            <w:gridSpan w:val="3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gridSpan w:val="2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774"/>
        </w:trPr>
        <w:tc>
          <w:tcPr>
            <w:tcW w:w="2383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院系班级</w:t>
            </w:r>
          </w:p>
        </w:tc>
        <w:tc>
          <w:tcPr>
            <w:tcW w:w="2696" w:type="dxa"/>
            <w:gridSpan w:val="3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061" w:type="dxa"/>
            <w:gridSpan w:val="2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90"/>
        </w:trPr>
        <w:tc>
          <w:tcPr>
            <w:tcW w:w="2383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7317" w:type="dxa"/>
            <w:gridSpan w:val="7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660"/>
        </w:trPr>
        <w:tc>
          <w:tcPr>
            <w:tcW w:w="9700" w:type="dxa"/>
            <w:gridSpan w:val="9"/>
            <w:vAlign w:val="center"/>
          </w:tcPr>
          <w:p w:rsidR="00F97125" w:rsidRDefault="00CD10F0">
            <w:pPr>
              <w:ind w:left="1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团队介绍</w:t>
            </w:r>
          </w:p>
        </w:tc>
      </w:tr>
      <w:tr w:rsidR="00F97125" w:rsidTr="00381024">
        <w:trPr>
          <w:trHeight w:val="701"/>
        </w:trPr>
        <w:tc>
          <w:tcPr>
            <w:tcW w:w="1526" w:type="dxa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1843" w:type="dxa"/>
            <w:gridSpan w:val="3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团队主题</w:t>
            </w:r>
          </w:p>
        </w:tc>
        <w:tc>
          <w:tcPr>
            <w:tcW w:w="3879" w:type="dxa"/>
            <w:gridSpan w:val="3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1024" w:rsidTr="00381024">
        <w:trPr>
          <w:trHeight w:val="578"/>
        </w:trPr>
        <w:tc>
          <w:tcPr>
            <w:tcW w:w="1526" w:type="dxa"/>
            <w:vMerge w:val="restart"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分类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381024" w:rsidRDefault="00381024" w:rsidP="00AE1C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团队成员是否包含交流生、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双培生</w:t>
            </w:r>
            <w:proofErr w:type="gramEnd"/>
          </w:p>
        </w:tc>
        <w:tc>
          <w:tcPr>
            <w:tcW w:w="803" w:type="dxa"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1024" w:rsidTr="00381024">
        <w:trPr>
          <w:trHeight w:val="315"/>
        </w:trPr>
        <w:tc>
          <w:tcPr>
            <w:tcW w:w="1526" w:type="dxa"/>
            <w:vMerge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381024" w:rsidRDefault="00381024" w:rsidP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团队成员是否包含跨校区、院系、专业同学</w:t>
            </w:r>
          </w:p>
        </w:tc>
        <w:tc>
          <w:tcPr>
            <w:tcW w:w="803" w:type="dxa"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1024" w:rsidTr="00381024">
        <w:trPr>
          <w:trHeight w:val="315"/>
        </w:trPr>
        <w:tc>
          <w:tcPr>
            <w:tcW w:w="1526" w:type="dxa"/>
            <w:vMerge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381024" w:rsidRDefault="00381024" w:rsidP="00E84A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主题是否契合“三学期制”改革目的</w:t>
            </w:r>
          </w:p>
        </w:tc>
        <w:tc>
          <w:tcPr>
            <w:tcW w:w="803" w:type="dxa"/>
            <w:vAlign w:val="center"/>
          </w:tcPr>
          <w:p w:rsidR="00381024" w:rsidRDefault="003810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669"/>
        </w:trPr>
        <w:tc>
          <w:tcPr>
            <w:tcW w:w="3369" w:type="dxa"/>
            <w:gridSpan w:val="4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计划学习时间</w:t>
            </w:r>
          </w:p>
        </w:tc>
        <w:tc>
          <w:tcPr>
            <w:tcW w:w="6331" w:type="dxa"/>
            <w:gridSpan w:val="5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 w:rsidRPr="00AE1C4D">
              <w:rPr>
                <w:rFonts w:ascii="宋体" w:hAnsi="宋体" w:hint="eastAsia"/>
                <w:sz w:val="28"/>
                <w:szCs w:val="28"/>
              </w:rPr>
              <w:t>第一</w:t>
            </w:r>
            <w:proofErr w:type="gramStart"/>
            <w:r w:rsidRPr="00AE1C4D">
              <w:rPr>
                <w:rFonts w:ascii="宋体" w:hAnsi="宋体" w:hint="eastAsia"/>
                <w:sz w:val="28"/>
                <w:szCs w:val="28"/>
              </w:rPr>
              <w:t>学期</w:t>
            </w:r>
            <w:r>
              <w:rPr>
                <w:rFonts w:ascii="宋体" w:hAnsi="宋体" w:hint="eastAsia"/>
                <w:sz w:val="28"/>
                <w:szCs w:val="28"/>
              </w:rPr>
              <w:t>第</w:t>
            </w:r>
            <w:r w:rsidR="00AE1C4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周至</w:t>
            </w:r>
            <w:r w:rsidR="00AE1C4D" w:rsidRPr="00AE1C4D">
              <w:rPr>
                <w:rFonts w:ascii="宋体" w:hAnsi="宋体" w:hint="eastAsia"/>
                <w:sz w:val="28"/>
                <w:szCs w:val="28"/>
              </w:rPr>
              <w:t>第</w:t>
            </w:r>
            <w:r w:rsidR="00AE1C4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E1C4D">
              <w:rPr>
                <w:rFonts w:ascii="宋体" w:hAnsi="宋体" w:hint="eastAsia"/>
                <w:sz w:val="28"/>
                <w:szCs w:val="28"/>
              </w:rPr>
              <w:t>学期</w:t>
            </w:r>
            <w:r>
              <w:rPr>
                <w:rFonts w:ascii="宋体" w:hAnsi="宋体" w:hint="eastAsia"/>
                <w:sz w:val="28"/>
                <w:szCs w:val="28"/>
              </w:rPr>
              <w:t>第</w:t>
            </w:r>
            <w:proofErr w:type="gramEnd"/>
            <w:r w:rsidR="00AE1C4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周</w:t>
            </w:r>
          </w:p>
        </w:tc>
      </w:tr>
      <w:tr w:rsidR="00F97125" w:rsidTr="00381024">
        <w:trPr>
          <w:trHeight w:val="692"/>
        </w:trPr>
        <w:tc>
          <w:tcPr>
            <w:tcW w:w="3369" w:type="dxa"/>
            <w:gridSpan w:val="4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计划单次学习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圈活动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时长</w:t>
            </w:r>
          </w:p>
        </w:tc>
        <w:tc>
          <w:tcPr>
            <w:tcW w:w="6331" w:type="dxa"/>
            <w:gridSpan w:val="5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702"/>
        </w:trPr>
        <w:tc>
          <w:tcPr>
            <w:tcW w:w="3369" w:type="dxa"/>
            <w:gridSpan w:val="4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预计学习圈团队成员</w:t>
            </w:r>
          </w:p>
        </w:tc>
        <w:tc>
          <w:tcPr>
            <w:tcW w:w="6331" w:type="dxa"/>
            <w:gridSpan w:val="5"/>
            <w:vAlign w:val="center"/>
          </w:tcPr>
          <w:p w:rsidR="00F97125" w:rsidRDefault="00F971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3C7F" w:rsidTr="00381024">
        <w:trPr>
          <w:trHeight w:val="3972"/>
        </w:trPr>
        <w:tc>
          <w:tcPr>
            <w:tcW w:w="9700" w:type="dxa"/>
            <w:gridSpan w:val="9"/>
            <w:vAlign w:val="center"/>
          </w:tcPr>
          <w:p w:rsidR="006E3C7F" w:rsidRDefault="006E3C7F" w:rsidP="00E76AF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3C7F">
              <w:rPr>
                <w:rFonts w:ascii="宋体" w:hAnsi="宋体" w:hint="eastAsia"/>
                <w:sz w:val="28"/>
                <w:szCs w:val="28"/>
              </w:rPr>
              <w:t>学习圈团队主题介绍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E76AF4" w:rsidRDefault="00E76AF4" w:rsidP="00E76A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76AF4" w:rsidRDefault="00E76AF4" w:rsidP="00E76A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1024" w:rsidRDefault="00381024" w:rsidP="00E76A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1024" w:rsidRDefault="00381024" w:rsidP="00E76A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1024" w:rsidRDefault="00381024" w:rsidP="00E76AF4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97125" w:rsidTr="00381024">
        <w:trPr>
          <w:trHeight w:val="963"/>
        </w:trPr>
        <w:tc>
          <w:tcPr>
            <w:tcW w:w="9700" w:type="dxa"/>
            <w:gridSpan w:val="9"/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学习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圈活动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计划</w:t>
            </w:r>
          </w:p>
        </w:tc>
      </w:tr>
      <w:tr w:rsidR="00F97125" w:rsidTr="00381024">
        <w:trPr>
          <w:trHeight w:val="1847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团队学习目标</w:t>
            </w: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25" w:rsidRDefault="00F97125">
            <w:pPr>
              <w:ind w:firstLine="6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650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学习圈的主要内容及具体时间安排</w:t>
            </w: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25" w:rsidRDefault="00F97125">
            <w:pPr>
              <w:ind w:firstLine="6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125" w:rsidTr="00381024">
        <w:trPr>
          <w:trHeight w:val="427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125" w:rsidRDefault="00CD10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圈开展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形式（如读书会、小组讨论等）</w:t>
            </w: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125" w:rsidRDefault="00F97125">
            <w:pPr>
              <w:ind w:firstLine="6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97125" w:rsidRDefault="00F97125" w:rsidP="004E641F"/>
    <w:sectPr w:rsidR="00F97125" w:rsidSect="00F9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E2" w:rsidRDefault="00087DE2" w:rsidP="00A56EE9">
      <w:r>
        <w:separator/>
      </w:r>
    </w:p>
  </w:endnote>
  <w:endnote w:type="continuationSeparator" w:id="0">
    <w:p w:rsidR="00087DE2" w:rsidRDefault="00087DE2" w:rsidP="00A5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E2" w:rsidRDefault="00087DE2" w:rsidP="00A56EE9">
      <w:r>
        <w:separator/>
      </w:r>
    </w:p>
  </w:footnote>
  <w:footnote w:type="continuationSeparator" w:id="0">
    <w:p w:rsidR="00087DE2" w:rsidRDefault="00087DE2" w:rsidP="00A5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7"/>
    <w:rsid w:val="000825E4"/>
    <w:rsid w:val="00087DE2"/>
    <w:rsid w:val="00106658"/>
    <w:rsid w:val="00113773"/>
    <w:rsid w:val="00123804"/>
    <w:rsid w:val="0015564F"/>
    <w:rsid w:val="001A69A4"/>
    <w:rsid w:val="00246F81"/>
    <w:rsid w:val="00346703"/>
    <w:rsid w:val="0037444A"/>
    <w:rsid w:val="00381024"/>
    <w:rsid w:val="004E641F"/>
    <w:rsid w:val="00630E7F"/>
    <w:rsid w:val="00696DB7"/>
    <w:rsid w:val="006E3C7F"/>
    <w:rsid w:val="007306C3"/>
    <w:rsid w:val="007A2F1E"/>
    <w:rsid w:val="00846966"/>
    <w:rsid w:val="0086492F"/>
    <w:rsid w:val="0090796C"/>
    <w:rsid w:val="00910839"/>
    <w:rsid w:val="00997E73"/>
    <w:rsid w:val="00A56EE9"/>
    <w:rsid w:val="00AE1C4D"/>
    <w:rsid w:val="00B37384"/>
    <w:rsid w:val="00BA0BD6"/>
    <w:rsid w:val="00C97513"/>
    <w:rsid w:val="00CA3D71"/>
    <w:rsid w:val="00CD10F0"/>
    <w:rsid w:val="00D1438A"/>
    <w:rsid w:val="00DB18B7"/>
    <w:rsid w:val="00E268D1"/>
    <w:rsid w:val="00E311FB"/>
    <w:rsid w:val="00E76AF4"/>
    <w:rsid w:val="00E84AB5"/>
    <w:rsid w:val="00EE708A"/>
    <w:rsid w:val="00F020FE"/>
    <w:rsid w:val="00F8575B"/>
    <w:rsid w:val="00F97125"/>
    <w:rsid w:val="00FC777A"/>
    <w:rsid w:val="00FD0667"/>
    <w:rsid w:val="00FD2DCF"/>
    <w:rsid w:val="624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712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71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7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712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71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7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附件1：中国政法大学“友思”学习圈发起人申报表</dc:title>
  <dc:creator>lenovo</dc:creator>
  <cp:lastModifiedBy>苑阳泽</cp:lastModifiedBy>
  <cp:revision>3</cp:revision>
  <cp:lastPrinted>2016-10-10T02:54:00Z</cp:lastPrinted>
  <dcterms:created xsi:type="dcterms:W3CDTF">2017-09-27T09:34:00Z</dcterms:created>
  <dcterms:modified xsi:type="dcterms:W3CDTF">2017-09-29T08:53:00Z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