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A" w:rsidRPr="00012282" w:rsidRDefault="006E6F9A" w:rsidP="006E6F9A">
      <w:pPr>
        <w:adjustRightInd w:val="0"/>
        <w:jc w:val="center"/>
        <w:textAlignment w:val="baseline"/>
        <w:rPr>
          <w:rFonts w:ascii="方正小标宋简体" w:eastAsia="方正小标宋简体" w:cs="仿宋_GB2312"/>
          <w:sz w:val="36"/>
          <w:szCs w:val="36"/>
        </w:rPr>
      </w:pPr>
    </w:p>
    <w:p w:rsidR="006E6F9A" w:rsidRPr="00012282" w:rsidRDefault="006E6F9A" w:rsidP="006E6F9A">
      <w:pPr>
        <w:adjustRightInd w:val="0"/>
        <w:jc w:val="center"/>
        <w:textAlignment w:val="baseline"/>
        <w:rPr>
          <w:rFonts w:ascii="方正小标宋简体" w:eastAsia="方正小标宋简体" w:hAnsi="华文中宋"/>
          <w:sz w:val="36"/>
          <w:szCs w:val="36"/>
        </w:rPr>
      </w:pPr>
      <w:r w:rsidRPr="00012282">
        <w:rPr>
          <w:rFonts w:ascii="方正小标宋简体" w:eastAsia="方正小标宋简体" w:cs="仿宋_GB2312" w:hint="eastAsia"/>
          <w:sz w:val="36"/>
          <w:szCs w:val="36"/>
        </w:rPr>
        <w:t>最高人民法院第</w:t>
      </w:r>
      <w:r>
        <w:rPr>
          <w:rFonts w:ascii="方正小标宋简体" w:eastAsia="方正小标宋简体" w:cs="仿宋_GB2312" w:hint="eastAsia"/>
          <w:sz w:val="36"/>
          <w:szCs w:val="36"/>
        </w:rPr>
        <w:t>四</w:t>
      </w:r>
      <w:r w:rsidRPr="00012282">
        <w:rPr>
          <w:rFonts w:ascii="方正小标宋简体" w:eastAsia="方正小标宋简体" w:cs="仿宋_GB2312" w:hint="eastAsia"/>
          <w:sz w:val="36"/>
          <w:szCs w:val="36"/>
        </w:rPr>
        <w:t>批法律研修学者接收公告</w:t>
      </w:r>
    </w:p>
    <w:p w:rsidR="006E6F9A" w:rsidRPr="00012282" w:rsidRDefault="006E6F9A" w:rsidP="006E6F9A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6E6F9A" w:rsidRPr="00012282" w:rsidRDefault="006E6F9A" w:rsidP="006E6F9A">
      <w:pPr>
        <w:adjustRightInd w:val="0"/>
        <w:ind w:firstLine="645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 w:rsidRPr="00012282">
        <w:rPr>
          <w:rFonts w:ascii="仿宋_GB2312" w:eastAsia="仿宋_GB2312" w:cs="仿宋_GB2312" w:hint="eastAsia"/>
          <w:sz w:val="32"/>
          <w:szCs w:val="32"/>
        </w:rPr>
        <w:t>为深入贯彻党的十九大精神，加强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社会主义法治人才培养，增进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人民法院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与法律院校、科研机构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交流合作，最高人民法院决定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面向全国高等院校、科研机构，接收第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四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批法律研修学者来院开展研究工作。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现将有关事项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公告如下：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黑体" w:eastAsia="黑体" w:hAnsi="Times New Roman" w:cs="黑体"/>
          <w:kern w:val="0"/>
          <w:sz w:val="32"/>
          <w:szCs w:val="32"/>
        </w:rPr>
      </w:pPr>
      <w:r w:rsidRPr="00012282">
        <w:rPr>
          <w:rFonts w:ascii="黑体" w:eastAsia="黑体" w:hAnsi="Times New Roman" w:cs="黑体" w:hint="eastAsia"/>
          <w:kern w:val="0"/>
          <w:sz w:val="32"/>
          <w:szCs w:val="32"/>
        </w:rPr>
        <w:t>一、研修课题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仿宋_GB2312" w:eastAsia="仿宋_GB2312" w:hAnsi="Times New Roman" w:cs="黑体"/>
          <w:kern w:val="0"/>
          <w:sz w:val="32"/>
          <w:szCs w:val="32"/>
        </w:rPr>
      </w:pPr>
      <w:r w:rsidRPr="00012282">
        <w:rPr>
          <w:rFonts w:ascii="仿宋_GB2312" w:eastAsia="仿宋_GB2312" w:hAnsi="Times New Roman" w:cs="黑体" w:hint="eastAsia"/>
          <w:kern w:val="0"/>
          <w:sz w:val="32"/>
          <w:szCs w:val="32"/>
        </w:rPr>
        <w:t>最高人民法院拟接收</w:t>
      </w:r>
      <w:r>
        <w:rPr>
          <w:rFonts w:ascii="仿宋_GB2312" w:eastAsia="仿宋_GB2312" w:hAnsi="Times New Roman" w:cs="黑体" w:hint="eastAsia"/>
          <w:kern w:val="0"/>
          <w:sz w:val="32"/>
          <w:szCs w:val="32"/>
        </w:rPr>
        <w:t>部分</w:t>
      </w:r>
      <w:r w:rsidRPr="00012282">
        <w:rPr>
          <w:rFonts w:ascii="仿宋_GB2312" w:eastAsia="仿宋_GB2312" w:hAnsi="Times New Roman" w:cs="黑体" w:hint="eastAsia"/>
          <w:kern w:val="0"/>
          <w:sz w:val="32"/>
          <w:szCs w:val="32"/>
        </w:rPr>
        <w:t>法律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研修学者</w:t>
      </w:r>
      <w:r w:rsidRPr="00012282">
        <w:rPr>
          <w:rFonts w:ascii="仿宋_GB2312" w:eastAsia="仿宋_GB2312" w:hAnsi="Times New Roman" w:cs="黑体" w:hint="eastAsia"/>
          <w:kern w:val="0"/>
          <w:sz w:val="32"/>
          <w:szCs w:val="32"/>
        </w:rPr>
        <w:t>，协助审判业务和综合部门参加重大课题、重点工作、重要司法解释的专项研究工作。</w:t>
      </w:r>
      <w:r w:rsidRPr="00012282">
        <w:rPr>
          <w:rFonts w:ascii="仿宋_GB2312" w:eastAsia="仿宋_GB2312" w:cs="仿宋_GB2312" w:hint="eastAsia"/>
          <w:sz w:val="32"/>
          <w:szCs w:val="32"/>
        </w:rPr>
        <w:t>研究项目由最高人民法院确定</w:t>
      </w:r>
      <w:r w:rsidRPr="00012282">
        <w:rPr>
          <w:rFonts w:ascii="仿宋_GB2312" w:eastAsia="仿宋_GB2312" w:hAnsi="Times New Roman" w:cs="黑体" w:hint="eastAsia"/>
          <w:kern w:val="0"/>
          <w:sz w:val="32"/>
          <w:szCs w:val="32"/>
        </w:rPr>
        <w:t>（详见“第</w:t>
      </w:r>
      <w:r>
        <w:rPr>
          <w:rFonts w:ascii="仿宋_GB2312" w:eastAsia="仿宋_GB2312" w:hAnsi="Times New Roman" w:cs="黑体" w:hint="eastAsia"/>
          <w:kern w:val="0"/>
          <w:sz w:val="32"/>
          <w:szCs w:val="32"/>
        </w:rPr>
        <w:t>四</w:t>
      </w:r>
      <w:r w:rsidRPr="00012282">
        <w:rPr>
          <w:rFonts w:ascii="仿宋_GB2312" w:eastAsia="仿宋_GB2312" w:hAnsi="Times New Roman" w:cs="黑体" w:hint="eastAsia"/>
          <w:kern w:val="0"/>
          <w:sz w:val="32"/>
          <w:szCs w:val="32"/>
        </w:rPr>
        <w:t>批法律研修学者研修项目清单”）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黑体" w:eastAsia="黑体" w:hAnsi="Times New Roman" w:cs="黑体"/>
          <w:kern w:val="0"/>
          <w:sz w:val="32"/>
          <w:szCs w:val="32"/>
        </w:rPr>
      </w:pPr>
      <w:r w:rsidRPr="00012282">
        <w:rPr>
          <w:rFonts w:ascii="黑体" w:eastAsia="黑体" w:hAnsi="Times New Roman" w:cs="黑体" w:hint="eastAsia"/>
          <w:kern w:val="0"/>
          <w:sz w:val="32"/>
          <w:szCs w:val="32"/>
        </w:rPr>
        <w:t>二、人选条件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法律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研修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学者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人选应系全国高等院校、科研机构从事法律教学、科研工作，具有副高以上职称的专家学者。同时还应具备下列条件：</w:t>
      </w:r>
    </w:p>
    <w:p w:rsidR="006E6F9A" w:rsidRDefault="006E6F9A" w:rsidP="006E6F9A">
      <w:pPr>
        <w:adjustRightInd w:val="0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012282">
        <w:rPr>
          <w:rFonts w:ascii="楷体_GB2312" w:eastAsia="楷体_GB2312" w:hAnsi="Times New Roman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政治素质过硬，</w:t>
      </w:r>
      <w:r w:rsidRPr="00012282">
        <w:rPr>
          <w:rFonts w:ascii="仿宋_GB2312" w:eastAsia="仿宋_GB2312" w:hint="eastAsia"/>
          <w:sz w:val="32"/>
          <w:szCs w:val="32"/>
        </w:rPr>
        <w:t>大局观念强，认真</w:t>
      </w:r>
      <w:r>
        <w:rPr>
          <w:rFonts w:ascii="仿宋_GB2312" w:eastAsia="仿宋_GB2312" w:hint="eastAsia"/>
          <w:sz w:val="32"/>
          <w:szCs w:val="32"/>
        </w:rPr>
        <w:t>学习</w:t>
      </w:r>
      <w:r w:rsidRPr="00012282">
        <w:rPr>
          <w:rFonts w:ascii="仿宋_GB2312" w:eastAsia="仿宋_GB2312" w:hint="eastAsia"/>
          <w:sz w:val="32"/>
          <w:szCs w:val="32"/>
        </w:rPr>
        <w:t>贯彻习近平新时代中国特色社会主义思想，</w:t>
      </w:r>
      <w:r>
        <w:rPr>
          <w:rFonts w:ascii="仿宋_GB2312" w:eastAsia="仿宋_GB2312" w:hint="eastAsia"/>
          <w:sz w:val="32"/>
          <w:szCs w:val="32"/>
        </w:rPr>
        <w:t>树立“四个意识”，坚定“四个自信”，切实做到“两个维护”，</w:t>
      </w:r>
      <w:r w:rsidRPr="00012282">
        <w:rPr>
          <w:rFonts w:ascii="仿宋_GB2312" w:eastAsia="仿宋_GB2312" w:hint="eastAsia"/>
          <w:sz w:val="32"/>
          <w:szCs w:val="32"/>
        </w:rPr>
        <w:t>有志于积极推进中国特色社会主义司法制度建设;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2.法学理论功底深厚，科研能力较强，在相关领域有较大影响，学术带头人优先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</w:t>
      </w:r>
    </w:p>
    <w:p w:rsidR="006E6F9A" w:rsidRDefault="006E6F9A" w:rsidP="006E6F9A">
      <w:pPr>
        <w:adjustRightInd w:val="0"/>
        <w:ind w:firstLineChars="245" w:firstLine="784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3.恪守职业道德、学术规范，遵纪守法，</w:t>
      </w:r>
      <w:r w:rsidR="00D84DAE">
        <w:rPr>
          <w:rFonts w:ascii="仿宋_GB2312" w:eastAsia="仿宋_GB2312" w:hAnsi="Times New Roman" w:hint="eastAsia"/>
          <w:kern w:val="0"/>
          <w:sz w:val="32"/>
          <w:szCs w:val="32"/>
        </w:rPr>
        <w:t>廉洁自律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</w:t>
      </w:r>
    </w:p>
    <w:p w:rsidR="006E6F9A" w:rsidRPr="00012282" w:rsidRDefault="006E6F9A" w:rsidP="006E6F9A">
      <w:pPr>
        <w:adjustRightInd w:val="0"/>
        <w:ind w:firstLineChars="245" w:firstLine="784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4.身体健康，年龄一般不超过50周岁。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黑体" w:eastAsia="黑体" w:hAnsi="Times New Roman" w:cs="仿宋_GB2312"/>
          <w:kern w:val="0"/>
          <w:sz w:val="32"/>
          <w:szCs w:val="32"/>
        </w:rPr>
      </w:pPr>
      <w:r w:rsidRPr="00012282">
        <w:rPr>
          <w:rFonts w:ascii="黑体" w:eastAsia="黑体" w:hAnsi="Times New Roman" w:cs="仿宋_GB2312" w:hint="eastAsia"/>
          <w:kern w:val="0"/>
          <w:sz w:val="32"/>
          <w:szCs w:val="32"/>
        </w:rPr>
        <w:t>三、接收程序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 w:rsidRPr="00012282">
        <w:rPr>
          <w:rFonts w:ascii="楷体_GB2312" w:eastAsia="楷体_GB2312" w:hAnsi="Times New Roman" w:cs="仿宋_GB2312" w:hint="eastAsia"/>
          <w:kern w:val="0"/>
          <w:sz w:val="32"/>
          <w:szCs w:val="32"/>
        </w:rPr>
        <w:t>（一）报名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报名采取个人申请、组织推荐的方式。报名</w:t>
      </w:r>
      <w:r w:rsidRPr="00012282">
        <w:rPr>
          <w:rFonts w:ascii="仿宋_GB2312" w:eastAsia="仿宋_GB2312" w:cs="仿宋_GB2312" w:hint="eastAsia"/>
          <w:kern w:val="0"/>
          <w:sz w:val="32"/>
          <w:szCs w:val="32"/>
        </w:rPr>
        <w:t>时间为公告发布之日起至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9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2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月1</w:t>
      </w:r>
      <w:r w:rsidR="00572D85">
        <w:rPr>
          <w:rFonts w:ascii="仿宋_GB2312" w:eastAsia="仿宋_GB2312" w:hAnsi="Times New Roman" w:cs="仿宋_GB2312" w:hint="eastAsia"/>
          <w:kern w:val="0"/>
          <w:sz w:val="32"/>
          <w:szCs w:val="32"/>
        </w:rPr>
        <w:t>8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日。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1.个人申请。个人填写《报名推荐表》，附本人独立或参与完成的有代表性的科研成果目录（包括著作、论文、科研课题等），提交所在院校组织人事部门。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2.组织推荐。全国高等院校、科研机构组织人事部门对报名人选进行审核，对符合条件的人员签署推荐意见。</w:t>
      </w:r>
    </w:p>
    <w:p w:rsidR="006E6F9A" w:rsidRPr="00012282" w:rsidRDefault="006E6F9A" w:rsidP="006E6F9A">
      <w:pPr>
        <w:adjustRightInd w:val="0"/>
        <w:ind w:firstLineChars="196" w:firstLine="627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《报名推荐表》和附件材料请通过EMS邮寄至最高人民法院政治部（地址：北京市东城区东交民巷27号，邮编100745</w:t>
      </w:r>
      <w:r w:rsidRPr="00012282">
        <w:rPr>
          <w:rFonts w:ascii="仿宋_GB2312" w:eastAsia="仿宋_GB2312" w:cs="仿宋_GB2312" w:hint="eastAsia"/>
          <w:kern w:val="0"/>
          <w:sz w:val="32"/>
          <w:szCs w:val="32"/>
        </w:rPr>
        <w:t>，信封左上角请注明“研修学者报名推荐材料”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），同时将《报名推荐表》电子版（Word格式）发至邮箱</w:t>
      </w:r>
      <w:r w:rsidRPr="00BF57A2">
        <w:rPr>
          <w:rFonts w:ascii="仿宋_GB2312" w:eastAsia="仿宋_GB2312" w:hAnsi="Times New Roman" w:cs="仿宋_GB2312" w:hint="eastAsia"/>
          <w:kern w:val="0"/>
          <w:sz w:val="32"/>
          <w:szCs w:val="32"/>
        </w:rPr>
        <w:t>diaopeichu@163.com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。可登录最高人民法院官方网站（www.court.gov.cn）下载相关表格。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 w:rsidRPr="0084241E">
        <w:rPr>
          <w:rFonts w:ascii="楷体_GB2312" w:eastAsia="楷体_GB2312" w:hAnsi="Times New Roman" w:cs="仿宋_GB2312" w:hint="eastAsia"/>
          <w:kern w:val="0"/>
          <w:sz w:val="32"/>
          <w:szCs w:val="32"/>
        </w:rPr>
        <w:t>（二）资格审查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 w:rsidRPr="00012282">
        <w:rPr>
          <w:rFonts w:ascii="楷体_GB2312" w:eastAsia="楷体_GB2312" w:hAnsi="Times New Roman" w:cs="仿宋_GB2312" w:hint="eastAsia"/>
          <w:kern w:val="0"/>
          <w:sz w:val="32"/>
          <w:szCs w:val="32"/>
        </w:rPr>
        <w:t>（三）专业评审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最高人民法院成立评审小组，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对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报名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人选的专业能力和综合素质进行比选。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楷体_GB2312" w:eastAsia="楷体_GB2312" w:hAnsi="Times New Roman" w:cs="仿宋_GB2312"/>
          <w:kern w:val="0"/>
          <w:sz w:val="32"/>
          <w:szCs w:val="32"/>
        </w:rPr>
      </w:pPr>
      <w:r w:rsidRPr="00012282">
        <w:rPr>
          <w:rFonts w:ascii="楷体_GB2312" w:eastAsia="楷体_GB2312" w:hAnsi="Times New Roman" w:cs="仿宋_GB2312" w:hint="eastAsia"/>
          <w:kern w:val="0"/>
          <w:sz w:val="32"/>
          <w:szCs w:val="32"/>
        </w:rPr>
        <w:t>（四）研究确定人选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lastRenderedPageBreak/>
        <w:t>评审小组经研究后提出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法律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研修学者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人选意见，按程序报送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院领导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审批。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黑体" w:eastAsia="黑体" w:hAnsi="Times New Roman"/>
          <w:kern w:val="0"/>
          <w:sz w:val="32"/>
          <w:szCs w:val="20"/>
        </w:rPr>
      </w:pPr>
      <w:r w:rsidRPr="00012282">
        <w:rPr>
          <w:rFonts w:ascii="黑体" w:eastAsia="黑体" w:hAnsi="Times New Roman" w:hint="eastAsia"/>
          <w:kern w:val="0"/>
          <w:sz w:val="32"/>
          <w:szCs w:val="20"/>
        </w:rPr>
        <w:t>四、工作内容</w:t>
      </w:r>
    </w:p>
    <w:p w:rsidR="006E6F9A" w:rsidRPr="00012282" w:rsidRDefault="006E6F9A" w:rsidP="006E6F9A">
      <w:pPr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法律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研修学者可出席或列席我院有关会议，</w:t>
      </w:r>
      <w:r w:rsidR="00624BE8">
        <w:rPr>
          <w:rFonts w:ascii="仿宋_GB2312" w:eastAsia="仿宋_GB2312" w:hAnsi="Times New Roman" w:hint="eastAsia"/>
          <w:kern w:val="0"/>
          <w:sz w:val="32"/>
          <w:szCs w:val="32"/>
        </w:rPr>
        <w:t>参加重大课题、重点工作、重要司法解释等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专项论证和调研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，对审判工作提供专家意见等。</w:t>
      </w:r>
    </w:p>
    <w:p w:rsidR="006E6F9A" w:rsidRPr="00012282" w:rsidRDefault="006E6F9A" w:rsidP="006E6F9A">
      <w:pPr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法律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研修学者实行合作导师制，由部门负责人或资深法官担任合作导师。工作采取定期驻院和在原单位工作相结合的方式，工作期限一般为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年，可根据工作需要适当延长，其中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，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驻院工作时间累计一般不少于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60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天。</w:t>
      </w:r>
    </w:p>
    <w:p w:rsidR="006E6F9A" w:rsidRPr="00012282" w:rsidRDefault="006E6F9A" w:rsidP="006E6F9A">
      <w:pPr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法律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研修学者工作期间需按要求提交研究成果，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最高人民法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院组织专家评审组进行中期评估和</w:t>
      </w:r>
      <w:r w:rsidR="00740957" w:rsidRPr="00012282">
        <w:rPr>
          <w:rFonts w:ascii="Times New Roman" w:eastAsia="仿宋_GB2312" w:hAnsi="Times New Roman" w:hint="eastAsia"/>
          <w:kern w:val="0"/>
          <w:sz w:val="32"/>
          <w:szCs w:val="20"/>
        </w:rPr>
        <w:t>终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期评议，对优秀研究成果予以适当奖励。</w:t>
      </w: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黑体" w:eastAsia="黑体" w:hAnsi="Times New Roman"/>
          <w:kern w:val="0"/>
          <w:sz w:val="32"/>
          <w:szCs w:val="20"/>
        </w:rPr>
      </w:pPr>
      <w:r w:rsidRPr="00012282">
        <w:rPr>
          <w:rFonts w:ascii="黑体" w:eastAsia="黑体" w:hAnsi="Times New Roman" w:hint="eastAsia"/>
          <w:kern w:val="0"/>
          <w:sz w:val="32"/>
          <w:szCs w:val="20"/>
        </w:rPr>
        <w:t>五、组织保障</w:t>
      </w:r>
    </w:p>
    <w:p w:rsidR="006E6F9A" w:rsidRPr="00012282" w:rsidRDefault="006E6F9A" w:rsidP="006E6F9A">
      <w:pPr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最高人民法院向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法律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研修学者提供参加调研、考察以及必要的办公、就餐、借阅图书资料等便利条件，并按规定报销有关差旅费用等。重大项目可申请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万元</w:t>
      </w:r>
      <w:r w:rsidR="00790602">
        <w:rPr>
          <w:rFonts w:ascii="Times New Roman" w:eastAsia="仿宋_GB2312" w:hAnsi="Times New Roman" w:hint="eastAsia"/>
          <w:kern w:val="0"/>
          <w:sz w:val="32"/>
          <w:szCs w:val="20"/>
        </w:rPr>
        <w:t>（额度）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研究经费。</w:t>
      </w:r>
    </w:p>
    <w:p w:rsidR="006E6F9A" w:rsidRPr="00012282" w:rsidRDefault="006E6F9A" w:rsidP="006E6F9A">
      <w:pPr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法律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研修学者工作期间，</w:t>
      </w:r>
      <w:r>
        <w:rPr>
          <w:rFonts w:ascii="仿宋_GB2312" w:eastAsia="仿宋_GB2312" w:hint="eastAsia"/>
          <w:sz w:val="32"/>
          <w:szCs w:val="32"/>
        </w:rPr>
        <w:t>必须</w:t>
      </w:r>
      <w:r w:rsidRPr="00012282">
        <w:rPr>
          <w:rFonts w:ascii="仿宋_GB2312" w:eastAsia="仿宋_GB2312" w:hint="eastAsia"/>
          <w:sz w:val="32"/>
          <w:szCs w:val="32"/>
        </w:rPr>
        <w:t>服从</w:t>
      </w:r>
      <w:r>
        <w:rPr>
          <w:rFonts w:ascii="仿宋_GB2312" w:eastAsia="仿宋_GB2312" w:hint="eastAsia"/>
          <w:sz w:val="32"/>
          <w:szCs w:val="32"/>
        </w:rPr>
        <w:t>最高人民法院的</w:t>
      </w:r>
      <w:r w:rsidRPr="00012282"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，</w:t>
      </w:r>
      <w:r w:rsidRPr="00012282">
        <w:rPr>
          <w:rFonts w:ascii="仿宋_GB2312" w:eastAsia="仿宋_GB2312" w:hint="eastAsia"/>
          <w:sz w:val="32"/>
          <w:szCs w:val="32"/>
        </w:rPr>
        <w:t>严格执行中央“八项规定”精神和</w:t>
      </w:r>
      <w:r>
        <w:rPr>
          <w:rFonts w:ascii="仿宋_GB2312" w:eastAsia="仿宋_GB2312" w:hint="eastAsia"/>
          <w:sz w:val="32"/>
          <w:szCs w:val="32"/>
        </w:rPr>
        <w:t>最高人民法院</w:t>
      </w:r>
      <w:r w:rsidRPr="00012282">
        <w:rPr>
          <w:rFonts w:ascii="仿宋_GB2312" w:eastAsia="仿宋_GB2312" w:hint="eastAsia"/>
          <w:sz w:val="32"/>
          <w:szCs w:val="32"/>
        </w:rPr>
        <w:t>“五个严禁”等规章制度，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严格遵守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政治纪律、政治规矩以及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审判、保密、宣传、廉政等规章制度和工作纪律。对于违反纪律要求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情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节严重的，将取消研修资格，并按规定追究责任。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工作结束后，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最高人民法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院向研修学者颁发</w:t>
      </w:r>
      <w:r w:rsidRPr="00770A5F">
        <w:rPr>
          <w:rFonts w:ascii="仿宋_GB2312" w:eastAsia="仿宋_GB2312" w:hAnsi="FangSong" w:cs="宋体" w:hint="eastAsia"/>
          <w:sz w:val="32"/>
          <w:szCs w:val="32"/>
        </w:rPr>
        <w:t>《结项证书》</w:t>
      </w:r>
      <w:r w:rsidRPr="00012282">
        <w:rPr>
          <w:rFonts w:ascii="Times New Roman" w:eastAsia="仿宋_GB2312" w:hAnsi="Times New Roman" w:hint="eastAsia"/>
          <w:kern w:val="0"/>
          <w:sz w:val="32"/>
          <w:szCs w:val="20"/>
        </w:rPr>
        <w:t>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黑体" w:eastAsia="黑体" w:hAnsi="Times New Roman" w:cs="仿宋_GB2312"/>
          <w:kern w:val="0"/>
          <w:sz w:val="32"/>
          <w:szCs w:val="32"/>
        </w:rPr>
      </w:pPr>
      <w:r w:rsidRPr="00012282">
        <w:rPr>
          <w:rFonts w:ascii="黑体" w:eastAsia="黑体" w:hAnsi="Times New Roman" w:cs="仿宋_GB2312" w:hint="eastAsia"/>
          <w:kern w:val="0"/>
          <w:sz w:val="32"/>
          <w:szCs w:val="32"/>
        </w:rPr>
        <w:t>六、纪律与监督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报名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参加法律研修学者的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人员必须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保证自己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填报信息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真实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性和完整性；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如有弄虚作假，经核实，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一律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取消接收资格。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最高人民法院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接收法律研修学者工作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坚持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公开、竞争、择优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的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原则面向社会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开展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，自觉接受监督。</w:t>
      </w:r>
    </w:p>
    <w:p w:rsidR="006E6F9A" w:rsidRPr="00012282" w:rsidRDefault="006E6F9A" w:rsidP="006E6F9A">
      <w:pPr>
        <w:adjustRightInd w:val="0"/>
        <w:ind w:firstLineChars="196" w:firstLine="627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咨询电话：010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—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67557971</w:t>
      </w:r>
    </w:p>
    <w:p w:rsidR="006E6F9A" w:rsidRPr="00012282" w:rsidRDefault="006E6F9A" w:rsidP="006E6F9A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6E6F9A" w:rsidRPr="00012282" w:rsidRDefault="006E6F9A" w:rsidP="006E6F9A">
      <w:pPr>
        <w:adjustRightInd w:val="0"/>
        <w:ind w:firstLineChars="200" w:firstLine="640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附件：第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四</w:t>
      </w:r>
      <w:r w:rsidRPr="00012282">
        <w:rPr>
          <w:rFonts w:ascii="仿宋_GB2312" w:eastAsia="仿宋_GB2312" w:hAnsi="Times New Roman" w:hint="eastAsia"/>
          <w:kern w:val="0"/>
          <w:sz w:val="32"/>
          <w:szCs w:val="32"/>
        </w:rPr>
        <w:t>批法律研修学者研修项目清单</w:t>
      </w:r>
    </w:p>
    <w:p w:rsidR="006E6F9A" w:rsidRPr="00012282" w:rsidRDefault="006E6F9A" w:rsidP="006E6F9A">
      <w:pPr>
        <w:adjustRightInd w:val="0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</w:p>
    <w:p w:rsidR="006E6F9A" w:rsidRPr="00012282" w:rsidRDefault="006E6F9A" w:rsidP="006E6F9A">
      <w:pPr>
        <w:adjustRightInd w:val="0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</w:p>
    <w:p w:rsidR="006E6F9A" w:rsidRPr="00012282" w:rsidRDefault="006E6F9A" w:rsidP="006E6F9A">
      <w:pPr>
        <w:adjustRightInd w:val="0"/>
        <w:ind w:firstLineChars="1600" w:firstLine="5120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最高人民法院政治部</w:t>
      </w:r>
    </w:p>
    <w:p w:rsidR="006E6F9A" w:rsidRPr="00012282" w:rsidRDefault="006E6F9A" w:rsidP="006E6F9A">
      <w:pPr>
        <w:adjustRightInd w:val="0"/>
        <w:ind w:firstLineChars="1600" w:firstLine="5120"/>
        <w:jc w:val="left"/>
        <w:textAlignment w:val="baseline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 xml:space="preserve"> </w:t>
      </w:r>
      <w:r w:rsidR="002A12C0">
        <w:rPr>
          <w:rFonts w:ascii="仿宋_GB2312" w:eastAsia="仿宋_GB2312" w:hAnsi="Times New Roman" w:cs="仿宋_GB2312" w:hint="eastAsia"/>
          <w:kern w:val="0"/>
          <w:sz w:val="32"/>
          <w:szCs w:val="32"/>
        </w:rPr>
        <w:t xml:space="preserve"> </w:t>
      </w:r>
      <w:r w:rsidRPr="00012282">
        <w:rPr>
          <w:rFonts w:ascii="仿宋_GB2312" w:eastAsia="仿宋_GB2312" w:hAnsi="Times New Roman" w:cs="仿宋_GB2312"/>
          <w:kern w:val="0"/>
          <w:sz w:val="32"/>
          <w:szCs w:val="32"/>
        </w:rPr>
        <w:t>201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9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年</w:t>
      </w:r>
      <w:r w:rsidR="001A1EB9">
        <w:rPr>
          <w:rFonts w:ascii="仿宋_GB2312" w:eastAsia="仿宋_GB2312" w:hAnsi="Times New Roman" w:cs="仿宋_GB2312" w:hint="eastAsia"/>
          <w:kern w:val="0"/>
          <w:sz w:val="32"/>
          <w:szCs w:val="32"/>
        </w:rPr>
        <w:t>2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月</w:t>
      </w:r>
      <w:r w:rsidR="00C07065">
        <w:rPr>
          <w:rFonts w:ascii="仿宋_GB2312" w:eastAsia="仿宋_GB2312" w:hAnsi="Times New Roman" w:cs="仿宋_GB2312" w:hint="eastAsia"/>
          <w:kern w:val="0"/>
          <w:sz w:val="32"/>
          <w:szCs w:val="32"/>
        </w:rPr>
        <w:t>2</w:t>
      </w:r>
      <w:r w:rsidRPr="00012282">
        <w:rPr>
          <w:rFonts w:ascii="仿宋_GB2312" w:eastAsia="仿宋_GB2312" w:hAnsi="Times New Roman" w:cs="仿宋_GB2312" w:hint="eastAsia"/>
          <w:kern w:val="0"/>
          <w:sz w:val="32"/>
          <w:szCs w:val="32"/>
        </w:rPr>
        <w:t>日</w:t>
      </w:r>
    </w:p>
    <w:p w:rsidR="006E6F9A" w:rsidRPr="00012282" w:rsidRDefault="006E6F9A" w:rsidP="006E6F9A">
      <w:pPr>
        <w:adjustRightInd w:val="0"/>
        <w:jc w:val="left"/>
        <w:textAlignment w:val="baseline"/>
        <w:rPr>
          <w:rFonts w:ascii="Times New Roman" w:eastAsia="仿宋_GB2312" w:hAnsi="Times New Roman"/>
          <w:kern w:val="0"/>
          <w:sz w:val="32"/>
          <w:szCs w:val="20"/>
        </w:rPr>
      </w:pPr>
    </w:p>
    <w:p w:rsidR="006E6F9A" w:rsidRPr="00012282" w:rsidRDefault="006E6F9A" w:rsidP="006E6F9A">
      <w:pPr>
        <w:adjustRightInd w:val="0"/>
        <w:jc w:val="left"/>
        <w:textAlignment w:val="baseline"/>
        <w:rPr>
          <w:rFonts w:ascii="Times New Roman" w:eastAsia="仿宋_GB2312" w:hAnsi="Times New Roman"/>
          <w:kern w:val="0"/>
          <w:sz w:val="32"/>
          <w:szCs w:val="20"/>
        </w:rPr>
      </w:pPr>
    </w:p>
    <w:p w:rsidR="006E6F9A" w:rsidRPr="00303B08" w:rsidRDefault="006E6F9A" w:rsidP="006E6F9A">
      <w:pPr>
        <w:adjustRightInd w:val="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012282">
        <w:rPr>
          <w:rFonts w:ascii="Times New Roman" w:eastAsia="仿宋_GB2312" w:hAnsi="Times New Roman"/>
          <w:kern w:val="0"/>
          <w:sz w:val="36"/>
          <w:szCs w:val="36"/>
        </w:rPr>
        <w:br w:type="page"/>
      </w:r>
      <w:r w:rsidRPr="00303B08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</w:p>
    <w:p w:rsidR="006E6F9A" w:rsidRPr="00012282" w:rsidRDefault="006E6F9A" w:rsidP="006E6F9A">
      <w:pPr>
        <w:adjustRightInd w:val="0"/>
        <w:jc w:val="center"/>
        <w:textAlignment w:val="baseline"/>
        <w:rPr>
          <w:rFonts w:ascii="仿宋_GB2312" w:eastAsia="仿宋_GB2312" w:cs="仿宋_GB2312"/>
          <w:sz w:val="36"/>
          <w:szCs w:val="36"/>
        </w:rPr>
      </w:pPr>
      <w:r w:rsidRPr="00012282">
        <w:rPr>
          <w:rFonts w:ascii="方正小标宋简体" w:eastAsia="方正小标宋简体" w:cs="仿宋_GB2312" w:hint="eastAsia"/>
          <w:sz w:val="36"/>
          <w:szCs w:val="36"/>
        </w:rPr>
        <w:t>第</w:t>
      </w:r>
      <w:r>
        <w:rPr>
          <w:rFonts w:ascii="方正小标宋简体" w:eastAsia="方正小标宋简体" w:cs="仿宋_GB2312" w:hint="eastAsia"/>
          <w:sz w:val="36"/>
          <w:szCs w:val="36"/>
        </w:rPr>
        <w:t>四</w:t>
      </w:r>
      <w:r w:rsidRPr="00012282">
        <w:rPr>
          <w:rFonts w:ascii="方正小标宋简体" w:eastAsia="方正小标宋简体" w:cs="仿宋_GB2312" w:hint="eastAsia"/>
          <w:sz w:val="36"/>
          <w:szCs w:val="36"/>
        </w:rPr>
        <w:t>批法律研修学者研修项目清单</w:t>
      </w:r>
    </w:p>
    <w:p w:rsidR="006E6F9A" w:rsidRPr="00012282" w:rsidRDefault="006E6F9A" w:rsidP="006E6F9A">
      <w:pPr>
        <w:adjustRightInd w:val="0"/>
        <w:jc w:val="left"/>
        <w:textAlignment w:val="baseline"/>
        <w:rPr>
          <w:rFonts w:ascii="仿宋_GB2312" w:eastAsia="仿宋_GB2312" w:cs="仿宋_GB2312"/>
          <w:sz w:val="36"/>
          <w:szCs w:val="36"/>
        </w:rPr>
      </w:pP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1.个人破产法律问题研究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2.环境侵权案件裁判规则的类型化研究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3.行政诉讼繁简分流问题研究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4.个人信息权纠纷法律适用问题研究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5.人工智能在司法领域的深入应用研究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6.最高人民法院巡回法庭</w:t>
      </w:r>
      <w:r>
        <w:rPr>
          <w:rFonts w:ascii="仿宋_GB2312" w:eastAsia="仿宋_GB2312" w:hint="eastAsia"/>
          <w:b/>
          <w:sz w:val="32"/>
          <w:szCs w:val="32"/>
        </w:rPr>
        <w:t>审判工作机制深化改革</w:t>
      </w:r>
      <w:r w:rsidRPr="00AB1F84">
        <w:rPr>
          <w:rFonts w:ascii="仿宋_GB2312" w:eastAsia="仿宋_GB2312" w:hint="eastAsia"/>
          <w:b/>
          <w:sz w:val="32"/>
          <w:szCs w:val="32"/>
        </w:rPr>
        <w:t>研究</w:t>
      </w:r>
    </w:p>
    <w:p w:rsidR="006E6F9A" w:rsidRPr="00AB1F84" w:rsidRDefault="006E6F9A" w:rsidP="006E6F9A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7.法官助理制度与员额法官制度有效衔接研究</w:t>
      </w:r>
    </w:p>
    <w:p w:rsidR="001A1EB9" w:rsidRDefault="006E6F9A" w:rsidP="001A1EB9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8.为新时代东北振兴提供司法服务和保障问题研究</w:t>
      </w:r>
    </w:p>
    <w:p w:rsidR="006E6F9A" w:rsidRPr="00AB1F84" w:rsidRDefault="006E6F9A" w:rsidP="001A1EB9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9.民商事速裁中心合理化运行机制研究</w:t>
      </w:r>
    </w:p>
    <w:p w:rsidR="00996A6C" w:rsidRPr="00637FC8" w:rsidRDefault="006E6F9A" w:rsidP="00637FC8">
      <w:pPr>
        <w:adjustRightInd w:val="0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 w:rsidRPr="00AB1F84">
        <w:rPr>
          <w:rFonts w:ascii="仿宋_GB2312" w:eastAsia="仿宋_GB2312" w:hint="eastAsia"/>
          <w:b/>
          <w:sz w:val="32"/>
          <w:szCs w:val="32"/>
        </w:rPr>
        <w:t>10.类案裁判规则标准化研究</w:t>
      </w:r>
    </w:p>
    <w:sectPr w:rsidR="00996A6C" w:rsidRPr="00637FC8" w:rsidSect="00996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B6" w:rsidRDefault="00314EB6" w:rsidP="00BC6D19">
      <w:r>
        <w:separator/>
      </w:r>
    </w:p>
  </w:endnote>
  <w:endnote w:type="continuationSeparator" w:id="1">
    <w:p w:rsidR="00314EB6" w:rsidRDefault="00314EB6" w:rsidP="00BC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B6" w:rsidRDefault="00314EB6" w:rsidP="00BC6D19">
      <w:r>
        <w:separator/>
      </w:r>
    </w:p>
  </w:footnote>
  <w:footnote w:type="continuationSeparator" w:id="1">
    <w:p w:rsidR="00314EB6" w:rsidRDefault="00314EB6" w:rsidP="00BC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F9A"/>
    <w:rsid w:val="00000185"/>
    <w:rsid w:val="0000058F"/>
    <w:rsid w:val="0000130B"/>
    <w:rsid w:val="000020E4"/>
    <w:rsid w:val="00003611"/>
    <w:rsid w:val="00003C02"/>
    <w:rsid w:val="00003DAE"/>
    <w:rsid w:val="00004182"/>
    <w:rsid w:val="0000625D"/>
    <w:rsid w:val="00006704"/>
    <w:rsid w:val="000111A3"/>
    <w:rsid w:val="000120A2"/>
    <w:rsid w:val="000120BE"/>
    <w:rsid w:val="00012C29"/>
    <w:rsid w:val="00012CFB"/>
    <w:rsid w:val="00013773"/>
    <w:rsid w:val="00013990"/>
    <w:rsid w:val="00013D10"/>
    <w:rsid w:val="000140D6"/>
    <w:rsid w:val="000147AE"/>
    <w:rsid w:val="00015AC1"/>
    <w:rsid w:val="00015DF5"/>
    <w:rsid w:val="00016210"/>
    <w:rsid w:val="00017A49"/>
    <w:rsid w:val="0002004B"/>
    <w:rsid w:val="00020EC7"/>
    <w:rsid w:val="0002196E"/>
    <w:rsid w:val="00021F6B"/>
    <w:rsid w:val="0002200E"/>
    <w:rsid w:val="000221BB"/>
    <w:rsid w:val="00022279"/>
    <w:rsid w:val="000226B0"/>
    <w:rsid w:val="000226EE"/>
    <w:rsid w:val="000233F5"/>
    <w:rsid w:val="00023885"/>
    <w:rsid w:val="000249DD"/>
    <w:rsid w:val="00025BB9"/>
    <w:rsid w:val="000265E3"/>
    <w:rsid w:val="00026FE1"/>
    <w:rsid w:val="0002724B"/>
    <w:rsid w:val="0002748C"/>
    <w:rsid w:val="00027B95"/>
    <w:rsid w:val="00027C83"/>
    <w:rsid w:val="00027EF7"/>
    <w:rsid w:val="0003164F"/>
    <w:rsid w:val="000319F0"/>
    <w:rsid w:val="00031B04"/>
    <w:rsid w:val="00031B20"/>
    <w:rsid w:val="00031F04"/>
    <w:rsid w:val="00033464"/>
    <w:rsid w:val="00037386"/>
    <w:rsid w:val="00037773"/>
    <w:rsid w:val="000401D3"/>
    <w:rsid w:val="00042431"/>
    <w:rsid w:val="000425BB"/>
    <w:rsid w:val="000432BE"/>
    <w:rsid w:val="0004393E"/>
    <w:rsid w:val="00044A15"/>
    <w:rsid w:val="00045206"/>
    <w:rsid w:val="0004640A"/>
    <w:rsid w:val="000473B8"/>
    <w:rsid w:val="00047564"/>
    <w:rsid w:val="00047C46"/>
    <w:rsid w:val="00050052"/>
    <w:rsid w:val="000502D1"/>
    <w:rsid w:val="0005081C"/>
    <w:rsid w:val="000508A9"/>
    <w:rsid w:val="0005090A"/>
    <w:rsid w:val="0005138B"/>
    <w:rsid w:val="00052729"/>
    <w:rsid w:val="00052F47"/>
    <w:rsid w:val="00052F91"/>
    <w:rsid w:val="000533CF"/>
    <w:rsid w:val="0005417D"/>
    <w:rsid w:val="0005537A"/>
    <w:rsid w:val="000557E8"/>
    <w:rsid w:val="00055A97"/>
    <w:rsid w:val="00055BA7"/>
    <w:rsid w:val="00055D0C"/>
    <w:rsid w:val="00057050"/>
    <w:rsid w:val="00057575"/>
    <w:rsid w:val="0006049F"/>
    <w:rsid w:val="0006066B"/>
    <w:rsid w:val="000612C4"/>
    <w:rsid w:val="000620E7"/>
    <w:rsid w:val="0006211E"/>
    <w:rsid w:val="0006296F"/>
    <w:rsid w:val="000630CD"/>
    <w:rsid w:val="000633B2"/>
    <w:rsid w:val="0006350F"/>
    <w:rsid w:val="00063D15"/>
    <w:rsid w:val="00063E2E"/>
    <w:rsid w:val="00064690"/>
    <w:rsid w:val="00065EB7"/>
    <w:rsid w:val="00066F78"/>
    <w:rsid w:val="000675C5"/>
    <w:rsid w:val="000706AE"/>
    <w:rsid w:val="00070F3C"/>
    <w:rsid w:val="00071195"/>
    <w:rsid w:val="00071C0E"/>
    <w:rsid w:val="00072664"/>
    <w:rsid w:val="000739E6"/>
    <w:rsid w:val="0007462D"/>
    <w:rsid w:val="000755A1"/>
    <w:rsid w:val="00077895"/>
    <w:rsid w:val="00080A1D"/>
    <w:rsid w:val="0008109C"/>
    <w:rsid w:val="0008161F"/>
    <w:rsid w:val="00081683"/>
    <w:rsid w:val="000819A7"/>
    <w:rsid w:val="00081F86"/>
    <w:rsid w:val="000822ED"/>
    <w:rsid w:val="00082306"/>
    <w:rsid w:val="00082ED1"/>
    <w:rsid w:val="00083428"/>
    <w:rsid w:val="00084589"/>
    <w:rsid w:val="00084A59"/>
    <w:rsid w:val="000853C9"/>
    <w:rsid w:val="00086B61"/>
    <w:rsid w:val="00086C7F"/>
    <w:rsid w:val="00087748"/>
    <w:rsid w:val="00087E2F"/>
    <w:rsid w:val="00090562"/>
    <w:rsid w:val="0009057D"/>
    <w:rsid w:val="000909AD"/>
    <w:rsid w:val="000912D1"/>
    <w:rsid w:val="00091B68"/>
    <w:rsid w:val="000947E9"/>
    <w:rsid w:val="000952F2"/>
    <w:rsid w:val="00095995"/>
    <w:rsid w:val="00095A38"/>
    <w:rsid w:val="00095F75"/>
    <w:rsid w:val="000969B1"/>
    <w:rsid w:val="00096E2F"/>
    <w:rsid w:val="000972AB"/>
    <w:rsid w:val="00097BE0"/>
    <w:rsid w:val="00097FD8"/>
    <w:rsid w:val="000A07E6"/>
    <w:rsid w:val="000A10AC"/>
    <w:rsid w:val="000A1D64"/>
    <w:rsid w:val="000A21E4"/>
    <w:rsid w:val="000A2E28"/>
    <w:rsid w:val="000A40B8"/>
    <w:rsid w:val="000A56EC"/>
    <w:rsid w:val="000A65CE"/>
    <w:rsid w:val="000A6F7F"/>
    <w:rsid w:val="000B0004"/>
    <w:rsid w:val="000B003F"/>
    <w:rsid w:val="000B05F5"/>
    <w:rsid w:val="000B117F"/>
    <w:rsid w:val="000B1602"/>
    <w:rsid w:val="000B1E30"/>
    <w:rsid w:val="000B3589"/>
    <w:rsid w:val="000B380B"/>
    <w:rsid w:val="000B390E"/>
    <w:rsid w:val="000B4F7B"/>
    <w:rsid w:val="000B5661"/>
    <w:rsid w:val="000B6384"/>
    <w:rsid w:val="000B63C0"/>
    <w:rsid w:val="000B65FB"/>
    <w:rsid w:val="000B7ABD"/>
    <w:rsid w:val="000B7E86"/>
    <w:rsid w:val="000B7F2D"/>
    <w:rsid w:val="000C0F08"/>
    <w:rsid w:val="000C0F46"/>
    <w:rsid w:val="000C27AB"/>
    <w:rsid w:val="000C2C50"/>
    <w:rsid w:val="000C32B5"/>
    <w:rsid w:val="000C3D17"/>
    <w:rsid w:val="000C3ED1"/>
    <w:rsid w:val="000C4922"/>
    <w:rsid w:val="000C4A9E"/>
    <w:rsid w:val="000C66C1"/>
    <w:rsid w:val="000C721D"/>
    <w:rsid w:val="000C7541"/>
    <w:rsid w:val="000C7859"/>
    <w:rsid w:val="000C7D25"/>
    <w:rsid w:val="000D0244"/>
    <w:rsid w:val="000D0BF8"/>
    <w:rsid w:val="000D1599"/>
    <w:rsid w:val="000D1EDA"/>
    <w:rsid w:val="000D223D"/>
    <w:rsid w:val="000D2D2C"/>
    <w:rsid w:val="000D308A"/>
    <w:rsid w:val="000D32C6"/>
    <w:rsid w:val="000D3A37"/>
    <w:rsid w:val="000D3AF7"/>
    <w:rsid w:val="000D6152"/>
    <w:rsid w:val="000D6291"/>
    <w:rsid w:val="000D64A9"/>
    <w:rsid w:val="000D6DF0"/>
    <w:rsid w:val="000D75A3"/>
    <w:rsid w:val="000D7CEB"/>
    <w:rsid w:val="000E05BF"/>
    <w:rsid w:val="000E0B2F"/>
    <w:rsid w:val="000E1748"/>
    <w:rsid w:val="000E1CCD"/>
    <w:rsid w:val="000E2D1A"/>
    <w:rsid w:val="000E3293"/>
    <w:rsid w:val="000E32CF"/>
    <w:rsid w:val="000E3950"/>
    <w:rsid w:val="000E3F52"/>
    <w:rsid w:val="000E455B"/>
    <w:rsid w:val="000E4EDA"/>
    <w:rsid w:val="000E5C05"/>
    <w:rsid w:val="000E647C"/>
    <w:rsid w:val="000E699C"/>
    <w:rsid w:val="000E70D8"/>
    <w:rsid w:val="000E7E28"/>
    <w:rsid w:val="000F140E"/>
    <w:rsid w:val="000F168B"/>
    <w:rsid w:val="000F1D35"/>
    <w:rsid w:val="000F27D8"/>
    <w:rsid w:val="000F2FCB"/>
    <w:rsid w:val="000F3152"/>
    <w:rsid w:val="000F322E"/>
    <w:rsid w:val="000F341E"/>
    <w:rsid w:val="000F3874"/>
    <w:rsid w:val="000F389A"/>
    <w:rsid w:val="000F3A06"/>
    <w:rsid w:val="000F458C"/>
    <w:rsid w:val="000F629E"/>
    <w:rsid w:val="000F740D"/>
    <w:rsid w:val="000F7661"/>
    <w:rsid w:val="00100149"/>
    <w:rsid w:val="0010087B"/>
    <w:rsid w:val="00100B3C"/>
    <w:rsid w:val="00100B7E"/>
    <w:rsid w:val="00100FA4"/>
    <w:rsid w:val="001024F6"/>
    <w:rsid w:val="0010267E"/>
    <w:rsid w:val="001034C2"/>
    <w:rsid w:val="00103948"/>
    <w:rsid w:val="00103F56"/>
    <w:rsid w:val="00104178"/>
    <w:rsid w:val="0010417B"/>
    <w:rsid w:val="0010449D"/>
    <w:rsid w:val="00104675"/>
    <w:rsid w:val="00104CF0"/>
    <w:rsid w:val="00104DDB"/>
    <w:rsid w:val="00105419"/>
    <w:rsid w:val="0010584B"/>
    <w:rsid w:val="00105BE4"/>
    <w:rsid w:val="00106077"/>
    <w:rsid w:val="00106F64"/>
    <w:rsid w:val="0010716B"/>
    <w:rsid w:val="00107292"/>
    <w:rsid w:val="00107650"/>
    <w:rsid w:val="00107CA1"/>
    <w:rsid w:val="00107D67"/>
    <w:rsid w:val="001107AD"/>
    <w:rsid w:val="00112000"/>
    <w:rsid w:val="001121FE"/>
    <w:rsid w:val="00113DB9"/>
    <w:rsid w:val="0011466E"/>
    <w:rsid w:val="001155E1"/>
    <w:rsid w:val="00115C83"/>
    <w:rsid w:val="00117652"/>
    <w:rsid w:val="00117786"/>
    <w:rsid w:val="00117876"/>
    <w:rsid w:val="00121301"/>
    <w:rsid w:val="00121C03"/>
    <w:rsid w:val="00121CA7"/>
    <w:rsid w:val="00122E92"/>
    <w:rsid w:val="00122FC4"/>
    <w:rsid w:val="00124517"/>
    <w:rsid w:val="00124938"/>
    <w:rsid w:val="00124A83"/>
    <w:rsid w:val="00125C8C"/>
    <w:rsid w:val="001265EE"/>
    <w:rsid w:val="001276B7"/>
    <w:rsid w:val="00127A9C"/>
    <w:rsid w:val="00127CED"/>
    <w:rsid w:val="00130076"/>
    <w:rsid w:val="00130AAC"/>
    <w:rsid w:val="00131126"/>
    <w:rsid w:val="0013118E"/>
    <w:rsid w:val="00131507"/>
    <w:rsid w:val="00131BD3"/>
    <w:rsid w:val="00132744"/>
    <w:rsid w:val="00135631"/>
    <w:rsid w:val="00135A86"/>
    <w:rsid w:val="001361B8"/>
    <w:rsid w:val="00136B0E"/>
    <w:rsid w:val="001373D4"/>
    <w:rsid w:val="00140292"/>
    <w:rsid w:val="0014038B"/>
    <w:rsid w:val="001406E8"/>
    <w:rsid w:val="0014088C"/>
    <w:rsid w:val="00140A22"/>
    <w:rsid w:val="00141CA1"/>
    <w:rsid w:val="00142458"/>
    <w:rsid w:val="001425CD"/>
    <w:rsid w:val="00142C37"/>
    <w:rsid w:val="001431C4"/>
    <w:rsid w:val="0014383C"/>
    <w:rsid w:val="00143A13"/>
    <w:rsid w:val="00143B4C"/>
    <w:rsid w:val="001443F1"/>
    <w:rsid w:val="001448EA"/>
    <w:rsid w:val="00145442"/>
    <w:rsid w:val="00145B27"/>
    <w:rsid w:val="0014623D"/>
    <w:rsid w:val="00147942"/>
    <w:rsid w:val="00147E93"/>
    <w:rsid w:val="001508CE"/>
    <w:rsid w:val="00150ADB"/>
    <w:rsid w:val="00150ADC"/>
    <w:rsid w:val="00150C25"/>
    <w:rsid w:val="00151173"/>
    <w:rsid w:val="00151DB7"/>
    <w:rsid w:val="00152834"/>
    <w:rsid w:val="00152F59"/>
    <w:rsid w:val="001530D5"/>
    <w:rsid w:val="0015320D"/>
    <w:rsid w:val="00153399"/>
    <w:rsid w:val="001548B7"/>
    <w:rsid w:val="0015521B"/>
    <w:rsid w:val="00155C73"/>
    <w:rsid w:val="00155CCA"/>
    <w:rsid w:val="00156B7E"/>
    <w:rsid w:val="00156F63"/>
    <w:rsid w:val="00157700"/>
    <w:rsid w:val="00157B9E"/>
    <w:rsid w:val="00157EA3"/>
    <w:rsid w:val="001603C1"/>
    <w:rsid w:val="0016132B"/>
    <w:rsid w:val="00162095"/>
    <w:rsid w:val="0016232B"/>
    <w:rsid w:val="001626ED"/>
    <w:rsid w:val="00162AFF"/>
    <w:rsid w:val="00162EA8"/>
    <w:rsid w:val="00163225"/>
    <w:rsid w:val="00163BBF"/>
    <w:rsid w:val="00164B20"/>
    <w:rsid w:val="00165534"/>
    <w:rsid w:val="00165D64"/>
    <w:rsid w:val="00165E65"/>
    <w:rsid w:val="00165F73"/>
    <w:rsid w:val="0016658B"/>
    <w:rsid w:val="00167A6B"/>
    <w:rsid w:val="00167AD0"/>
    <w:rsid w:val="00167D1E"/>
    <w:rsid w:val="00167EDD"/>
    <w:rsid w:val="001702C1"/>
    <w:rsid w:val="001707EF"/>
    <w:rsid w:val="001709D9"/>
    <w:rsid w:val="00170F3E"/>
    <w:rsid w:val="001712FF"/>
    <w:rsid w:val="001717FE"/>
    <w:rsid w:val="00171FFE"/>
    <w:rsid w:val="00172360"/>
    <w:rsid w:val="001723AF"/>
    <w:rsid w:val="001725B5"/>
    <w:rsid w:val="00172ECA"/>
    <w:rsid w:val="00172FA8"/>
    <w:rsid w:val="001736E0"/>
    <w:rsid w:val="00173DD4"/>
    <w:rsid w:val="00173DEF"/>
    <w:rsid w:val="00174312"/>
    <w:rsid w:val="001744ED"/>
    <w:rsid w:val="00176A2F"/>
    <w:rsid w:val="001800D8"/>
    <w:rsid w:val="00180368"/>
    <w:rsid w:val="00180797"/>
    <w:rsid w:val="00180F85"/>
    <w:rsid w:val="00181AC4"/>
    <w:rsid w:val="00182C69"/>
    <w:rsid w:val="00182DE4"/>
    <w:rsid w:val="00182EF3"/>
    <w:rsid w:val="00183303"/>
    <w:rsid w:val="001833F7"/>
    <w:rsid w:val="00183800"/>
    <w:rsid w:val="0018413C"/>
    <w:rsid w:val="00184450"/>
    <w:rsid w:val="001846E9"/>
    <w:rsid w:val="001849FC"/>
    <w:rsid w:val="00184F85"/>
    <w:rsid w:val="00185075"/>
    <w:rsid w:val="00186130"/>
    <w:rsid w:val="0018613F"/>
    <w:rsid w:val="00187DDF"/>
    <w:rsid w:val="00190832"/>
    <w:rsid w:val="00190A5A"/>
    <w:rsid w:val="00191A31"/>
    <w:rsid w:val="001922D4"/>
    <w:rsid w:val="0019298E"/>
    <w:rsid w:val="00192CF2"/>
    <w:rsid w:val="00192F9E"/>
    <w:rsid w:val="00193C3C"/>
    <w:rsid w:val="00194367"/>
    <w:rsid w:val="00194407"/>
    <w:rsid w:val="0019472A"/>
    <w:rsid w:val="00194E91"/>
    <w:rsid w:val="00194EE1"/>
    <w:rsid w:val="0019641B"/>
    <w:rsid w:val="001965BF"/>
    <w:rsid w:val="00196876"/>
    <w:rsid w:val="0019727C"/>
    <w:rsid w:val="001A00B0"/>
    <w:rsid w:val="001A00F7"/>
    <w:rsid w:val="001A05AA"/>
    <w:rsid w:val="001A0CF0"/>
    <w:rsid w:val="001A18BD"/>
    <w:rsid w:val="001A1C56"/>
    <w:rsid w:val="001A1EB9"/>
    <w:rsid w:val="001A1FB2"/>
    <w:rsid w:val="001A284C"/>
    <w:rsid w:val="001A3781"/>
    <w:rsid w:val="001A4968"/>
    <w:rsid w:val="001A5EAD"/>
    <w:rsid w:val="001A6405"/>
    <w:rsid w:val="001A7C4B"/>
    <w:rsid w:val="001A7EDE"/>
    <w:rsid w:val="001B0FD3"/>
    <w:rsid w:val="001B1029"/>
    <w:rsid w:val="001B1B3D"/>
    <w:rsid w:val="001B224B"/>
    <w:rsid w:val="001B3530"/>
    <w:rsid w:val="001B36F7"/>
    <w:rsid w:val="001B376B"/>
    <w:rsid w:val="001B3D6E"/>
    <w:rsid w:val="001B3FBB"/>
    <w:rsid w:val="001B40B4"/>
    <w:rsid w:val="001B44CB"/>
    <w:rsid w:val="001B4DB3"/>
    <w:rsid w:val="001B504F"/>
    <w:rsid w:val="001B56D6"/>
    <w:rsid w:val="001B5A3A"/>
    <w:rsid w:val="001B5D94"/>
    <w:rsid w:val="001B6702"/>
    <w:rsid w:val="001B7E12"/>
    <w:rsid w:val="001C00A0"/>
    <w:rsid w:val="001C0432"/>
    <w:rsid w:val="001C0B2D"/>
    <w:rsid w:val="001C13E7"/>
    <w:rsid w:val="001C18E8"/>
    <w:rsid w:val="001C1A78"/>
    <w:rsid w:val="001C1B53"/>
    <w:rsid w:val="001C2476"/>
    <w:rsid w:val="001C3059"/>
    <w:rsid w:val="001C339D"/>
    <w:rsid w:val="001C447E"/>
    <w:rsid w:val="001C5A1C"/>
    <w:rsid w:val="001C5A39"/>
    <w:rsid w:val="001C5D45"/>
    <w:rsid w:val="001C6166"/>
    <w:rsid w:val="001C64AA"/>
    <w:rsid w:val="001C6EC8"/>
    <w:rsid w:val="001C6F28"/>
    <w:rsid w:val="001C76D1"/>
    <w:rsid w:val="001D038E"/>
    <w:rsid w:val="001D03D2"/>
    <w:rsid w:val="001D058D"/>
    <w:rsid w:val="001D0821"/>
    <w:rsid w:val="001D0CEF"/>
    <w:rsid w:val="001D1BF3"/>
    <w:rsid w:val="001D3523"/>
    <w:rsid w:val="001D391B"/>
    <w:rsid w:val="001D5227"/>
    <w:rsid w:val="001D6245"/>
    <w:rsid w:val="001D6365"/>
    <w:rsid w:val="001D64A1"/>
    <w:rsid w:val="001D6802"/>
    <w:rsid w:val="001D7589"/>
    <w:rsid w:val="001D75B2"/>
    <w:rsid w:val="001D7DA0"/>
    <w:rsid w:val="001E0365"/>
    <w:rsid w:val="001E0B70"/>
    <w:rsid w:val="001E0CBD"/>
    <w:rsid w:val="001E2044"/>
    <w:rsid w:val="001E2353"/>
    <w:rsid w:val="001E2568"/>
    <w:rsid w:val="001E26DC"/>
    <w:rsid w:val="001E2EA3"/>
    <w:rsid w:val="001E3804"/>
    <w:rsid w:val="001E43B5"/>
    <w:rsid w:val="001E47D9"/>
    <w:rsid w:val="001E567E"/>
    <w:rsid w:val="001E59E8"/>
    <w:rsid w:val="001E5F93"/>
    <w:rsid w:val="001E79BE"/>
    <w:rsid w:val="001F06D6"/>
    <w:rsid w:val="001F07E0"/>
    <w:rsid w:val="001F09F5"/>
    <w:rsid w:val="001F13B0"/>
    <w:rsid w:val="001F141C"/>
    <w:rsid w:val="001F143B"/>
    <w:rsid w:val="001F22E0"/>
    <w:rsid w:val="001F30B5"/>
    <w:rsid w:val="001F30C1"/>
    <w:rsid w:val="001F319C"/>
    <w:rsid w:val="001F4667"/>
    <w:rsid w:val="001F4EDE"/>
    <w:rsid w:val="001F56A8"/>
    <w:rsid w:val="001F5888"/>
    <w:rsid w:val="001F5D26"/>
    <w:rsid w:val="001F6747"/>
    <w:rsid w:val="001F6FDB"/>
    <w:rsid w:val="001F7B74"/>
    <w:rsid w:val="001F7DE9"/>
    <w:rsid w:val="0020001A"/>
    <w:rsid w:val="002003F8"/>
    <w:rsid w:val="002005B8"/>
    <w:rsid w:val="00200E9D"/>
    <w:rsid w:val="00200ED3"/>
    <w:rsid w:val="00201139"/>
    <w:rsid w:val="00201370"/>
    <w:rsid w:val="00202ABF"/>
    <w:rsid w:val="00202B6D"/>
    <w:rsid w:val="00202C74"/>
    <w:rsid w:val="00203F48"/>
    <w:rsid w:val="00204238"/>
    <w:rsid w:val="0020489C"/>
    <w:rsid w:val="00204A2E"/>
    <w:rsid w:val="00204C0E"/>
    <w:rsid w:val="00204E47"/>
    <w:rsid w:val="002053D6"/>
    <w:rsid w:val="00206779"/>
    <w:rsid w:val="00206BE8"/>
    <w:rsid w:val="00206E1D"/>
    <w:rsid w:val="002075F1"/>
    <w:rsid w:val="00207681"/>
    <w:rsid w:val="0020782D"/>
    <w:rsid w:val="002079CD"/>
    <w:rsid w:val="00210056"/>
    <w:rsid w:val="00210110"/>
    <w:rsid w:val="00210DA7"/>
    <w:rsid w:val="0021169B"/>
    <w:rsid w:val="002118D6"/>
    <w:rsid w:val="00211C3C"/>
    <w:rsid w:val="00212868"/>
    <w:rsid w:val="00212951"/>
    <w:rsid w:val="00213127"/>
    <w:rsid w:val="00213D1B"/>
    <w:rsid w:val="002147EC"/>
    <w:rsid w:val="0021497D"/>
    <w:rsid w:val="002156FF"/>
    <w:rsid w:val="002160AC"/>
    <w:rsid w:val="0021662D"/>
    <w:rsid w:val="00220CDC"/>
    <w:rsid w:val="00220DE1"/>
    <w:rsid w:val="00221175"/>
    <w:rsid w:val="00221ACC"/>
    <w:rsid w:val="00221C06"/>
    <w:rsid w:val="00221C3B"/>
    <w:rsid w:val="00222AE6"/>
    <w:rsid w:val="00223212"/>
    <w:rsid w:val="002239AF"/>
    <w:rsid w:val="00223A36"/>
    <w:rsid w:val="00223CBF"/>
    <w:rsid w:val="0022449F"/>
    <w:rsid w:val="002244A6"/>
    <w:rsid w:val="00224AB4"/>
    <w:rsid w:val="0022504F"/>
    <w:rsid w:val="00225476"/>
    <w:rsid w:val="002254E1"/>
    <w:rsid w:val="00225BA2"/>
    <w:rsid w:val="00226540"/>
    <w:rsid w:val="00227072"/>
    <w:rsid w:val="00227281"/>
    <w:rsid w:val="00227535"/>
    <w:rsid w:val="002278AF"/>
    <w:rsid w:val="002301B6"/>
    <w:rsid w:val="002304EE"/>
    <w:rsid w:val="00230D65"/>
    <w:rsid w:val="00230D9B"/>
    <w:rsid w:val="00232ED4"/>
    <w:rsid w:val="00233283"/>
    <w:rsid w:val="00233EC9"/>
    <w:rsid w:val="002346AC"/>
    <w:rsid w:val="0023573C"/>
    <w:rsid w:val="00236344"/>
    <w:rsid w:val="00236FBF"/>
    <w:rsid w:val="00237A3F"/>
    <w:rsid w:val="00237EF2"/>
    <w:rsid w:val="00240A69"/>
    <w:rsid w:val="00241F6B"/>
    <w:rsid w:val="002420E4"/>
    <w:rsid w:val="00243241"/>
    <w:rsid w:val="0024406F"/>
    <w:rsid w:val="002444F2"/>
    <w:rsid w:val="00244524"/>
    <w:rsid w:val="002448AE"/>
    <w:rsid w:val="0024498D"/>
    <w:rsid w:val="00244FC7"/>
    <w:rsid w:val="00245AB5"/>
    <w:rsid w:val="0024682F"/>
    <w:rsid w:val="00246C69"/>
    <w:rsid w:val="00246E18"/>
    <w:rsid w:val="002472CC"/>
    <w:rsid w:val="00247341"/>
    <w:rsid w:val="00250B1F"/>
    <w:rsid w:val="002513CD"/>
    <w:rsid w:val="00251683"/>
    <w:rsid w:val="002537CD"/>
    <w:rsid w:val="002542BE"/>
    <w:rsid w:val="00254486"/>
    <w:rsid w:val="00254CDC"/>
    <w:rsid w:val="00255113"/>
    <w:rsid w:val="0025627B"/>
    <w:rsid w:val="002565D8"/>
    <w:rsid w:val="00256F00"/>
    <w:rsid w:val="002575FB"/>
    <w:rsid w:val="00261ED8"/>
    <w:rsid w:val="00262A06"/>
    <w:rsid w:val="00263AAE"/>
    <w:rsid w:val="00263DA4"/>
    <w:rsid w:val="002644F7"/>
    <w:rsid w:val="002652EA"/>
    <w:rsid w:val="00265E1B"/>
    <w:rsid w:val="00266A52"/>
    <w:rsid w:val="00266DBB"/>
    <w:rsid w:val="00267FAC"/>
    <w:rsid w:val="002704F5"/>
    <w:rsid w:val="00270590"/>
    <w:rsid w:val="002716B5"/>
    <w:rsid w:val="00271932"/>
    <w:rsid w:val="00272BA6"/>
    <w:rsid w:val="00272BA9"/>
    <w:rsid w:val="00272E31"/>
    <w:rsid w:val="00272FC7"/>
    <w:rsid w:val="00273DA3"/>
    <w:rsid w:val="002740D7"/>
    <w:rsid w:val="00274F8A"/>
    <w:rsid w:val="00275572"/>
    <w:rsid w:val="00275CA2"/>
    <w:rsid w:val="00275E0E"/>
    <w:rsid w:val="0027640B"/>
    <w:rsid w:val="0027684C"/>
    <w:rsid w:val="002769D6"/>
    <w:rsid w:val="00276DDE"/>
    <w:rsid w:val="0028036C"/>
    <w:rsid w:val="00280759"/>
    <w:rsid w:val="00280A20"/>
    <w:rsid w:val="00281759"/>
    <w:rsid w:val="00281853"/>
    <w:rsid w:val="00281AA2"/>
    <w:rsid w:val="00282292"/>
    <w:rsid w:val="00282D40"/>
    <w:rsid w:val="00282F5E"/>
    <w:rsid w:val="00283F52"/>
    <w:rsid w:val="0028441A"/>
    <w:rsid w:val="00284CC8"/>
    <w:rsid w:val="00284E72"/>
    <w:rsid w:val="002852FF"/>
    <w:rsid w:val="002855E6"/>
    <w:rsid w:val="0028571B"/>
    <w:rsid w:val="002857E7"/>
    <w:rsid w:val="00286285"/>
    <w:rsid w:val="002873B7"/>
    <w:rsid w:val="00287665"/>
    <w:rsid w:val="00287819"/>
    <w:rsid w:val="00287CBE"/>
    <w:rsid w:val="00290877"/>
    <w:rsid w:val="00290BC8"/>
    <w:rsid w:val="0029123D"/>
    <w:rsid w:val="00292112"/>
    <w:rsid w:val="002935A3"/>
    <w:rsid w:val="00293F72"/>
    <w:rsid w:val="00294D83"/>
    <w:rsid w:val="002954D1"/>
    <w:rsid w:val="00295F70"/>
    <w:rsid w:val="0029640D"/>
    <w:rsid w:val="00296986"/>
    <w:rsid w:val="002969BE"/>
    <w:rsid w:val="00297183"/>
    <w:rsid w:val="00297659"/>
    <w:rsid w:val="00297EBE"/>
    <w:rsid w:val="002A00E3"/>
    <w:rsid w:val="002A0223"/>
    <w:rsid w:val="002A0878"/>
    <w:rsid w:val="002A08D7"/>
    <w:rsid w:val="002A0D16"/>
    <w:rsid w:val="002A10D5"/>
    <w:rsid w:val="002A11E6"/>
    <w:rsid w:val="002A12C0"/>
    <w:rsid w:val="002A18E3"/>
    <w:rsid w:val="002A2159"/>
    <w:rsid w:val="002A3A0A"/>
    <w:rsid w:val="002A3B74"/>
    <w:rsid w:val="002A49C7"/>
    <w:rsid w:val="002A514F"/>
    <w:rsid w:val="002A58BE"/>
    <w:rsid w:val="002A6989"/>
    <w:rsid w:val="002A6E7A"/>
    <w:rsid w:val="002A74F6"/>
    <w:rsid w:val="002A7514"/>
    <w:rsid w:val="002A7626"/>
    <w:rsid w:val="002A762E"/>
    <w:rsid w:val="002A78DC"/>
    <w:rsid w:val="002A7FB2"/>
    <w:rsid w:val="002B016B"/>
    <w:rsid w:val="002B0265"/>
    <w:rsid w:val="002B0C44"/>
    <w:rsid w:val="002B13E0"/>
    <w:rsid w:val="002B16FB"/>
    <w:rsid w:val="002B1744"/>
    <w:rsid w:val="002B1B1E"/>
    <w:rsid w:val="002B213C"/>
    <w:rsid w:val="002B260C"/>
    <w:rsid w:val="002B2A96"/>
    <w:rsid w:val="002B328E"/>
    <w:rsid w:val="002B3924"/>
    <w:rsid w:val="002B3ACF"/>
    <w:rsid w:val="002B3B7F"/>
    <w:rsid w:val="002B3CC6"/>
    <w:rsid w:val="002B492F"/>
    <w:rsid w:val="002B5A1B"/>
    <w:rsid w:val="002B5A95"/>
    <w:rsid w:val="002B5C8F"/>
    <w:rsid w:val="002B5E93"/>
    <w:rsid w:val="002B69AB"/>
    <w:rsid w:val="002B6FD1"/>
    <w:rsid w:val="002C045E"/>
    <w:rsid w:val="002C047A"/>
    <w:rsid w:val="002C0BF5"/>
    <w:rsid w:val="002C0C45"/>
    <w:rsid w:val="002C0CD0"/>
    <w:rsid w:val="002C144A"/>
    <w:rsid w:val="002C1849"/>
    <w:rsid w:val="002C1E38"/>
    <w:rsid w:val="002C1ECC"/>
    <w:rsid w:val="002C2129"/>
    <w:rsid w:val="002C2427"/>
    <w:rsid w:val="002C2A8E"/>
    <w:rsid w:val="002C40F5"/>
    <w:rsid w:val="002C49CA"/>
    <w:rsid w:val="002C4EE8"/>
    <w:rsid w:val="002C51C5"/>
    <w:rsid w:val="002C52DF"/>
    <w:rsid w:val="002C54F0"/>
    <w:rsid w:val="002C5E0F"/>
    <w:rsid w:val="002C5EC8"/>
    <w:rsid w:val="002C6B73"/>
    <w:rsid w:val="002C74AC"/>
    <w:rsid w:val="002C7618"/>
    <w:rsid w:val="002C7CF0"/>
    <w:rsid w:val="002D050D"/>
    <w:rsid w:val="002D0E04"/>
    <w:rsid w:val="002D2491"/>
    <w:rsid w:val="002D2CA3"/>
    <w:rsid w:val="002D3079"/>
    <w:rsid w:val="002D53A2"/>
    <w:rsid w:val="002D5F4C"/>
    <w:rsid w:val="002D7059"/>
    <w:rsid w:val="002D72D2"/>
    <w:rsid w:val="002D7991"/>
    <w:rsid w:val="002D7B54"/>
    <w:rsid w:val="002D7CED"/>
    <w:rsid w:val="002E035C"/>
    <w:rsid w:val="002E1AF5"/>
    <w:rsid w:val="002E1EE7"/>
    <w:rsid w:val="002E213F"/>
    <w:rsid w:val="002E300F"/>
    <w:rsid w:val="002E3451"/>
    <w:rsid w:val="002E35EB"/>
    <w:rsid w:val="002E410C"/>
    <w:rsid w:val="002E5028"/>
    <w:rsid w:val="002E5043"/>
    <w:rsid w:val="002E5C5B"/>
    <w:rsid w:val="002E5D39"/>
    <w:rsid w:val="002E6BB7"/>
    <w:rsid w:val="002E70F3"/>
    <w:rsid w:val="002E75D2"/>
    <w:rsid w:val="002F0213"/>
    <w:rsid w:val="002F05A0"/>
    <w:rsid w:val="002F0611"/>
    <w:rsid w:val="002F0BD8"/>
    <w:rsid w:val="002F0DDF"/>
    <w:rsid w:val="002F286A"/>
    <w:rsid w:val="002F2D4D"/>
    <w:rsid w:val="002F4559"/>
    <w:rsid w:val="002F48C2"/>
    <w:rsid w:val="002F5905"/>
    <w:rsid w:val="002F6324"/>
    <w:rsid w:val="002F6382"/>
    <w:rsid w:val="002F6CBF"/>
    <w:rsid w:val="002F73B3"/>
    <w:rsid w:val="002F7912"/>
    <w:rsid w:val="00300282"/>
    <w:rsid w:val="00300F70"/>
    <w:rsid w:val="00300FB1"/>
    <w:rsid w:val="00301ABA"/>
    <w:rsid w:val="00301BC0"/>
    <w:rsid w:val="00303B08"/>
    <w:rsid w:val="00303D11"/>
    <w:rsid w:val="00303DDF"/>
    <w:rsid w:val="00303FBF"/>
    <w:rsid w:val="003049FD"/>
    <w:rsid w:val="00304B31"/>
    <w:rsid w:val="00304CC1"/>
    <w:rsid w:val="00304D0F"/>
    <w:rsid w:val="003053FE"/>
    <w:rsid w:val="003055D2"/>
    <w:rsid w:val="003058DE"/>
    <w:rsid w:val="00306F8B"/>
    <w:rsid w:val="003101B9"/>
    <w:rsid w:val="00310B49"/>
    <w:rsid w:val="0031105B"/>
    <w:rsid w:val="0031124A"/>
    <w:rsid w:val="00311739"/>
    <w:rsid w:val="00311C35"/>
    <w:rsid w:val="00311D88"/>
    <w:rsid w:val="003123C0"/>
    <w:rsid w:val="00312483"/>
    <w:rsid w:val="00313274"/>
    <w:rsid w:val="003139CC"/>
    <w:rsid w:val="003146BD"/>
    <w:rsid w:val="00314BB8"/>
    <w:rsid w:val="00314E0B"/>
    <w:rsid w:val="00314EB6"/>
    <w:rsid w:val="00315288"/>
    <w:rsid w:val="003159BB"/>
    <w:rsid w:val="00320578"/>
    <w:rsid w:val="003207BA"/>
    <w:rsid w:val="00320E35"/>
    <w:rsid w:val="00320E3B"/>
    <w:rsid w:val="00320E4C"/>
    <w:rsid w:val="00320EA0"/>
    <w:rsid w:val="00320ED1"/>
    <w:rsid w:val="003210C1"/>
    <w:rsid w:val="00321AB5"/>
    <w:rsid w:val="00321D35"/>
    <w:rsid w:val="00322E22"/>
    <w:rsid w:val="00322FF3"/>
    <w:rsid w:val="00323992"/>
    <w:rsid w:val="00324888"/>
    <w:rsid w:val="003249F4"/>
    <w:rsid w:val="00325136"/>
    <w:rsid w:val="00325695"/>
    <w:rsid w:val="00325737"/>
    <w:rsid w:val="00325A30"/>
    <w:rsid w:val="00325B43"/>
    <w:rsid w:val="00325F10"/>
    <w:rsid w:val="00326294"/>
    <w:rsid w:val="00326336"/>
    <w:rsid w:val="003265D9"/>
    <w:rsid w:val="00327623"/>
    <w:rsid w:val="00327696"/>
    <w:rsid w:val="003278D6"/>
    <w:rsid w:val="00327ACF"/>
    <w:rsid w:val="003300E7"/>
    <w:rsid w:val="0033047D"/>
    <w:rsid w:val="00330BAC"/>
    <w:rsid w:val="00332E3E"/>
    <w:rsid w:val="00332F16"/>
    <w:rsid w:val="0033338E"/>
    <w:rsid w:val="00333BB2"/>
    <w:rsid w:val="00334210"/>
    <w:rsid w:val="0033465A"/>
    <w:rsid w:val="00334882"/>
    <w:rsid w:val="00334F2B"/>
    <w:rsid w:val="00336426"/>
    <w:rsid w:val="00337105"/>
    <w:rsid w:val="003403E4"/>
    <w:rsid w:val="003407D3"/>
    <w:rsid w:val="0034156D"/>
    <w:rsid w:val="003420B2"/>
    <w:rsid w:val="003423F9"/>
    <w:rsid w:val="00342A7D"/>
    <w:rsid w:val="00343859"/>
    <w:rsid w:val="0034406D"/>
    <w:rsid w:val="00344230"/>
    <w:rsid w:val="00344569"/>
    <w:rsid w:val="003445F2"/>
    <w:rsid w:val="0034464D"/>
    <w:rsid w:val="0034466B"/>
    <w:rsid w:val="00346166"/>
    <w:rsid w:val="003466DA"/>
    <w:rsid w:val="00346908"/>
    <w:rsid w:val="00346A2A"/>
    <w:rsid w:val="00347088"/>
    <w:rsid w:val="00347378"/>
    <w:rsid w:val="0035028E"/>
    <w:rsid w:val="003504CF"/>
    <w:rsid w:val="003505C2"/>
    <w:rsid w:val="003506E1"/>
    <w:rsid w:val="00350D3F"/>
    <w:rsid w:val="00351041"/>
    <w:rsid w:val="00351A8C"/>
    <w:rsid w:val="003522DC"/>
    <w:rsid w:val="00353C10"/>
    <w:rsid w:val="00353D15"/>
    <w:rsid w:val="003552DC"/>
    <w:rsid w:val="00355EE7"/>
    <w:rsid w:val="003562EB"/>
    <w:rsid w:val="00357399"/>
    <w:rsid w:val="0035797D"/>
    <w:rsid w:val="00357FA0"/>
    <w:rsid w:val="00360A7D"/>
    <w:rsid w:val="0036103F"/>
    <w:rsid w:val="00361266"/>
    <w:rsid w:val="00361864"/>
    <w:rsid w:val="00361BAB"/>
    <w:rsid w:val="00361D58"/>
    <w:rsid w:val="00361FDC"/>
    <w:rsid w:val="00362445"/>
    <w:rsid w:val="00363201"/>
    <w:rsid w:val="00363274"/>
    <w:rsid w:val="003637D2"/>
    <w:rsid w:val="00363C16"/>
    <w:rsid w:val="00363D42"/>
    <w:rsid w:val="00364004"/>
    <w:rsid w:val="00364F92"/>
    <w:rsid w:val="0036595D"/>
    <w:rsid w:val="00366344"/>
    <w:rsid w:val="003664D6"/>
    <w:rsid w:val="00366B4A"/>
    <w:rsid w:val="00366CB1"/>
    <w:rsid w:val="00367568"/>
    <w:rsid w:val="00367DBA"/>
    <w:rsid w:val="00371201"/>
    <w:rsid w:val="0037161B"/>
    <w:rsid w:val="00372397"/>
    <w:rsid w:val="00372750"/>
    <w:rsid w:val="003729B0"/>
    <w:rsid w:val="00373710"/>
    <w:rsid w:val="00374C25"/>
    <w:rsid w:val="00375307"/>
    <w:rsid w:val="003759D9"/>
    <w:rsid w:val="00375CCF"/>
    <w:rsid w:val="003763BB"/>
    <w:rsid w:val="003773EF"/>
    <w:rsid w:val="00377815"/>
    <w:rsid w:val="003805B1"/>
    <w:rsid w:val="00380745"/>
    <w:rsid w:val="00381030"/>
    <w:rsid w:val="00381313"/>
    <w:rsid w:val="003813F8"/>
    <w:rsid w:val="003817B4"/>
    <w:rsid w:val="00381923"/>
    <w:rsid w:val="0038239B"/>
    <w:rsid w:val="0038257E"/>
    <w:rsid w:val="00383410"/>
    <w:rsid w:val="00383615"/>
    <w:rsid w:val="0038416A"/>
    <w:rsid w:val="00384531"/>
    <w:rsid w:val="00384827"/>
    <w:rsid w:val="0038531B"/>
    <w:rsid w:val="0038582E"/>
    <w:rsid w:val="00385C82"/>
    <w:rsid w:val="003862E5"/>
    <w:rsid w:val="00386715"/>
    <w:rsid w:val="003867BE"/>
    <w:rsid w:val="003876B6"/>
    <w:rsid w:val="00387EE7"/>
    <w:rsid w:val="00390253"/>
    <w:rsid w:val="003905E5"/>
    <w:rsid w:val="00391505"/>
    <w:rsid w:val="003915F3"/>
    <w:rsid w:val="0039174A"/>
    <w:rsid w:val="00392120"/>
    <w:rsid w:val="00392A78"/>
    <w:rsid w:val="003931C3"/>
    <w:rsid w:val="003931E7"/>
    <w:rsid w:val="00393362"/>
    <w:rsid w:val="0039411E"/>
    <w:rsid w:val="00394275"/>
    <w:rsid w:val="00394805"/>
    <w:rsid w:val="00395BAA"/>
    <w:rsid w:val="00395C5C"/>
    <w:rsid w:val="00396CAB"/>
    <w:rsid w:val="003A0084"/>
    <w:rsid w:val="003A08CF"/>
    <w:rsid w:val="003A0B3D"/>
    <w:rsid w:val="003A1A31"/>
    <w:rsid w:val="003A1DEF"/>
    <w:rsid w:val="003A1E65"/>
    <w:rsid w:val="003A267E"/>
    <w:rsid w:val="003A2D7B"/>
    <w:rsid w:val="003A309C"/>
    <w:rsid w:val="003A330E"/>
    <w:rsid w:val="003A37D2"/>
    <w:rsid w:val="003A3994"/>
    <w:rsid w:val="003A4AED"/>
    <w:rsid w:val="003A54D5"/>
    <w:rsid w:val="003A5B16"/>
    <w:rsid w:val="003A600F"/>
    <w:rsid w:val="003A6338"/>
    <w:rsid w:val="003A63CE"/>
    <w:rsid w:val="003A65F3"/>
    <w:rsid w:val="003A6A59"/>
    <w:rsid w:val="003B04C0"/>
    <w:rsid w:val="003B08A8"/>
    <w:rsid w:val="003B0C61"/>
    <w:rsid w:val="003B10DC"/>
    <w:rsid w:val="003B14F6"/>
    <w:rsid w:val="003B16E6"/>
    <w:rsid w:val="003B281C"/>
    <w:rsid w:val="003B28BF"/>
    <w:rsid w:val="003B320C"/>
    <w:rsid w:val="003B36FF"/>
    <w:rsid w:val="003B3DDD"/>
    <w:rsid w:val="003B48F2"/>
    <w:rsid w:val="003B569D"/>
    <w:rsid w:val="003B5989"/>
    <w:rsid w:val="003B601D"/>
    <w:rsid w:val="003B62BC"/>
    <w:rsid w:val="003B641E"/>
    <w:rsid w:val="003B6B37"/>
    <w:rsid w:val="003C07D6"/>
    <w:rsid w:val="003C097E"/>
    <w:rsid w:val="003C0CB2"/>
    <w:rsid w:val="003C1013"/>
    <w:rsid w:val="003C10D6"/>
    <w:rsid w:val="003C2AEB"/>
    <w:rsid w:val="003C2DD1"/>
    <w:rsid w:val="003C329E"/>
    <w:rsid w:val="003C3370"/>
    <w:rsid w:val="003C38A2"/>
    <w:rsid w:val="003C3CFF"/>
    <w:rsid w:val="003C698F"/>
    <w:rsid w:val="003C7DE0"/>
    <w:rsid w:val="003D0624"/>
    <w:rsid w:val="003D094F"/>
    <w:rsid w:val="003D15C4"/>
    <w:rsid w:val="003D1E1F"/>
    <w:rsid w:val="003D23B4"/>
    <w:rsid w:val="003D2B5B"/>
    <w:rsid w:val="003D3B68"/>
    <w:rsid w:val="003D40E5"/>
    <w:rsid w:val="003D4822"/>
    <w:rsid w:val="003D4DD5"/>
    <w:rsid w:val="003D4FC0"/>
    <w:rsid w:val="003D5CA2"/>
    <w:rsid w:val="003D5F5F"/>
    <w:rsid w:val="003D6B85"/>
    <w:rsid w:val="003D792A"/>
    <w:rsid w:val="003D7983"/>
    <w:rsid w:val="003E0608"/>
    <w:rsid w:val="003E0E7F"/>
    <w:rsid w:val="003E196F"/>
    <w:rsid w:val="003E2199"/>
    <w:rsid w:val="003E289C"/>
    <w:rsid w:val="003E2A11"/>
    <w:rsid w:val="003E2EAF"/>
    <w:rsid w:val="003E31A9"/>
    <w:rsid w:val="003E33C8"/>
    <w:rsid w:val="003E37D6"/>
    <w:rsid w:val="003E4221"/>
    <w:rsid w:val="003E489A"/>
    <w:rsid w:val="003E496E"/>
    <w:rsid w:val="003E4ADF"/>
    <w:rsid w:val="003E5C79"/>
    <w:rsid w:val="003E6209"/>
    <w:rsid w:val="003E6CE1"/>
    <w:rsid w:val="003E6EBD"/>
    <w:rsid w:val="003E7ABB"/>
    <w:rsid w:val="003E7D16"/>
    <w:rsid w:val="003F1616"/>
    <w:rsid w:val="003F1761"/>
    <w:rsid w:val="003F2789"/>
    <w:rsid w:val="003F2BAF"/>
    <w:rsid w:val="003F3B47"/>
    <w:rsid w:val="003F4932"/>
    <w:rsid w:val="003F4FF3"/>
    <w:rsid w:val="003F52CB"/>
    <w:rsid w:val="003F54D9"/>
    <w:rsid w:val="003F5EB5"/>
    <w:rsid w:val="003F60A6"/>
    <w:rsid w:val="003F66FC"/>
    <w:rsid w:val="003F7335"/>
    <w:rsid w:val="003F7730"/>
    <w:rsid w:val="003F78C9"/>
    <w:rsid w:val="003F7A5A"/>
    <w:rsid w:val="00400397"/>
    <w:rsid w:val="004006F4"/>
    <w:rsid w:val="00401EBA"/>
    <w:rsid w:val="004023FA"/>
    <w:rsid w:val="004023FC"/>
    <w:rsid w:val="00402400"/>
    <w:rsid w:val="00403586"/>
    <w:rsid w:val="00403708"/>
    <w:rsid w:val="00403AD4"/>
    <w:rsid w:val="004040D6"/>
    <w:rsid w:val="004050BF"/>
    <w:rsid w:val="004052D9"/>
    <w:rsid w:val="00405446"/>
    <w:rsid w:val="00405B63"/>
    <w:rsid w:val="00405D4A"/>
    <w:rsid w:val="00406292"/>
    <w:rsid w:val="00407BD9"/>
    <w:rsid w:val="00410A74"/>
    <w:rsid w:val="0041117D"/>
    <w:rsid w:val="0041152E"/>
    <w:rsid w:val="004119F4"/>
    <w:rsid w:val="00411C1E"/>
    <w:rsid w:val="00411F54"/>
    <w:rsid w:val="00412706"/>
    <w:rsid w:val="00412F41"/>
    <w:rsid w:val="0041339D"/>
    <w:rsid w:val="00413611"/>
    <w:rsid w:val="00414507"/>
    <w:rsid w:val="00414CF6"/>
    <w:rsid w:val="004150A5"/>
    <w:rsid w:val="00415E60"/>
    <w:rsid w:val="00415E92"/>
    <w:rsid w:val="0041615B"/>
    <w:rsid w:val="004168B8"/>
    <w:rsid w:val="004175C2"/>
    <w:rsid w:val="0042039A"/>
    <w:rsid w:val="0042066C"/>
    <w:rsid w:val="00421A75"/>
    <w:rsid w:val="00421DCB"/>
    <w:rsid w:val="00422314"/>
    <w:rsid w:val="0042243E"/>
    <w:rsid w:val="00424746"/>
    <w:rsid w:val="004248FC"/>
    <w:rsid w:val="00425BAA"/>
    <w:rsid w:val="004261D6"/>
    <w:rsid w:val="004262BC"/>
    <w:rsid w:val="004263AB"/>
    <w:rsid w:val="004266EE"/>
    <w:rsid w:val="00426918"/>
    <w:rsid w:val="004270CF"/>
    <w:rsid w:val="00427171"/>
    <w:rsid w:val="00427CE2"/>
    <w:rsid w:val="00430720"/>
    <w:rsid w:val="00431821"/>
    <w:rsid w:val="004321ED"/>
    <w:rsid w:val="004322A0"/>
    <w:rsid w:val="004322ED"/>
    <w:rsid w:val="00432C3D"/>
    <w:rsid w:val="00433350"/>
    <w:rsid w:val="00433853"/>
    <w:rsid w:val="004343F2"/>
    <w:rsid w:val="0043486B"/>
    <w:rsid w:val="00434A40"/>
    <w:rsid w:val="004353F2"/>
    <w:rsid w:val="00435671"/>
    <w:rsid w:val="004357D4"/>
    <w:rsid w:val="00435A0A"/>
    <w:rsid w:val="004361EA"/>
    <w:rsid w:val="0043673A"/>
    <w:rsid w:val="004369F4"/>
    <w:rsid w:val="00437193"/>
    <w:rsid w:val="00437602"/>
    <w:rsid w:val="00437A61"/>
    <w:rsid w:val="00437CA5"/>
    <w:rsid w:val="00437EC1"/>
    <w:rsid w:val="004413F0"/>
    <w:rsid w:val="00442076"/>
    <w:rsid w:val="0044290A"/>
    <w:rsid w:val="004432AB"/>
    <w:rsid w:val="0044334E"/>
    <w:rsid w:val="004438AB"/>
    <w:rsid w:val="00444019"/>
    <w:rsid w:val="0044482C"/>
    <w:rsid w:val="0044485F"/>
    <w:rsid w:val="00444A3F"/>
    <w:rsid w:val="00445FB2"/>
    <w:rsid w:val="00447B63"/>
    <w:rsid w:val="00450246"/>
    <w:rsid w:val="00450725"/>
    <w:rsid w:val="00451382"/>
    <w:rsid w:val="00451FA1"/>
    <w:rsid w:val="00453E71"/>
    <w:rsid w:val="004548F4"/>
    <w:rsid w:val="00455A4A"/>
    <w:rsid w:val="00455E3F"/>
    <w:rsid w:val="00456882"/>
    <w:rsid w:val="00456AAB"/>
    <w:rsid w:val="00460BAF"/>
    <w:rsid w:val="00461CCE"/>
    <w:rsid w:val="0046233D"/>
    <w:rsid w:val="0046271E"/>
    <w:rsid w:val="0046288A"/>
    <w:rsid w:val="00462A31"/>
    <w:rsid w:val="00463041"/>
    <w:rsid w:val="0046369D"/>
    <w:rsid w:val="00464789"/>
    <w:rsid w:val="00464950"/>
    <w:rsid w:val="00464EC9"/>
    <w:rsid w:val="00465C33"/>
    <w:rsid w:val="00465D73"/>
    <w:rsid w:val="004666D2"/>
    <w:rsid w:val="00467915"/>
    <w:rsid w:val="00470941"/>
    <w:rsid w:val="0047197D"/>
    <w:rsid w:val="00471E7B"/>
    <w:rsid w:val="0047294D"/>
    <w:rsid w:val="00474254"/>
    <w:rsid w:val="00474398"/>
    <w:rsid w:val="0047480B"/>
    <w:rsid w:val="00474B96"/>
    <w:rsid w:val="00474D85"/>
    <w:rsid w:val="004754BF"/>
    <w:rsid w:val="0047568A"/>
    <w:rsid w:val="00475C8F"/>
    <w:rsid w:val="004765D1"/>
    <w:rsid w:val="00476F9C"/>
    <w:rsid w:val="00477D20"/>
    <w:rsid w:val="00477D68"/>
    <w:rsid w:val="004802FA"/>
    <w:rsid w:val="00480B3F"/>
    <w:rsid w:val="00481BF8"/>
    <w:rsid w:val="00482714"/>
    <w:rsid w:val="0048466F"/>
    <w:rsid w:val="00484C08"/>
    <w:rsid w:val="004854C8"/>
    <w:rsid w:val="00485F22"/>
    <w:rsid w:val="00486622"/>
    <w:rsid w:val="00486871"/>
    <w:rsid w:val="00486E72"/>
    <w:rsid w:val="004873F8"/>
    <w:rsid w:val="00487480"/>
    <w:rsid w:val="00487B0F"/>
    <w:rsid w:val="00487DE8"/>
    <w:rsid w:val="004905E6"/>
    <w:rsid w:val="0049112B"/>
    <w:rsid w:val="0049176C"/>
    <w:rsid w:val="00492463"/>
    <w:rsid w:val="004933BC"/>
    <w:rsid w:val="00493D31"/>
    <w:rsid w:val="00493D6E"/>
    <w:rsid w:val="00494FE6"/>
    <w:rsid w:val="00495FAC"/>
    <w:rsid w:val="0049648E"/>
    <w:rsid w:val="0049724C"/>
    <w:rsid w:val="00497F15"/>
    <w:rsid w:val="004A0430"/>
    <w:rsid w:val="004A0E7A"/>
    <w:rsid w:val="004A0F14"/>
    <w:rsid w:val="004A10EB"/>
    <w:rsid w:val="004A1A6B"/>
    <w:rsid w:val="004A2F9C"/>
    <w:rsid w:val="004A45FF"/>
    <w:rsid w:val="004A490B"/>
    <w:rsid w:val="004A54EF"/>
    <w:rsid w:val="004A63E4"/>
    <w:rsid w:val="004A641C"/>
    <w:rsid w:val="004A6A18"/>
    <w:rsid w:val="004A6AD3"/>
    <w:rsid w:val="004A6F4A"/>
    <w:rsid w:val="004A7471"/>
    <w:rsid w:val="004A79AA"/>
    <w:rsid w:val="004B04B6"/>
    <w:rsid w:val="004B0BA9"/>
    <w:rsid w:val="004B0BFF"/>
    <w:rsid w:val="004B1132"/>
    <w:rsid w:val="004B2AEA"/>
    <w:rsid w:val="004B2C9F"/>
    <w:rsid w:val="004B34CE"/>
    <w:rsid w:val="004B36BE"/>
    <w:rsid w:val="004B39D2"/>
    <w:rsid w:val="004B3EEC"/>
    <w:rsid w:val="004B61B0"/>
    <w:rsid w:val="004B6614"/>
    <w:rsid w:val="004B7C44"/>
    <w:rsid w:val="004B7D76"/>
    <w:rsid w:val="004C0449"/>
    <w:rsid w:val="004C08C1"/>
    <w:rsid w:val="004C0EB1"/>
    <w:rsid w:val="004C1388"/>
    <w:rsid w:val="004C17F7"/>
    <w:rsid w:val="004C19B3"/>
    <w:rsid w:val="004C25B7"/>
    <w:rsid w:val="004C26F3"/>
    <w:rsid w:val="004C28AB"/>
    <w:rsid w:val="004C316B"/>
    <w:rsid w:val="004C4083"/>
    <w:rsid w:val="004C4861"/>
    <w:rsid w:val="004C5ACA"/>
    <w:rsid w:val="004C65A6"/>
    <w:rsid w:val="004C6E03"/>
    <w:rsid w:val="004C7E89"/>
    <w:rsid w:val="004D000B"/>
    <w:rsid w:val="004D0AEE"/>
    <w:rsid w:val="004D0FAA"/>
    <w:rsid w:val="004D15F4"/>
    <w:rsid w:val="004D1A47"/>
    <w:rsid w:val="004D26EB"/>
    <w:rsid w:val="004D28EF"/>
    <w:rsid w:val="004D2C32"/>
    <w:rsid w:val="004D2E10"/>
    <w:rsid w:val="004D2FAC"/>
    <w:rsid w:val="004D3F7F"/>
    <w:rsid w:val="004D42B0"/>
    <w:rsid w:val="004D472D"/>
    <w:rsid w:val="004D4CB9"/>
    <w:rsid w:val="004D4DA8"/>
    <w:rsid w:val="004D5709"/>
    <w:rsid w:val="004D5A78"/>
    <w:rsid w:val="004D65BB"/>
    <w:rsid w:val="004D710F"/>
    <w:rsid w:val="004D7188"/>
    <w:rsid w:val="004D7B8F"/>
    <w:rsid w:val="004E0881"/>
    <w:rsid w:val="004E0C8A"/>
    <w:rsid w:val="004E1395"/>
    <w:rsid w:val="004E16FF"/>
    <w:rsid w:val="004E20C4"/>
    <w:rsid w:val="004E2F01"/>
    <w:rsid w:val="004E30CA"/>
    <w:rsid w:val="004E358E"/>
    <w:rsid w:val="004E4356"/>
    <w:rsid w:val="004E4A95"/>
    <w:rsid w:val="004E4BD5"/>
    <w:rsid w:val="004E4CD2"/>
    <w:rsid w:val="004E4FBE"/>
    <w:rsid w:val="004E5499"/>
    <w:rsid w:val="004E597C"/>
    <w:rsid w:val="004E5F39"/>
    <w:rsid w:val="004E637D"/>
    <w:rsid w:val="004E65F2"/>
    <w:rsid w:val="004F0AFE"/>
    <w:rsid w:val="004F0EDC"/>
    <w:rsid w:val="004F1266"/>
    <w:rsid w:val="004F1363"/>
    <w:rsid w:val="004F1D93"/>
    <w:rsid w:val="004F1DD3"/>
    <w:rsid w:val="004F1EA4"/>
    <w:rsid w:val="004F1EBC"/>
    <w:rsid w:val="004F20C9"/>
    <w:rsid w:val="004F260C"/>
    <w:rsid w:val="004F29D7"/>
    <w:rsid w:val="004F2C12"/>
    <w:rsid w:val="004F2E78"/>
    <w:rsid w:val="004F40B8"/>
    <w:rsid w:val="004F419F"/>
    <w:rsid w:val="004F43CD"/>
    <w:rsid w:val="004F455F"/>
    <w:rsid w:val="004F4D4E"/>
    <w:rsid w:val="004F5978"/>
    <w:rsid w:val="004F65B8"/>
    <w:rsid w:val="004F6BDB"/>
    <w:rsid w:val="004F79C4"/>
    <w:rsid w:val="004F7B4A"/>
    <w:rsid w:val="0050069E"/>
    <w:rsid w:val="00501690"/>
    <w:rsid w:val="00501A57"/>
    <w:rsid w:val="0050239B"/>
    <w:rsid w:val="005026E7"/>
    <w:rsid w:val="00502F5D"/>
    <w:rsid w:val="00502FDE"/>
    <w:rsid w:val="00503D99"/>
    <w:rsid w:val="00504D38"/>
    <w:rsid w:val="00504F8B"/>
    <w:rsid w:val="005053B5"/>
    <w:rsid w:val="00505424"/>
    <w:rsid w:val="0050599B"/>
    <w:rsid w:val="00505B1E"/>
    <w:rsid w:val="00506CC5"/>
    <w:rsid w:val="00507915"/>
    <w:rsid w:val="005079D7"/>
    <w:rsid w:val="00507E8E"/>
    <w:rsid w:val="00510074"/>
    <w:rsid w:val="005104EC"/>
    <w:rsid w:val="00510DDD"/>
    <w:rsid w:val="0051193F"/>
    <w:rsid w:val="00511DFE"/>
    <w:rsid w:val="00511E29"/>
    <w:rsid w:val="00512A1B"/>
    <w:rsid w:val="00512C87"/>
    <w:rsid w:val="0051346D"/>
    <w:rsid w:val="00513C79"/>
    <w:rsid w:val="005146CD"/>
    <w:rsid w:val="00514F41"/>
    <w:rsid w:val="00516256"/>
    <w:rsid w:val="00516E5A"/>
    <w:rsid w:val="00520864"/>
    <w:rsid w:val="005208FC"/>
    <w:rsid w:val="00520DE8"/>
    <w:rsid w:val="0052147E"/>
    <w:rsid w:val="00521DBC"/>
    <w:rsid w:val="0052306D"/>
    <w:rsid w:val="005243AC"/>
    <w:rsid w:val="005244E8"/>
    <w:rsid w:val="00524AA1"/>
    <w:rsid w:val="00524E1E"/>
    <w:rsid w:val="0052565C"/>
    <w:rsid w:val="00525B78"/>
    <w:rsid w:val="005261BD"/>
    <w:rsid w:val="00527717"/>
    <w:rsid w:val="00530072"/>
    <w:rsid w:val="00530C7D"/>
    <w:rsid w:val="00531356"/>
    <w:rsid w:val="00531386"/>
    <w:rsid w:val="0053152D"/>
    <w:rsid w:val="00531B48"/>
    <w:rsid w:val="00532EA8"/>
    <w:rsid w:val="005347FC"/>
    <w:rsid w:val="00534B48"/>
    <w:rsid w:val="00535A30"/>
    <w:rsid w:val="00536207"/>
    <w:rsid w:val="00536259"/>
    <w:rsid w:val="0053694B"/>
    <w:rsid w:val="00536D2E"/>
    <w:rsid w:val="00537420"/>
    <w:rsid w:val="0053786B"/>
    <w:rsid w:val="00537C47"/>
    <w:rsid w:val="00540398"/>
    <w:rsid w:val="0054096D"/>
    <w:rsid w:val="00540A6E"/>
    <w:rsid w:val="00541612"/>
    <w:rsid w:val="0054298F"/>
    <w:rsid w:val="00542BD5"/>
    <w:rsid w:val="005432F2"/>
    <w:rsid w:val="00543853"/>
    <w:rsid w:val="00543AA9"/>
    <w:rsid w:val="00543B3C"/>
    <w:rsid w:val="00543F12"/>
    <w:rsid w:val="00544330"/>
    <w:rsid w:val="005447C9"/>
    <w:rsid w:val="00544B6F"/>
    <w:rsid w:val="00545400"/>
    <w:rsid w:val="005456C0"/>
    <w:rsid w:val="005459DD"/>
    <w:rsid w:val="00546813"/>
    <w:rsid w:val="005472BB"/>
    <w:rsid w:val="00547A60"/>
    <w:rsid w:val="00547D24"/>
    <w:rsid w:val="00550889"/>
    <w:rsid w:val="00550C07"/>
    <w:rsid w:val="00550E14"/>
    <w:rsid w:val="00550F2A"/>
    <w:rsid w:val="00551717"/>
    <w:rsid w:val="00551A27"/>
    <w:rsid w:val="00551F47"/>
    <w:rsid w:val="00551FD2"/>
    <w:rsid w:val="0055205C"/>
    <w:rsid w:val="005531D7"/>
    <w:rsid w:val="005537FD"/>
    <w:rsid w:val="00554A64"/>
    <w:rsid w:val="00554B2B"/>
    <w:rsid w:val="00554CCD"/>
    <w:rsid w:val="00554CE3"/>
    <w:rsid w:val="00554E2D"/>
    <w:rsid w:val="005554D2"/>
    <w:rsid w:val="0055564B"/>
    <w:rsid w:val="00555BCD"/>
    <w:rsid w:val="00556006"/>
    <w:rsid w:val="0055695C"/>
    <w:rsid w:val="00556E61"/>
    <w:rsid w:val="00557F88"/>
    <w:rsid w:val="0056039C"/>
    <w:rsid w:val="00560423"/>
    <w:rsid w:val="00561055"/>
    <w:rsid w:val="005611F8"/>
    <w:rsid w:val="005617BC"/>
    <w:rsid w:val="00561DBA"/>
    <w:rsid w:val="005632D7"/>
    <w:rsid w:val="0056342A"/>
    <w:rsid w:val="005635A1"/>
    <w:rsid w:val="0056362A"/>
    <w:rsid w:val="00563B56"/>
    <w:rsid w:val="00564731"/>
    <w:rsid w:val="00566895"/>
    <w:rsid w:val="00566F88"/>
    <w:rsid w:val="00566FBD"/>
    <w:rsid w:val="0056796A"/>
    <w:rsid w:val="005703D0"/>
    <w:rsid w:val="00570A3D"/>
    <w:rsid w:val="00571253"/>
    <w:rsid w:val="0057138C"/>
    <w:rsid w:val="00571FDA"/>
    <w:rsid w:val="0057260C"/>
    <w:rsid w:val="00572684"/>
    <w:rsid w:val="00572C94"/>
    <w:rsid w:val="00572D85"/>
    <w:rsid w:val="00572DB9"/>
    <w:rsid w:val="0057315F"/>
    <w:rsid w:val="00573A8D"/>
    <w:rsid w:val="00573FF6"/>
    <w:rsid w:val="00574103"/>
    <w:rsid w:val="0057432C"/>
    <w:rsid w:val="00574841"/>
    <w:rsid w:val="00574C5B"/>
    <w:rsid w:val="0057532A"/>
    <w:rsid w:val="0057541A"/>
    <w:rsid w:val="005759A6"/>
    <w:rsid w:val="00576E90"/>
    <w:rsid w:val="00577CCE"/>
    <w:rsid w:val="00580AAA"/>
    <w:rsid w:val="00580B9F"/>
    <w:rsid w:val="00580D4C"/>
    <w:rsid w:val="00580DEF"/>
    <w:rsid w:val="00582034"/>
    <w:rsid w:val="00582B72"/>
    <w:rsid w:val="0058333C"/>
    <w:rsid w:val="00583526"/>
    <w:rsid w:val="00583A8D"/>
    <w:rsid w:val="00583F0A"/>
    <w:rsid w:val="00584534"/>
    <w:rsid w:val="005848D4"/>
    <w:rsid w:val="0058494D"/>
    <w:rsid w:val="00584B0A"/>
    <w:rsid w:val="00584E29"/>
    <w:rsid w:val="0058619A"/>
    <w:rsid w:val="005862BB"/>
    <w:rsid w:val="00586720"/>
    <w:rsid w:val="00586A6C"/>
    <w:rsid w:val="00586E62"/>
    <w:rsid w:val="005871D5"/>
    <w:rsid w:val="00590A36"/>
    <w:rsid w:val="00590EFE"/>
    <w:rsid w:val="00592474"/>
    <w:rsid w:val="00593349"/>
    <w:rsid w:val="0059342F"/>
    <w:rsid w:val="0059370E"/>
    <w:rsid w:val="00593A58"/>
    <w:rsid w:val="00593DE3"/>
    <w:rsid w:val="0059526B"/>
    <w:rsid w:val="00595633"/>
    <w:rsid w:val="005956C0"/>
    <w:rsid w:val="00595816"/>
    <w:rsid w:val="00595CE7"/>
    <w:rsid w:val="00595DA9"/>
    <w:rsid w:val="00596335"/>
    <w:rsid w:val="005966D3"/>
    <w:rsid w:val="00596B63"/>
    <w:rsid w:val="00596D56"/>
    <w:rsid w:val="00596DE0"/>
    <w:rsid w:val="00596E24"/>
    <w:rsid w:val="00597AEC"/>
    <w:rsid w:val="005A0821"/>
    <w:rsid w:val="005A0ADE"/>
    <w:rsid w:val="005A0B63"/>
    <w:rsid w:val="005A155D"/>
    <w:rsid w:val="005A1BF5"/>
    <w:rsid w:val="005A2254"/>
    <w:rsid w:val="005A31F7"/>
    <w:rsid w:val="005A35C6"/>
    <w:rsid w:val="005A36BB"/>
    <w:rsid w:val="005A4E20"/>
    <w:rsid w:val="005A6219"/>
    <w:rsid w:val="005A6B1D"/>
    <w:rsid w:val="005A7030"/>
    <w:rsid w:val="005B0190"/>
    <w:rsid w:val="005B07F3"/>
    <w:rsid w:val="005B115D"/>
    <w:rsid w:val="005B1816"/>
    <w:rsid w:val="005B23AC"/>
    <w:rsid w:val="005B2A57"/>
    <w:rsid w:val="005B3862"/>
    <w:rsid w:val="005B39D0"/>
    <w:rsid w:val="005B490A"/>
    <w:rsid w:val="005B4F21"/>
    <w:rsid w:val="005B4F8B"/>
    <w:rsid w:val="005B4FAC"/>
    <w:rsid w:val="005B58E1"/>
    <w:rsid w:val="005B5EB3"/>
    <w:rsid w:val="005B5F54"/>
    <w:rsid w:val="005B6402"/>
    <w:rsid w:val="005B684A"/>
    <w:rsid w:val="005B7523"/>
    <w:rsid w:val="005B7A3B"/>
    <w:rsid w:val="005C0499"/>
    <w:rsid w:val="005C0644"/>
    <w:rsid w:val="005C0ADC"/>
    <w:rsid w:val="005C0EFD"/>
    <w:rsid w:val="005C196D"/>
    <w:rsid w:val="005C19DF"/>
    <w:rsid w:val="005C1C73"/>
    <w:rsid w:val="005C1D7E"/>
    <w:rsid w:val="005C213C"/>
    <w:rsid w:val="005C463F"/>
    <w:rsid w:val="005C465C"/>
    <w:rsid w:val="005C4811"/>
    <w:rsid w:val="005C487B"/>
    <w:rsid w:val="005C4946"/>
    <w:rsid w:val="005C4B71"/>
    <w:rsid w:val="005C4D4A"/>
    <w:rsid w:val="005C51A4"/>
    <w:rsid w:val="005C53B7"/>
    <w:rsid w:val="005C6844"/>
    <w:rsid w:val="005C6E57"/>
    <w:rsid w:val="005C70EC"/>
    <w:rsid w:val="005D01E0"/>
    <w:rsid w:val="005D02A0"/>
    <w:rsid w:val="005D0C5E"/>
    <w:rsid w:val="005D10F2"/>
    <w:rsid w:val="005D1149"/>
    <w:rsid w:val="005D1391"/>
    <w:rsid w:val="005D2B65"/>
    <w:rsid w:val="005D2E23"/>
    <w:rsid w:val="005D2F65"/>
    <w:rsid w:val="005D3C03"/>
    <w:rsid w:val="005D5100"/>
    <w:rsid w:val="005D581C"/>
    <w:rsid w:val="005E142D"/>
    <w:rsid w:val="005E1449"/>
    <w:rsid w:val="005E1527"/>
    <w:rsid w:val="005E1CA8"/>
    <w:rsid w:val="005E1F84"/>
    <w:rsid w:val="005E2525"/>
    <w:rsid w:val="005E2B5D"/>
    <w:rsid w:val="005E30CA"/>
    <w:rsid w:val="005E34BB"/>
    <w:rsid w:val="005E4127"/>
    <w:rsid w:val="005E5638"/>
    <w:rsid w:val="005E5AFE"/>
    <w:rsid w:val="005E61B9"/>
    <w:rsid w:val="005E61E1"/>
    <w:rsid w:val="005F07B1"/>
    <w:rsid w:val="005F07D2"/>
    <w:rsid w:val="005F0FA2"/>
    <w:rsid w:val="005F2A77"/>
    <w:rsid w:val="005F3119"/>
    <w:rsid w:val="005F3243"/>
    <w:rsid w:val="005F35A3"/>
    <w:rsid w:val="005F3BAE"/>
    <w:rsid w:val="005F3CEE"/>
    <w:rsid w:val="005F3E09"/>
    <w:rsid w:val="005F4A10"/>
    <w:rsid w:val="005F5029"/>
    <w:rsid w:val="005F5265"/>
    <w:rsid w:val="005F53BD"/>
    <w:rsid w:val="005F6313"/>
    <w:rsid w:val="005F6DF3"/>
    <w:rsid w:val="005F73F5"/>
    <w:rsid w:val="005F7A03"/>
    <w:rsid w:val="005F7AD8"/>
    <w:rsid w:val="00600548"/>
    <w:rsid w:val="00600FBE"/>
    <w:rsid w:val="006013BA"/>
    <w:rsid w:val="00602016"/>
    <w:rsid w:val="006025F2"/>
    <w:rsid w:val="006035A7"/>
    <w:rsid w:val="0060449B"/>
    <w:rsid w:val="00604973"/>
    <w:rsid w:val="006054B8"/>
    <w:rsid w:val="00605F56"/>
    <w:rsid w:val="00607696"/>
    <w:rsid w:val="00607E56"/>
    <w:rsid w:val="0061013F"/>
    <w:rsid w:val="00610489"/>
    <w:rsid w:val="00611414"/>
    <w:rsid w:val="00611999"/>
    <w:rsid w:val="0061268A"/>
    <w:rsid w:val="00612B2D"/>
    <w:rsid w:val="006146F0"/>
    <w:rsid w:val="006148E4"/>
    <w:rsid w:val="00614D64"/>
    <w:rsid w:val="00614DDA"/>
    <w:rsid w:val="00615156"/>
    <w:rsid w:val="006154C8"/>
    <w:rsid w:val="006155F2"/>
    <w:rsid w:val="00615688"/>
    <w:rsid w:val="006160E8"/>
    <w:rsid w:val="0061677C"/>
    <w:rsid w:val="006167D7"/>
    <w:rsid w:val="00617F33"/>
    <w:rsid w:val="00620672"/>
    <w:rsid w:val="00620719"/>
    <w:rsid w:val="00620863"/>
    <w:rsid w:val="00620BB2"/>
    <w:rsid w:val="006216DB"/>
    <w:rsid w:val="00621F58"/>
    <w:rsid w:val="006221C4"/>
    <w:rsid w:val="00622CEE"/>
    <w:rsid w:val="006242AE"/>
    <w:rsid w:val="006242FC"/>
    <w:rsid w:val="0062457E"/>
    <w:rsid w:val="00624BE8"/>
    <w:rsid w:val="00624DA8"/>
    <w:rsid w:val="00624E08"/>
    <w:rsid w:val="00625A39"/>
    <w:rsid w:val="00625AAF"/>
    <w:rsid w:val="00625F9B"/>
    <w:rsid w:val="00626DA7"/>
    <w:rsid w:val="00626DC0"/>
    <w:rsid w:val="00626F17"/>
    <w:rsid w:val="006276CB"/>
    <w:rsid w:val="00627748"/>
    <w:rsid w:val="00627D77"/>
    <w:rsid w:val="00631EAF"/>
    <w:rsid w:val="0063238B"/>
    <w:rsid w:val="0063277C"/>
    <w:rsid w:val="006329FA"/>
    <w:rsid w:val="00633853"/>
    <w:rsid w:val="00633F4E"/>
    <w:rsid w:val="006347D3"/>
    <w:rsid w:val="00634E67"/>
    <w:rsid w:val="006356DD"/>
    <w:rsid w:val="00635B02"/>
    <w:rsid w:val="00635DCE"/>
    <w:rsid w:val="0063615D"/>
    <w:rsid w:val="00636458"/>
    <w:rsid w:val="006364CC"/>
    <w:rsid w:val="0063710A"/>
    <w:rsid w:val="00637260"/>
    <w:rsid w:val="00637FC8"/>
    <w:rsid w:val="0064090D"/>
    <w:rsid w:val="00640C34"/>
    <w:rsid w:val="006410DD"/>
    <w:rsid w:val="00641FDB"/>
    <w:rsid w:val="0064228A"/>
    <w:rsid w:val="00643173"/>
    <w:rsid w:val="00643408"/>
    <w:rsid w:val="00643ADC"/>
    <w:rsid w:val="0064437A"/>
    <w:rsid w:val="00644A00"/>
    <w:rsid w:val="00645FB3"/>
    <w:rsid w:val="00646BB8"/>
    <w:rsid w:val="00647C43"/>
    <w:rsid w:val="00650590"/>
    <w:rsid w:val="00650607"/>
    <w:rsid w:val="00650D05"/>
    <w:rsid w:val="00651608"/>
    <w:rsid w:val="0065167D"/>
    <w:rsid w:val="00651A65"/>
    <w:rsid w:val="00652F29"/>
    <w:rsid w:val="006532B4"/>
    <w:rsid w:val="00653CD7"/>
    <w:rsid w:val="00653E9C"/>
    <w:rsid w:val="00654067"/>
    <w:rsid w:val="006553B8"/>
    <w:rsid w:val="006559EC"/>
    <w:rsid w:val="0065768A"/>
    <w:rsid w:val="006602B7"/>
    <w:rsid w:val="0066050E"/>
    <w:rsid w:val="0066072A"/>
    <w:rsid w:val="00660B95"/>
    <w:rsid w:val="0066116D"/>
    <w:rsid w:val="006618A1"/>
    <w:rsid w:val="0066192D"/>
    <w:rsid w:val="006628B5"/>
    <w:rsid w:val="00662950"/>
    <w:rsid w:val="00664191"/>
    <w:rsid w:val="006641A0"/>
    <w:rsid w:val="006648C3"/>
    <w:rsid w:val="006649A8"/>
    <w:rsid w:val="00664CE5"/>
    <w:rsid w:val="00664F6D"/>
    <w:rsid w:val="00664F90"/>
    <w:rsid w:val="0066584A"/>
    <w:rsid w:val="006677B1"/>
    <w:rsid w:val="00670987"/>
    <w:rsid w:val="006712AF"/>
    <w:rsid w:val="00672375"/>
    <w:rsid w:val="0067254A"/>
    <w:rsid w:val="00672A75"/>
    <w:rsid w:val="00673615"/>
    <w:rsid w:val="006741D4"/>
    <w:rsid w:val="0067433D"/>
    <w:rsid w:val="0067449B"/>
    <w:rsid w:val="00676598"/>
    <w:rsid w:val="00676B3C"/>
    <w:rsid w:val="00676BBC"/>
    <w:rsid w:val="00676CC1"/>
    <w:rsid w:val="0067736E"/>
    <w:rsid w:val="006773AF"/>
    <w:rsid w:val="00677614"/>
    <w:rsid w:val="0067785C"/>
    <w:rsid w:val="00677975"/>
    <w:rsid w:val="00677D9A"/>
    <w:rsid w:val="006802B3"/>
    <w:rsid w:val="0068086F"/>
    <w:rsid w:val="00680B5A"/>
    <w:rsid w:val="0068165E"/>
    <w:rsid w:val="00682FFB"/>
    <w:rsid w:val="0068331E"/>
    <w:rsid w:val="00684FEE"/>
    <w:rsid w:val="00685541"/>
    <w:rsid w:val="00685663"/>
    <w:rsid w:val="00685DB4"/>
    <w:rsid w:val="006864A7"/>
    <w:rsid w:val="0068734E"/>
    <w:rsid w:val="0068785D"/>
    <w:rsid w:val="00687987"/>
    <w:rsid w:val="00687DA5"/>
    <w:rsid w:val="0069083B"/>
    <w:rsid w:val="00690D49"/>
    <w:rsid w:val="00690EEE"/>
    <w:rsid w:val="00690F9B"/>
    <w:rsid w:val="00691129"/>
    <w:rsid w:val="006913E7"/>
    <w:rsid w:val="00691CF5"/>
    <w:rsid w:val="00691DA2"/>
    <w:rsid w:val="00692764"/>
    <w:rsid w:val="0069293D"/>
    <w:rsid w:val="00692DE7"/>
    <w:rsid w:val="006939E1"/>
    <w:rsid w:val="00693A9E"/>
    <w:rsid w:val="00694E1F"/>
    <w:rsid w:val="0069562B"/>
    <w:rsid w:val="0069590C"/>
    <w:rsid w:val="006959E8"/>
    <w:rsid w:val="006966AF"/>
    <w:rsid w:val="006978FB"/>
    <w:rsid w:val="00697960"/>
    <w:rsid w:val="00697AC6"/>
    <w:rsid w:val="00697F47"/>
    <w:rsid w:val="006A0471"/>
    <w:rsid w:val="006A1828"/>
    <w:rsid w:val="006A1C45"/>
    <w:rsid w:val="006A21A5"/>
    <w:rsid w:val="006A2557"/>
    <w:rsid w:val="006A256E"/>
    <w:rsid w:val="006A447E"/>
    <w:rsid w:val="006A55DA"/>
    <w:rsid w:val="006A5A39"/>
    <w:rsid w:val="006A5A50"/>
    <w:rsid w:val="006A60D0"/>
    <w:rsid w:val="006A61B4"/>
    <w:rsid w:val="006A65C5"/>
    <w:rsid w:val="006A65FB"/>
    <w:rsid w:val="006A661E"/>
    <w:rsid w:val="006A6C58"/>
    <w:rsid w:val="006A764F"/>
    <w:rsid w:val="006B00D2"/>
    <w:rsid w:val="006B0D90"/>
    <w:rsid w:val="006B1090"/>
    <w:rsid w:val="006B18DF"/>
    <w:rsid w:val="006B1EE6"/>
    <w:rsid w:val="006B25A9"/>
    <w:rsid w:val="006B2B06"/>
    <w:rsid w:val="006B3A7C"/>
    <w:rsid w:val="006B3BA6"/>
    <w:rsid w:val="006B3CE7"/>
    <w:rsid w:val="006B3EE8"/>
    <w:rsid w:val="006B49C1"/>
    <w:rsid w:val="006B4D3D"/>
    <w:rsid w:val="006B51D2"/>
    <w:rsid w:val="006B5388"/>
    <w:rsid w:val="006B6719"/>
    <w:rsid w:val="006B687D"/>
    <w:rsid w:val="006B7139"/>
    <w:rsid w:val="006B7307"/>
    <w:rsid w:val="006B7B6E"/>
    <w:rsid w:val="006B7B9A"/>
    <w:rsid w:val="006C030C"/>
    <w:rsid w:val="006C11F6"/>
    <w:rsid w:val="006C16E5"/>
    <w:rsid w:val="006C2639"/>
    <w:rsid w:val="006C2D45"/>
    <w:rsid w:val="006C3B91"/>
    <w:rsid w:val="006C3E81"/>
    <w:rsid w:val="006C4335"/>
    <w:rsid w:val="006C43D4"/>
    <w:rsid w:val="006C4B95"/>
    <w:rsid w:val="006C54DE"/>
    <w:rsid w:val="006C599C"/>
    <w:rsid w:val="006C6CF3"/>
    <w:rsid w:val="006C6E9E"/>
    <w:rsid w:val="006C7253"/>
    <w:rsid w:val="006C77AA"/>
    <w:rsid w:val="006D0508"/>
    <w:rsid w:val="006D0BBC"/>
    <w:rsid w:val="006D1241"/>
    <w:rsid w:val="006D1794"/>
    <w:rsid w:val="006D2AB5"/>
    <w:rsid w:val="006D2CFA"/>
    <w:rsid w:val="006D2F80"/>
    <w:rsid w:val="006D3657"/>
    <w:rsid w:val="006D3833"/>
    <w:rsid w:val="006D456F"/>
    <w:rsid w:val="006D4840"/>
    <w:rsid w:val="006D4907"/>
    <w:rsid w:val="006D4E12"/>
    <w:rsid w:val="006D4F14"/>
    <w:rsid w:val="006D5BF6"/>
    <w:rsid w:val="006D649E"/>
    <w:rsid w:val="006D69B7"/>
    <w:rsid w:val="006D6F2F"/>
    <w:rsid w:val="006D71F4"/>
    <w:rsid w:val="006E0CFA"/>
    <w:rsid w:val="006E16A0"/>
    <w:rsid w:val="006E16A7"/>
    <w:rsid w:val="006E176E"/>
    <w:rsid w:val="006E1FA9"/>
    <w:rsid w:val="006E22F9"/>
    <w:rsid w:val="006E3010"/>
    <w:rsid w:val="006E3166"/>
    <w:rsid w:val="006E3979"/>
    <w:rsid w:val="006E3B84"/>
    <w:rsid w:val="006E3C8D"/>
    <w:rsid w:val="006E3E07"/>
    <w:rsid w:val="006E4230"/>
    <w:rsid w:val="006E4511"/>
    <w:rsid w:val="006E47FA"/>
    <w:rsid w:val="006E4953"/>
    <w:rsid w:val="006E4C3B"/>
    <w:rsid w:val="006E4D1C"/>
    <w:rsid w:val="006E57F2"/>
    <w:rsid w:val="006E6165"/>
    <w:rsid w:val="006E67D9"/>
    <w:rsid w:val="006E6935"/>
    <w:rsid w:val="006E6DC7"/>
    <w:rsid w:val="006E6F9A"/>
    <w:rsid w:val="006F006C"/>
    <w:rsid w:val="006F01A0"/>
    <w:rsid w:val="006F1A82"/>
    <w:rsid w:val="006F2A38"/>
    <w:rsid w:val="006F310E"/>
    <w:rsid w:val="006F34B0"/>
    <w:rsid w:val="006F3501"/>
    <w:rsid w:val="006F3593"/>
    <w:rsid w:val="006F3C18"/>
    <w:rsid w:val="006F3D81"/>
    <w:rsid w:val="006F40FB"/>
    <w:rsid w:val="006F44CF"/>
    <w:rsid w:val="006F4968"/>
    <w:rsid w:val="006F5422"/>
    <w:rsid w:val="006F6180"/>
    <w:rsid w:val="006F7734"/>
    <w:rsid w:val="006F7EF3"/>
    <w:rsid w:val="007017D3"/>
    <w:rsid w:val="00701911"/>
    <w:rsid w:val="00702054"/>
    <w:rsid w:val="00702766"/>
    <w:rsid w:val="007038D3"/>
    <w:rsid w:val="00703B8F"/>
    <w:rsid w:val="00704844"/>
    <w:rsid w:val="007051FC"/>
    <w:rsid w:val="007052DD"/>
    <w:rsid w:val="00705392"/>
    <w:rsid w:val="0070587F"/>
    <w:rsid w:val="00705F6D"/>
    <w:rsid w:val="00705FF9"/>
    <w:rsid w:val="007061C2"/>
    <w:rsid w:val="00706802"/>
    <w:rsid w:val="0070694E"/>
    <w:rsid w:val="00706BB9"/>
    <w:rsid w:val="00707DA2"/>
    <w:rsid w:val="00707F12"/>
    <w:rsid w:val="00710198"/>
    <w:rsid w:val="00710265"/>
    <w:rsid w:val="007104A2"/>
    <w:rsid w:val="00710687"/>
    <w:rsid w:val="00710932"/>
    <w:rsid w:val="00710B0E"/>
    <w:rsid w:val="00710C8A"/>
    <w:rsid w:val="00710EB5"/>
    <w:rsid w:val="00712688"/>
    <w:rsid w:val="007129D4"/>
    <w:rsid w:val="00712E84"/>
    <w:rsid w:val="00712FFF"/>
    <w:rsid w:val="007139B1"/>
    <w:rsid w:val="007145F2"/>
    <w:rsid w:val="00715BF5"/>
    <w:rsid w:val="00716EE8"/>
    <w:rsid w:val="0071766B"/>
    <w:rsid w:val="00717C0B"/>
    <w:rsid w:val="00717FE0"/>
    <w:rsid w:val="007200E4"/>
    <w:rsid w:val="00720291"/>
    <w:rsid w:val="007207C9"/>
    <w:rsid w:val="00720FC1"/>
    <w:rsid w:val="007223DC"/>
    <w:rsid w:val="0072252B"/>
    <w:rsid w:val="00722648"/>
    <w:rsid w:val="007235B9"/>
    <w:rsid w:val="00723FBB"/>
    <w:rsid w:val="0072452A"/>
    <w:rsid w:val="007246B7"/>
    <w:rsid w:val="0072528A"/>
    <w:rsid w:val="0072684B"/>
    <w:rsid w:val="007271CF"/>
    <w:rsid w:val="00727494"/>
    <w:rsid w:val="00727569"/>
    <w:rsid w:val="007277D5"/>
    <w:rsid w:val="00727839"/>
    <w:rsid w:val="007279B8"/>
    <w:rsid w:val="00727F11"/>
    <w:rsid w:val="00732B4B"/>
    <w:rsid w:val="007331DA"/>
    <w:rsid w:val="007332DE"/>
    <w:rsid w:val="00733A53"/>
    <w:rsid w:val="00733CA4"/>
    <w:rsid w:val="00734C64"/>
    <w:rsid w:val="0073505E"/>
    <w:rsid w:val="00735CEC"/>
    <w:rsid w:val="00736A08"/>
    <w:rsid w:val="00736F15"/>
    <w:rsid w:val="0073700A"/>
    <w:rsid w:val="0073734A"/>
    <w:rsid w:val="00737D1F"/>
    <w:rsid w:val="00740153"/>
    <w:rsid w:val="00740957"/>
    <w:rsid w:val="00740EF1"/>
    <w:rsid w:val="007433C8"/>
    <w:rsid w:val="00743839"/>
    <w:rsid w:val="00743CEE"/>
    <w:rsid w:val="00743D8C"/>
    <w:rsid w:val="00743FBC"/>
    <w:rsid w:val="007445B9"/>
    <w:rsid w:val="00744B14"/>
    <w:rsid w:val="00744C50"/>
    <w:rsid w:val="0074529B"/>
    <w:rsid w:val="00745630"/>
    <w:rsid w:val="00745C97"/>
    <w:rsid w:val="0074603D"/>
    <w:rsid w:val="00747A2F"/>
    <w:rsid w:val="0075013A"/>
    <w:rsid w:val="00750767"/>
    <w:rsid w:val="00750D68"/>
    <w:rsid w:val="00750D74"/>
    <w:rsid w:val="00750EAE"/>
    <w:rsid w:val="00751145"/>
    <w:rsid w:val="00751904"/>
    <w:rsid w:val="00751F39"/>
    <w:rsid w:val="00752642"/>
    <w:rsid w:val="007532C5"/>
    <w:rsid w:val="00753A8B"/>
    <w:rsid w:val="007540AE"/>
    <w:rsid w:val="0075516D"/>
    <w:rsid w:val="007556A3"/>
    <w:rsid w:val="00755FC7"/>
    <w:rsid w:val="00756139"/>
    <w:rsid w:val="0075636C"/>
    <w:rsid w:val="007565BF"/>
    <w:rsid w:val="007565FB"/>
    <w:rsid w:val="0075668B"/>
    <w:rsid w:val="00756EE1"/>
    <w:rsid w:val="00756F5E"/>
    <w:rsid w:val="00757C48"/>
    <w:rsid w:val="00760291"/>
    <w:rsid w:val="007610F6"/>
    <w:rsid w:val="00761AE8"/>
    <w:rsid w:val="0076218C"/>
    <w:rsid w:val="0076265F"/>
    <w:rsid w:val="0076286D"/>
    <w:rsid w:val="007631EB"/>
    <w:rsid w:val="00763845"/>
    <w:rsid w:val="00763D1F"/>
    <w:rsid w:val="00763D6D"/>
    <w:rsid w:val="00764447"/>
    <w:rsid w:val="007644DF"/>
    <w:rsid w:val="00764CBE"/>
    <w:rsid w:val="00764CFC"/>
    <w:rsid w:val="00765289"/>
    <w:rsid w:val="00765459"/>
    <w:rsid w:val="00765502"/>
    <w:rsid w:val="007658FE"/>
    <w:rsid w:val="00765CFD"/>
    <w:rsid w:val="007661B1"/>
    <w:rsid w:val="00767078"/>
    <w:rsid w:val="00767460"/>
    <w:rsid w:val="0076798D"/>
    <w:rsid w:val="00770224"/>
    <w:rsid w:val="0077038E"/>
    <w:rsid w:val="00770B54"/>
    <w:rsid w:val="00771612"/>
    <w:rsid w:val="00772014"/>
    <w:rsid w:val="00772836"/>
    <w:rsid w:val="00773264"/>
    <w:rsid w:val="00773362"/>
    <w:rsid w:val="007743CD"/>
    <w:rsid w:val="007744AE"/>
    <w:rsid w:val="00774A86"/>
    <w:rsid w:val="00775122"/>
    <w:rsid w:val="0077680E"/>
    <w:rsid w:val="007769F6"/>
    <w:rsid w:val="007778FF"/>
    <w:rsid w:val="007801C3"/>
    <w:rsid w:val="0078063D"/>
    <w:rsid w:val="00780672"/>
    <w:rsid w:val="00780ECB"/>
    <w:rsid w:val="00780FF9"/>
    <w:rsid w:val="00781380"/>
    <w:rsid w:val="00782780"/>
    <w:rsid w:val="00783410"/>
    <w:rsid w:val="007837AD"/>
    <w:rsid w:val="00783A17"/>
    <w:rsid w:val="0078477A"/>
    <w:rsid w:val="007847D5"/>
    <w:rsid w:val="00784AAD"/>
    <w:rsid w:val="00784EA7"/>
    <w:rsid w:val="007851F8"/>
    <w:rsid w:val="00785357"/>
    <w:rsid w:val="00785438"/>
    <w:rsid w:val="00785858"/>
    <w:rsid w:val="007861E4"/>
    <w:rsid w:val="007864BD"/>
    <w:rsid w:val="00786508"/>
    <w:rsid w:val="00786B48"/>
    <w:rsid w:val="00787BE2"/>
    <w:rsid w:val="00790602"/>
    <w:rsid w:val="007913B7"/>
    <w:rsid w:val="00791620"/>
    <w:rsid w:val="007925EB"/>
    <w:rsid w:val="00792865"/>
    <w:rsid w:val="00792F31"/>
    <w:rsid w:val="007936A4"/>
    <w:rsid w:val="00793BFA"/>
    <w:rsid w:val="00793CDD"/>
    <w:rsid w:val="00794029"/>
    <w:rsid w:val="007943D3"/>
    <w:rsid w:val="00794B66"/>
    <w:rsid w:val="00794F11"/>
    <w:rsid w:val="00795C79"/>
    <w:rsid w:val="00796453"/>
    <w:rsid w:val="007A054E"/>
    <w:rsid w:val="007A0997"/>
    <w:rsid w:val="007A13BF"/>
    <w:rsid w:val="007A1D36"/>
    <w:rsid w:val="007A1EA1"/>
    <w:rsid w:val="007A2B6F"/>
    <w:rsid w:val="007A2FE3"/>
    <w:rsid w:val="007A3550"/>
    <w:rsid w:val="007A35F4"/>
    <w:rsid w:val="007A37A0"/>
    <w:rsid w:val="007A3CF2"/>
    <w:rsid w:val="007A4B08"/>
    <w:rsid w:val="007A4DE0"/>
    <w:rsid w:val="007A536C"/>
    <w:rsid w:val="007A7288"/>
    <w:rsid w:val="007A78EC"/>
    <w:rsid w:val="007A7A64"/>
    <w:rsid w:val="007A7FA5"/>
    <w:rsid w:val="007B0006"/>
    <w:rsid w:val="007B186C"/>
    <w:rsid w:val="007B1E64"/>
    <w:rsid w:val="007B4EFB"/>
    <w:rsid w:val="007B4FEB"/>
    <w:rsid w:val="007B548A"/>
    <w:rsid w:val="007B664F"/>
    <w:rsid w:val="007B6D3E"/>
    <w:rsid w:val="007B7E49"/>
    <w:rsid w:val="007C0038"/>
    <w:rsid w:val="007C032B"/>
    <w:rsid w:val="007C07C6"/>
    <w:rsid w:val="007C0BB6"/>
    <w:rsid w:val="007C0C32"/>
    <w:rsid w:val="007C0DB8"/>
    <w:rsid w:val="007C1561"/>
    <w:rsid w:val="007C1F16"/>
    <w:rsid w:val="007C212B"/>
    <w:rsid w:val="007C2320"/>
    <w:rsid w:val="007C280C"/>
    <w:rsid w:val="007C2D2C"/>
    <w:rsid w:val="007C33C6"/>
    <w:rsid w:val="007C39DF"/>
    <w:rsid w:val="007C3A6B"/>
    <w:rsid w:val="007C3BD0"/>
    <w:rsid w:val="007C61F0"/>
    <w:rsid w:val="007C6A06"/>
    <w:rsid w:val="007C78B4"/>
    <w:rsid w:val="007C78D6"/>
    <w:rsid w:val="007C7E3A"/>
    <w:rsid w:val="007D0218"/>
    <w:rsid w:val="007D0503"/>
    <w:rsid w:val="007D0B2D"/>
    <w:rsid w:val="007D116C"/>
    <w:rsid w:val="007D1405"/>
    <w:rsid w:val="007D34B7"/>
    <w:rsid w:val="007D3B5D"/>
    <w:rsid w:val="007D45AB"/>
    <w:rsid w:val="007D6649"/>
    <w:rsid w:val="007D6B53"/>
    <w:rsid w:val="007D6C3E"/>
    <w:rsid w:val="007D70E2"/>
    <w:rsid w:val="007D7C9C"/>
    <w:rsid w:val="007E041E"/>
    <w:rsid w:val="007E0FAD"/>
    <w:rsid w:val="007E1EC9"/>
    <w:rsid w:val="007E2CF1"/>
    <w:rsid w:val="007E2E8C"/>
    <w:rsid w:val="007E3B4F"/>
    <w:rsid w:val="007E45CF"/>
    <w:rsid w:val="007E4E50"/>
    <w:rsid w:val="007E76F5"/>
    <w:rsid w:val="007E7D6E"/>
    <w:rsid w:val="007E7EF7"/>
    <w:rsid w:val="007F0691"/>
    <w:rsid w:val="007F0716"/>
    <w:rsid w:val="007F12E4"/>
    <w:rsid w:val="007F1461"/>
    <w:rsid w:val="007F16B3"/>
    <w:rsid w:val="007F278A"/>
    <w:rsid w:val="007F31DF"/>
    <w:rsid w:val="007F325B"/>
    <w:rsid w:val="007F3323"/>
    <w:rsid w:val="007F44B7"/>
    <w:rsid w:val="007F50E4"/>
    <w:rsid w:val="007F5E77"/>
    <w:rsid w:val="007F6F02"/>
    <w:rsid w:val="007F7279"/>
    <w:rsid w:val="007F73EF"/>
    <w:rsid w:val="007F7B27"/>
    <w:rsid w:val="007F7D1F"/>
    <w:rsid w:val="007F7E32"/>
    <w:rsid w:val="00800703"/>
    <w:rsid w:val="00800B6A"/>
    <w:rsid w:val="00800C43"/>
    <w:rsid w:val="00800D48"/>
    <w:rsid w:val="00800E18"/>
    <w:rsid w:val="00800EAA"/>
    <w:rsid w:val="00801AC9"/>
    <w:rsid w:val="00801D2B"/>
    <w:rsid w:val="0080207C"/>
    <w:rsid w:val="00802C6C"/>
    <w:rsid w:val="00803176"/>
    <w:rsid w:val="00803387"/>
    <w:rsid w:val="00803469"/>
    <w:rsid w:val="0080370B"/>
    <w:rsid w:val="00803AC9"/>
    <w:rsid w:val="00803DF6"/>
    <w:rsid w:val="00804263"/>
    <w:rsid w:val="008045AC"/>
    <w:rsid w:val="00804C20"/>
    <w:rsid w:val="00805FF3"/>
    <w:rsid w:val="008064B5"/>
    <w:rsid w:val="00806C53"/>
    <w:rsid w:val="00806DF9"/>
    <w:rsid w:val="00807113"/>
    <w:rsid w:val="00807635"/>
    <w:rsid w:val="008076D3"/>
    <w:rsid w:val="00807BBB"/>
    <w:rsid w:val="008107F5"/>
    <w:rsid w:val="008114F8"/>
    <w:rsid w:val="008121CE"/>
    <w:rsid w:val="00812837"/>
    <w:rsid w:val="00812BD5"/>
    <w:rsid w:val="00812EF8"/>
    <w:rsid w:val="008130D4"/>
    <w:rsid w:val="00815354"/>
    <w:rsid w:val="00815909"/>
    <w:rsid w:val="00816580"/>
    <w:rsid w:val="00817104"/>
    <w:rsid w:val="00817414"/>
    <w:rsid w:val="00817990"/>
    <w:rsid w:val="00820993"/>
    <w:rsid w:val="00820B58"/>
    <w:rsid w:val="00820F75"/>
    <w:rsid w:val="008217E8"/>
    <w:rsid w:val="00821C98"/>
    <w:rsid w:val="00821EC2"/>
    <w:rsid w:val="00822697"/>
    <w:rsid w:val="00822788"/>
    <w:rsid w:val="00822EB2"/>
    <w:rsid w:val="0082320C"/>
    <w:rsid w:val="00823EE7"/>
    <w:rsid w:val="00824015"/>
    <w:rsid w:val="008263AD"/>
    <w:rsid w:val="00826A3D"/>
    <w:rsid w:val="00827580"/>
    <w:rsid w:val="008276C6"/>
    <w:rsid w:val="0082796E"/>
    <w:rsid w:val="008279BB"/>
    <w:rsid w:val="00827B86"/>
    <w:rsid w:val="00827F66"/>
    <w:rsid w:val="008304F1"/>
    <w:rsid w:val="00832EF3"/>
    <w:rsid w:val="008333F6"/>
    <w:rsid w:val="00833B7E"/>
    <w:rsid w:val="0083454D"/>
    <w:rsid w:val="00834B3A"/>
    <w:rsid w:val="0083502C"/>
    <w:rsid w:val="0083569C"/>
    <w:rsid w:val="00835AD1"/>
    <w:rsid w:val="00835DA8"/>
    <w:rsid w:val="0083721F"/>
    <w:rsid w:val="008373CC"/>
    <w:rsid w:val="00837835"/>
    <w:rsid w:val="00840037"/>
    <w:rsid w:val="00840632"/>
    <w:rsid w:val="00840648"/>
    <w:rsid w:val="00841657"/>
    <w:rsid w:val="00843C74"/>
    <w:rsid w:val="00844518"/>
    <w:rsid w:val="00845CED"/>
    <w:rsid w:val="00845FC4"/>
    <w:rsid w:val="0084609F"/>
    <w:rsid w:val="0084641F"/>
    <w:rsid w:val="0084693B"/>
    <w:rsid w:val="008469AD"/>
    <w:rsid w:val="008472F9"/>
    <w:rsid w:val="00847414"/>
    <w:rsid w:val="00847833"/>
    <w:rsid w:val="008501FF"/>
    <w:rsid w:val="00850752"/>
    <w:rsid w:val="008513F6"/>
    <w:rsid w:val="008518E7"/>
    <w:rsid w:val="00851F95"/>
    <w:rsid w:val="008521D7"/>
    <w:rsid w:val="008530FB"/>
    <w:rsid w:val="00853942"/>
    <w:rsid w:val="00853AB8"/>
    <w:rsid w:val="00854DE7"/>
    <w:rsid w:val="00854F68"/>
    <w:rsid w:val="00854FC1"/>
    <w:rsid w:val="00857397"/>
    <w:rsid w:val="0085775B"/>
    <w:rsid w:val="008579EB"/>
    <w:rsid w:val="00857A9B"/>
    <w:rsid w:val="00857E27"/>
    <w:rsid w:val="00857FAD"/>
    <w:rsid w:val="00860324"/>
    <w:rsid w:val="00860366"/>
    <w:rsid w:val="0086072E"/>
    <w:rsid w:val="0086132C"/>
    <w:rsid w:val="00861504"/>
    <w:rsid w:val="00861EBE"/>
    <w:rsid w:val="00862B21"/>
    <w:rsid w:val="00862B56"/>
    <w:rsid w:val="00862E5D"/>
    <w:rsid w:val="00863686"/>
    <w:rsid w:val="00863A8B"/>
    <w:rsid w:val="00864894"/>
    <w:rsid w:val="008653D7"/>
    <w:rsid w:val="00865B3A"/>
    <w:rsid w:val="00865D13"/>
    <w:rsid w:val="008661CE"/>
    <w:rsid w:val="0086686D"/>
    <w:rsid w:val="00866DC8"/>
    <w:rsid w:val="00866F53"/>
    <w:rsid w:val="00866F82"/>
    <w:rsid w:val="00867EF7"/>
    <w:rsid w:val="00870106"/>
    <w:rsid w:val="008704F2"/>
    <w:rsid w:val="00870574"/>
    <w:rsid w:val="00870A43"/>
    <w:rsid w:val="00870DDD"/>
    <w:rsid w:val="00871B78"/>
    <w:rsid w:val="00872567"/>
    <w:rsid w:val="00872CA3"/>
    <w:rsid w:val="0087359D"/>
    <w:rsid w:val="00874148"/>
    <w:rsid w:val="008742D8"/>
    <w:rsid w:val="00874354"/>
    <w:rsid w:val="008746B1"/>
    <w:rsid w:val="0087531E"/>
    <w:rsid w:val="00875569"/>
    <w:rsid w:val="0087587E"/>
    <w:rsid w:val="008760BA"/>
    <w:rsid w:val="00876984"/>
    <w:rsid w:val="008776EC"/>
    <w:rsid w:val="00877E07"/>
    <w:rsid w:val="008806E6"/>
    <w:rsid w:val="00880A01"/>
    <w:rsid w:val="00883BCE"/>
    <w:rsid w:val="008842EB"/>
    <w:rsid w:val="008843B8"/>
    <w:rsid w:val="00884608"/>
    <w:rsid w:val="00884A35"/>
    <w:rsid w:val="00884BD2"/>
    <w:rsid w:val="00885D38"/>
    <w:rsid w:val="00885D5E"/>
    <w:rsid w:val="008861DD"/>
    <w:rsid w:val="00886622"/>
    <w:rsid w:val="0088728D"/>
    <w:rsid w:val="008874D0"/>
    <w:rsid w:val="00887A6E"/>
    <w:rsid w:val="00887C52"/>
    <w:rsid w:val="00887C82"/>
    <w:rsid w:val="00890BAD"/>
    <w:rsid w:val="00891496"/>
    <w:rsid w:val="00891B35"/>
    <w:rsid w:val="00893D58"/>
    <w:rsid w:val="00894B0D"/>
    <w:rsid w:val="00895A53"/>
    <w:rsid w:val="00895BB1"/>
    <w:rsid w:val="00895CE7"/>
    <w:rsid w:val="008960BF"/>
    <w:rsid w:val="00896529"/>
    <w:rsid w:val="00896EFA"/>
    <w:rsid w:val="00897385"/>
    <w:rsid w:val="008A00AD"/>
    <w:rsid w:val="008A0CA3"/>
    <w:rsid w:val="008A0F12"/>
    <w:rsid w:val="008A17DB"/>
    <w:rsid w:val="008A1801"/>
    <w:rsid w:val="008A19CF"/>
    <w:rsid w:val="008A245D"/>
    <w:rsid w:val="008A269E"/>
    <w:rsid w:val="008A2D6D"/>
    <w:rsid w:val="008A4218"/>
    <w:rsid w:val="008A50A9"/>
    <w:rsid w:val="008A60B0"/>
    <w:rsid w:val="008A6FA0"/>
    <w:rsid w:val="008A703E"/>
    <w:rsid w:val="008A7AA9"/>
    <w:rsid w:val="008A7ADF"/>
    <w:rsid w:val="008A7C2F"/>
    <w:rsid w:val="008B0D6C"/>
    <w:rsid w:val="008B1D25"/>
    <w:rsid w:val="008B2578"/>
    <w:rsid w:val="008B2E36"/>
    <w:rsid w:val="008B3001"/>
    <w:rsid w:val="008B3959"/>
    <w:rsid w:val="008B3FF6"/>
    <w:rsid w:val="008B4C6F"/>
    <w:rsid w:val="008B5204"/>
    <w:rsid w:val="008C0171"/>
    <w:rsid w:val="008C0876"/>
    <w:rsid w:val="008C0892"/>
    <w:rsid w:val="008C1615"/>
    <w:rsid w:val="008C183B"/>
    <w:rsid w:val="008C18B0"/>
    <w:rsid w:val="008C23AF"/>
    <w:rsid w:val="008C2AA1"/>
    <w:rsid w:val="008C2BE1"/>
    <w:rsid w:val="008C2CDA"/>
    <w:rsid w:val="008C2D4C"/>
    <w:rsid w:val="008C480F"/>
    <w:rsid w:val="008C4EF4"/>
    <w:rsid w:val="008C5ABA"/>
    <w:rsid w:val="008C6121"/>
    <w:rsid w:val="008C66D3"/>
    <w:rsid w:val="008C79FE"/>
    <w:rsid w:val="008D10C0"/>
    <w:rsid w:val="008D1231"/>
    <w:rsid w:val="008D1929"/>
    <w:rsid w:val="008D22EF"/>
    <w:rsid w:val="008D3A9B"/>
    <w:rsid w:val="008D3D49"/>
    <w:rsid w:val="008D4330"/>
    <w:rsid w:val="008D561E"/>
    <w:rsid w:val="008D5B83"/>
    <w:rsid w:val="008D6652"/>
    <w:rsid w:val="008D6657"/>
    <w:rsid w:val="008D6A22"/>
    <w:rsid w:val="008D7CEB"/>
    <w:rsid w:val="008E0801"/>
    <w:rsid w:val="008E0DAD"/>
    <w:rsid w:val="008E3BE7"/>
    <w:rsid w:val="008E3F20"/>
    <w:rsid w:val="008E461F"/>
    <w:rsid w:val="008E541D"/>
    <w:rsid w:val="008E5650"/>
    <w:rsid w:val="008E581E"/>
    <w:rsid w:val="008E5D28"/>
    <w:rsid w:val="008F0EB6"/>
    <w:rsid w:val="008F1136"/>
    <w:rsid w:val="008F157D"/>
    <w:rsid w:val="008F2763"/>
    <w:rsid w:val="008F2E19"/>
    <w:rsid w:val="008F2F3B"/>
    <w:rsid w:val="008F365F"/>
    <w:rsid w:val="008F371D"/>
    <w:rsid w:val="008F399D"/>
    <w:rsid w:val="008F3A58"/>
    <w:rsid w:val="008F463C"/>
    <w:rsid w:val="008F46E2"/>
    <w:rsid w:val="008F5622"/>
    <w:rsid w:val="008F5CE3"/>
    <w:rsid w:val="008F724B"/>
    <w:rsid w:val="008F74D4"/>
    <w:rsid w:val="00901061"/>
    <w:rsid w:val="009010F9"/>
    <w:rsid w:val="009012E5"/>
    <w:rsid w:val="00901833"/>
    <w:rsid w:val="00902C84"/>
    <w:rsid w:val="00904973"/>
    <w:rsid w:val="00904A43"/>
    <w:rsid w:val="00906048"/>
    <w:rsid w:val="00907625"/>
    <w:rsid w:val="00907652"/>
    <w:rsid w:val="00910351"/>
    <w:rsid w:val="009118E5"/>
    <w:rsid w:val="0091286F"/>
    <w:rsid w:val="00912B34"/>
    <w:rsid w:val="009131F7"/>
    <w:rsid w:val="00914118"/>
    <w:rsid w:val="00914CEF"/>
    <w:rsid w:val="0091579B"/>
    <w:rsid w:val="00915E07"/>
    <w:rsid w:val="00916566"/>
    <w:rsid w:val="00916573"/>
    <w:rsid w:val="009176FE"/>
    <w:rsid w:val="00917DDA"/>
    <w:rsid w:val="00920040"/>
    <w:rsid w:val="00920AF4"/>
    <w:rsid w:val="00920BFE"/>
    <w:rsid w:val="009219BA"/>
    <w:rsid w:val="009225F2"/>
    <w:rsid w:val="009235E3"/>
    <w:rsid w:val="0092539E"/>
    <w:rsid w:val="009253BA"/>
    <w:rsid w:val="00927275"/>
    <w:rsid w:val="00927930"/>
    <w:rsid w:val="00927D9F"/>
    <w:rsid w:val="00930B70"/>
    <w:rsid w:val="00930D51"/>
    <w:rsid w:val="009311C1"/>
    <w:rsid w:val="009314A2"/>
    <w:rsid w:val="009318B9"/>
    <w:rsid w:val="00931D75"/>
    <w:rsid w:val="00931E49"/>
    <w:rsid w:val="009328DE"/>
    <w:rsid w:val="00932C40"/>
    <w:rsid w:val="009334E7"/>
    <w:rsid w:val="0093364C"/>
    <w:rsid w:val="009347D3"/>
    <w:rsid w:val="00934F4B"/>
    <w:rsid w:val="00935221"/>
    <w:rsid w:val="0093540E"/>
    <w:rsid w:val="00935687"/>
    <w:rsid w:val="009362AB"/>
    <w:rsid w:val="00936E41"/>
    <w:rsid w:val="00936FEB"/>
    <w:rsid w:val="00937402"/>
    <w:rsid w:val="0093740B"/>
    <w:rsid w:val="009378C6"/>
    <w:rsid w:val="009407C1"/>
    <w:rsid w:val="00940DF1"/>
    <w:rsid w:val="009413C7"/>
    <w:rsid w:val="00941494"/>
    <w:rsid w:val="00942068"/>
    <w:rsid w:val="00942A53"/>
    <w:rsid w:val="00942AC3"/>
    <w:rsid w:val="00942D3D"/>
    <w:rsid w:val="009431E7"/>
    <w:rsid w:val="009436E8"/>
    <w:rsid w:val="009445A5"/>
    <w:rsid w:val="00944C94"/>
    <w:rsid w:val="00945087"/>
    <w:rsid w:val="009456C2"/>
    <w:rsid w:val="00946E73"/>
    <w:rsid w:val="00947ADE"/>
    <w:rsid w:val="00947F37"/>
    <w:rsid w:val="009505B4"/>
    <w:rsid w:val="0095068B"/>
    <w:rsid w:val="00951E8F"/>
    <w:rsid w:val="00951EF6"/>
    <w:rsid w:val="00952CA7"/>
    <w:rsid w:val="00952CEF"/>
    <w:rsid w:val="00952E1C"/>
    <w:rsid w:val="00953C43"/>
    <w:rsid w:val="00953EEE"/>
    <w:rsid w:val="00953FB4"/>
    <w:rsid w:val="009546FF"/>
    <w:rsid w:val="009547E3"/>
    <w:rsid w:val="00954CD6"/>
    <w:rsid w:val="009550FB"/>
    <w:rsid w:val="00955841"/>
    <w:rsid w:val="00956341"/>
    <w:rsid w:val="009567B4"/>
    <w:rsid w:val="0095706F"/>
    <w:rsid w:val="00957252"/>
    <w:rsid w:val="00957A89"/>
    <w:rsid w:val="00957A9D"/>
    <w:rsid w:val="00961167"/>
    <w:rsid w:val="00961A86"/>
    <w:rsid w:val="009627D8"/>
    <w:rsid w:val="00962C7D"/>
    <w:rsid w:val="00962D1F"/>
    <w:rsid w:val="009637F9"/>
    <w:rsid w:val="009639CD"/>
    <w:rsid w:val="00963FF5"/>
    <w:rsid w:val="0096449D"/>
    <w:rsid w:val="0096496F"/>
    <w:rsid w:val="009649C1"/>
    <w:rsid w:val="00964F21"/>
    <w:rsid w:val="00964F42"/>
    <w:rsid w:val="00967722"/>
    <w:rsid w:val="009678DE"/>
    <w:rsid w:val="009703D7"/>
    <w:rsid w:val="00971D9A"/>
    <w:rsid w:val="00971EA3"/>
    <w:rsid w:val="00972864"/>
    <w:rsid w:val="0097424D"/>
    <w:rsid w:val="0097454B"/>
    <w:rsid w:val="00974E3A"/>
    <w:rsid w:val="00975533"/>
    <w:rsid w:val="0097679B"/>
    <w:rsid w:val="00976A2A"/>
    <w:rsid w:val="00976B1C"/>
    <w:rsid w:val="00977F4C"/>
    <w:rsid w:val="00980473"/>
    <w:rsid w:val="00980A41"/>
    <w:rsid w:val="00980BF0"/>
    <w:rsid w:val="009812E7"/>
    <w:rsid w:val="0098186F"/>
    <w:rsid w:val="009827BB"/>
    <w:rsid w:val="00983148"/>
    <w:rsid w:val="009837CF"/>
    <w:rsid w:val="009839C9"/>
    <w:rsid w:val="0098461D"/>
    <w:rsid w:val="00984719"/>
    <w:rsid w:val="009852CB"/>
    <w:rsid w:val="00985AA8"/>
    <w:rsid w:val="00985E2A"/>
    <w:rsid w:val="00985EA3"/>
    <w:rsid w:val="009868E2"/>
    <w:rsid w:val="00986AA6"/>
    <w:rsid w:val="0098737A"/>
    <w:rsid w:val="009878BA"/>
    <w:rsid w:val="00990021"/>
    <w:rsid w:val="00990353"/>
    <w:rsid w:val="0099061F"/>
    <w:rsid w:val="00991132"/>
    <w:rsid w:val="0099184F"/>
    <w:rsid w:val="00991AB5"/>
    <w:rsid w:val="00991EA1"/>
    <w:rsid w:val="00991FDC"/>
    <w:rsid w:val="00992E0B"/>
    <w:rsid w:val="009930F3"/>
    <w:rsid w:val="00993229"/>
    <w:rsid w:val="009932C4"/>
    <w:rsid w:val="00994396"/>
    <w:rsid w:val="009951E1"/>
    <w:rsid w:val="00995475"/>
    <w:rsid w:val="0099581C"/>
    <w:rsid w:val="0099688F"/>
    <w:rsid w:val="00996A6C"/>
    <w:rsid w:val="009A0486"/>
    <w:rsid w:val="009A0F90"/>
    <w:rsid w:val="009A2EF6"/>
    <w:rsid w:val="009A3810"/>
    <w:rsid w:val="009A3D7D"/>
    <w:rsid w:val="009A3E12"/>
    <w:rsid w:val="009A4ABF"/>
    <w:rsid w:val="009A6D19"/>
    <w:rsid w:val="009B21E5"/>
    <w:rsid w:val="009B35C1"/>
    <w:rsid w:val="009B36CC"/>
    <w:rsid w:val="009B3764"/>
    <w:rsid w:val="009B3814"/>
    <w:rsid w:val="009B4B0A"/>
    <w:rsid w:val="009B4C53"/>
    <w:rsid w:val="009B4FC5"/>
    <w:rsid w:val="009B5399"/>
    <w:rsid w:val="009B6097"/>
    <w:rsid w:val="009B61F5"/>
    <w:rsid w:val="009B6632"/>
    <w:rsid w:val="009B666F"/>
    <w:rsid w:val="009B6683"/>
    <w:rsid w:val="009B66EA"/>
    <w:rsid w:val="009B6D51"/>
    <w:rsid w:val="009B75EE"/>
    <w:rsid w:val="009C08E3"/>
    <w:rsid w:val="009C0AFD"/>
    <w:rsid w:val="009C1830"/>
    <w:rsid w:val="009C1F1F"/>
    <w:rsid w:val="009C2B68"/>
    <w:rsid w:val="009C2EAA"/>
    <w:rsid w:val="009C3EA6"/>
    <w:rsid w:val="009C408F"/>
    <w:rsid w:val="009C4624"/>
    <w:rsid w:val="009C4721"/>
    <w:rsid w:val="009C4A5B"/>
    <w:rsid w:val="009C7744"/>
    <w:rsid w:val="009C7C8C"/>
    <w:rsid w:val="009C7D49"/>
    <w:rsid w:val="009D0124"/>
    <w:rsid w:val="009D09E8"/>
    <w:rsid w:val="009D0DB2"/>
    <w:rsid w:val="009D1A67"/>
    <w:rsid w:val="009D1B5A"/>
    <w:rsid w:val="009D2B3A"/>
    <w:rsid w:val="009D3314"/>
    <w:rsid w:val="009D3C34"/>
    <w:rsid w:val="009D3E8A"/>
    <w:rsid w:val="009D448F"/>
    <w:rsid w:val="009D465C"/>
    <w:rsid w:val="009D47C4"/>
    <w:rsid w:val="009D6332"/>
    <w:rsid w:val="009D6849"/>
    <w:rsid w:val="009D736B"/>
    <w:rsid w:val="009E1757"/>
    <w:rsid w:val="009E1D9A"/>
    <w:rsid w:val="009E1FD6"/>
    <w:rsid w:val="009E2F15"/>
    <w:rsid w:val="009E343B"/>
    <w:rsid w:val="009E3C97"/>
    <w:rsid w:val="009E475A"/>
    <w:rsid w:val="009E52C0"/>
    <w:rsid w:val="009E5E98"/>
    <w:rsid w:val="009E6404"/>
    <w:rsid w:val="009E6927"/>
    <w:rsid w:val="009E7A32"/>
    <w:rsid w:val="009E7F9F"/>
    <w:rsid w:val="009F03E8"/>
    <w:rsid w:val="009F04F7"/>
    <w:rsid w:val="009F07B2"/>
    <w:rsid w:val="009F08BD"/>
    <w:rsid w:val="009F0C57"/>
    <w:rsid w:val="009F150C"/>
    <w:rsid w:val="009F1B27"/>
    <w:rsid w:val="009F2295"/>
    <w:rsid w:val="009F2CE0"/>
    <w:rsid w:val="009F2D78"/>
    <w:rsid w:val="009F2D9C"/>
    <w:rsid w:val="009F2E60"/>
    <w:rsid w:val="009F4385"/>
    <w:rsid w:val="009F45E8"/>
    <w:rsid w:val="009F5319"/>
    <w:rsid w:val="009F5F8E"/>
    <w:rsid w:val="009F6433"/>
    <w:rsid w:val="009F6E91"/>
    <w:rsid w:val="009F7682"/>
    <w:rsid w:val="009F7826"/>
    <w:rsid w:val="00A00594"/>
    <w:rsid w:val="00A02E01"/>
    <w:rsid w:val="00A02EC6"/>
    <w:rsid w:val="00A02F3B"/>
    <w:rsid w:val="00A04FEE"/>
    <w:rsid w:val="00A06509"/>
    <w:rsid w:val="00A0689E"/>
    <w:rsid w:val="00A10816"/>
    <w:rsid w:val="00A112F7"/>
    <w:rsid w:val="00A12166"/>
    <w:rsid w:val="00A12648"/>
    <w:rsid w:val="00A1310E"/>
    <w:rsid w:val="00A1398E"/>
    <w:rsid w:val="00A13A2A"/>
    <w:rsid w:val="00A13A60"/>
    <w:rsid w:val="00A13F8A"/>
    <w:rsid w:val="00A14B19"/>
    <w:rsid w:val="00A14F24"/>
    <w:rsid w:val="00A1517E"/>
    <w:rsid w:val="00A157A6"/>
    <w:rsid w:val="00A15BBA"/>
    <w:rsid w:val="00A1648B"/>
    <w:rsid w:val="00A16EF8"/>
    <w:rsid w:val="00A1754C"/>
    <w:rsid w:val="00A17615"/>
    <w:rsid w:val="00A17F3E"/>
    <w:rsid w:val="00A20463"/>
    <w:rsid w:val="00A20908"/>
    <w:rsid w:val="00A20A66"/>
    <w:rsid w:val="00A20F60"/>
    <w:rsid w:val="00A212AE"/>
    <w:rsid w:val="00A21F78"/>
    <w:rsid w:val="00A224CA"/>
    <w:rsid w:val="00A22B8B"/>
    <w:rsid w:val="00A22F31"/>
    <w:rsid w:val="00A2309D"/>
    <w:rsid w:val="00A23B12"/>
    <w:rsid w:val="00A245A6"/>
    <w:rsid w:val="00A24929"/>
    <w:rsid w:val="00A24F7D"/>
    <w:rsid w:val="00A25195"/>
    <w:rsid w:val="00A25315"/>
    <w:rsid w:val="00A26617"/>
    <w:rsid w:val="00A26789"/>
    <w:rsid w:val="00A272B5"/>
    <w:rsid w:val="00A272F3"/>
    <w:rsid w:val="00A2754F"/>
    <w:rsid w:val="00A277A0"/>
    <w:rsid w:val="00A3101A"/>
    <w:rsid w:val="00A31B00"/>
    <w:rsid w:val="00A31C03"/>
    <w:rsid w:val="00A32829"/>
    <w:rsid w:val="00A32D76"/>
    <w:rsid w:val="00A33721"/>
    <w:rsid w:val="00A3417D"/>
    <w:rsid w:val="00A34848"/>
    <w:rsid w:val="00A3520F"/>
    <w:rsid w:val="00A35289"/>
    <w:rsid w:val="00A352CF"/>
    <w:rsid w:val="00A357C9"/>
    <w:rsid w:val="00A36714"/>
    <w:rsid w:val="00A369ED"/>
    <w:rsid w:val="00A4149B"/>
    <w:rsid w:val="00A4187B"/>
    <w:rsid w:val="00A43094"/>
    <w:rsid w:val="00A43CE2"/>
    <w:rsid w:val="00A43D40"/>
    <w:rsid w:val="00A43F70"/>
    <w:rsid w:val="00A44455"/>
    <w:rsid w:val="00A446C0"/>
    <w:rsid w:val="00A44884"/>
    <w:rsid w:val="00A448C6"/>
    <w:rsid w:val="00A45AFB"/>
    <w:rsid w:val="00A466A9"/>
    <w:rsid w:val="00A50330"/>
    <w:rsid w:val="00A50492"/>
    <w:rsid w:val="00A50822"/>
    <w:rsid w:val="00A511EA"/>
    <w:rsid w:val="00A514F8"/>
    <w:rsid w:val="00A529A8"/>
    <w:rsid w:val="00A52CD5"/>
    <w:rsid w:val="00A52FF3"/>
    <w:rsid w:val="00A5359A"/>
    <w:rsid w:val="00A535EF"/>
    <w:rsid w:val="00A5402D"/>
    <w:rsid w:val="00A544E0"/>
    <w:rsid w:val="00A55179"/>
    <w:rsid w:val="00A55F22"/>
    <w:rsid w:val="00A5605A"/>
    <w:rsid w:val="00A56FD0"/>
    <w:rsid w:val="00A57295"/>
    <w:rsid w:val="00A5744E"/>
    <w:rsid w:val="00A57797"/>
    <w:rsid w:val="00A57AD7"/>
    <w:rsid w:val="00A57AF2"/>
    <w:rsid w:val="00A603AE"/>
    <w:rsid w:val="00A615D1"/>
    <w:rsid w:val="00A61B4B"/>
    <w:rsid w:val="00A61CC2"/>
    <w:rsid w:val="00A6224B"/>
    <w:rsid w:val="00A63154"/>
    <w:rsid w:val="00A63180"/>
    <w:rsid w:val="00A6327B"/>
    <w:rsid w:val="00A6410C"/>
    <w:rsid w:val="00A64A1A"/>
    <w:rsid w:val="00A64C75"/>
    <w:rsid w:val="00A65578"/>
    <w:rsid w:val="00A667B5"/>
    <w:rsid w:val="00A66979"/>
    <w:rsid w:val="00A67227"/>
    <w:rsid w:val="00A67B89"/>
    <w:rsid w:val="00A70553"/>
    <w:rsid w:val="00A70DC8"/>
    <w:rsid w:val="00A70F33"/>
    <w:rsid w:val="00A710D4"/>
    <w:rsid w:val="00A712AB"/>
    <w:rsid w:val="00A71361"/>
    <w:rsid w:val="00A71EFE"/>
    <w:rsid w:val="00A725EE"/>
    <w:rsid w:val="00A7277C"/>
    <w:rsid w:val="00A72BC2"/>
    <w:rsid w:val="00A72C27"/>
    <w:rsid w:val="00A7309F"/>
    <w:rsid w:val="00A74E8E"/>
    <w:rsid w:val="00A751E4"/>
    <w:rsid w:val="00A75558"/>
    <w:rsid w:val="00A76252"/>
    <w:rsid w:val="00A765B2"/>
    <w:rsid w:val="00A76A27"/>
    <w:rsid w:val="00A76E7E"/>
    <w:rsid w:val="00A770F7"/>
    <w:rsid w:val="00A810E7"/>
    <w:rsid w:val="00A8176C"/>
    <w:rsid w:val="00A8182B"/>
    <w:rsid w:val="00A81A37"/>
    <w:rsid w:val="00A822F0"/>
    <w:rsid w:val="00A8242E"/>
    <w:rsid w:val="00A82495"/>
    <w:rsid w:val="00A8266F"/>
    <w:rsid w:val="00A831B0"/>
    <w:rsid w:val="00A8339A"/>
    <w:rsid w:val="00A83CE9"/>
    <w:rsid w:val="00A840FC"/>
    <w:rsid w:val="00A84363"/>
    <w:rsid w:val="00A8462E"/>
    <w:rsid w:val="00A84ACB"/>
    <w:rsid w:val="00A8604A"/>
    <w:rsid w:val="00A87E7F"/>
    <w:rsid w:val="00A87F13"/>
    <w:rsid w:val="00A90294"/>
    <w:rsid w:val="00A91E5F"/>
    <w:rsid w:val="00A926D0"/>
    <w:rsid w:val="00A92969"/>
    <w:rsid w:val="00A92B1F"/>
    <w:rsid w:val="00A93E4D"/>
    <w:rsid w:val="00A93FB8"/>
    <w:rsid w:val="00A94032"/>
    <w:rsid w:val="00A953F0"/>
    <w:rsid w:val="00A95C39"/>
    <w:rsid w:val="00A960E7"/>
    <w:rsid w:val="00A96546"/>
    <w:rsid w:val="00A969B4"/>
    <w:rsid w:val="00A96A5A"/>
    <w:rsid w:val="00A96C7A"/>
    <w:rsid w:val="00A97E29"/>
    <w:rsid w:val="00AA0563"/>
    <w:rsid w:val="00AA1049"/>
    <w:rsid w:val="00AA121B"/>
    <w:rsid w:val="00AA15FE"/>
    <w:rsid w:val="00AA2FC7"/>
    <w:rsid w:val="00AA30C0"/>
    <w:rsid w:val="00AA30EA"/>
    <w:rsid w:val="00AA374C"/>
    <w:rsid w:val="00AA4E48"/>
    <w:rsid w:val="00AA50A8"/>
    <w:rsid w:val="00AA6288"/>
    <w:rsid w:val="00AA6449"/>
    <w:rsid w:val="00AA7608"/>
    <w:rsid w:val="00AA766E"/>
    <w:rsid w:val="00AB0570"/>
    <w:rsid w:val="00AB0938"/>
    <w:rsid w:val="00AB0D2E"/>
    <w:rsid w:val="00AB0D96"/>
    <w:rsid w:val="00AB0DA7"/>
    <w:rsid w:val="00AB1069"/>
    <w:rsid w:val="00AB1594"/>
    <w:rsid w:val="00AB1AC7"/>
    <w:rsid w:val="00AB2041"/>
    <w:rsid w:val="00AB2695"/>
    <w:rsid w:val="00AB29F6"/>
    <w:rsid w:val="00AB33C0"/>
    <w:rsid w:val="00AB3513"/>
    <w:rsid w:val="00AB449B"/>
    <w:rsid w:val="00AB4B8C"/>
    <w:rsid w:val="00AB77A7"/>
    <w:rsid w:val="00AC00E0"/>
    <w:rsid w:val="00AC11E8"/>
    <w:rsid w:val="00AC129C"/>
    <w:rsid w:val="00AC1ACD"/>
    <w:rsid w:val="00AC1F76"/>
    <w:rsid w:val="00AC262A"/>
    <w:rsid w:val="00AC2CB6"/>
    <w:rsid w:val="00AC3838"/>
    <w:rsid w:val="00AC39D7"/>
    <w:rsid w:val="00AC3BB7"/>
    <w:rsid w:val="00AC4B02"/>
    <w:rsid w:val="00AC508C"/>
    <w:rsid w:val="00AC55EE"/>
    <w:rsid w:val="00AC57CD"/>
    <w:rsid w:val="00AC5A5C"/>
    <w:rsid w:val="00AC7BF1"/>
    <w:rsid w:val="00AD028C"/>
    <w:rsid w:val="00AD0880"/>
    <w:rsid w:val="00AD0E92"/>
    <w:rsid w:val="00AD1072"/>
    <w:rsid w:val="00AD193B"/>
    <w:rsid w:val="00AD1C1B"/>
    <w:rsid w:val="00AD3782"/>
    <w:rsid w:val="00AD3ECF"/>
    <w:rsid w:val="00AD3F72"/>
    <w:rsid w:val="00AD43DC"/>
    <w:rsid w:val="00AD48C9"/>
    <w:rsid w:val="00AD4B0E"/>
    <w:rsid w:val="00AD5568"/>
    <w:rsid w:val="00AD5933"/>
    <w:rsid w:val="00AD5947"/>
    <w:rsid w:val="00AD5B61"/>
    <w:rsid w:val="00AD5C0D"/>
    <w:rsid w:val="00AD5F68"/>
    <w:rsid w:val="00AD70A2"/>
    <w:rsid w:val="00AD797A"/>
    <w:rsid w:val="00AD7A17"/>
    <w:rsid w:val="00AE27B9"/>
    <w:rsid w:val="00AE2FAA"/>
    <w:rsid w:val="00AE311B"/>
    <w:rsid w:val="00AE31AE"/>
    <w:rsid w:val="00AE39C1"/>
    <w:rsid w:val="00AE3D56"/>
    <w:rsid w:val="00AE5502"/>
    <w:rsid w:val="00AE68F4"/>
    <w:rsid w:val="00AE707F"/>
    <w:rsid w:val="00AE7650"/>
    <w:rsid w:val="00AE77C8"/>
    <w:rsid w:val="00AF0458"/>
    <w:rsid w:val="00AF1064"/>
    <w:rsid w:val="00AF12EC"/>
    <w:rsid w:val="00AF1641"/>
    <w:rsid w:val="00AF1FCE"/>
    <w:rsid w:val="00AF21E6"/>
    <w:rsid w:val="00AF2365"/>
    <w:rsid w:val="00AF2617"/>
    <w:rsid w:val="00AF284F"/>
    <w:rsid w:val="00AF2A14"/>
    <w:rsid w:val="00AF31BD"/>
    <w:rsid w:val="00AF3BA6"/>
    <w:rsid w:val="00AF43C6"/>
    <w:rsid w:val="00AF4D7D"/>
    <w:rsid w:val="00AF56A3"/>
    <w:rsid w:val="00AF5B0A"/>
    <w:rsid w:val="00AF6A5C"/>
    <w:rsid w:val="00AF7061"/>
    <w:rsid w:val="00AF7569"/>
    <w:rsid w:val="00AF7AED"/>
    <w:rsid w:val="00AF7BE1"/>
    <w:rsid w:val="00AF7E87"/>
    <w:rsid w:val="00B00144"/>
    <w:rsid w:val="00B0023C"/>
    <w:rsid w:val="00B00BB6"/>
    <w:rsid w:val="00B01087"/>
    <w:rsid w:val="00B013B7"/>
    <w:rsid w:val="00B02CC1"/>
    <w:rsid w:val="00B03521"/>
    <w:rsid w:val="00B03F3D"/>
    <w:rsid w:val="00B04DF4"/>
    <w:rsid w:val="00B04ED0"/>
    <w:rsid w:val="00B06970"/>
    <w:rsid w:val="00B06AAD"/>
    <w:rsid w:val="00B06D2A"/>
    <w:rsid w:val="00B07004"/>
    <w:rsid w:val="00B07980"/>
    <w:rsid w:val="00B07D8C"/>
    <w:rsid w:val="00B101DD"/>
    <w:rsid w:val="00B10993"/>
    <w:rsid w:val="00B10FE0"/>
    <w:rsid w:val="00B117C3"/>
    <w:rsid w:val="00B11B74"/>
    <w:rsid w:val="00B11E81"/>
    <w:rsid w:val="00B1234D"/>
    <w:rsid w:val="00B133FE"/>
    <w:rsid w:val="00B145A9"/>
    <w:rsid w:val="00B14F70"/>
    <w:rsid w:val="00B16C5B"/>
    <w:rsid w:val="00B17C5B"/>
    <w:rsid w:val="00B17CEE"/>
    <w:rsid w:val="00B20128"/>
    <w:rsid w:val="00B206E9"/>
    <w:rsid w:val="00B20CA3"/>
    <w:rsid w:val="00B2182B"/>
    <w:rsid w:val="00B21ABE"/>
    <w:rsid w:val="00B22B10"/>
    <w:rsid w:val="00B234D1"/>
    <w:rsid w:val="00B23B4B"/>
    <w:rsid w:val="00B23C01"/>
    <w:rsid w:val="00B242CB"/>
    <w:rsid w:val="00B24888"/>
    <w:rsid w:val="00B24B31"/>
    <w:rsid w:val="00B24CCC"/>
    <w:rsid w:val="00B261DD"/>
    <w:rsid w:val="00B266A8"/>
    <w:rsid w:val="00B27B52"/>
    <w:rsid w:val="00B3101D"/>
    <w:rsid w:val="00B318D9"/>
    <w:rsid w:val="00B32066"/>
    <w:rsid w:val="00B32281"/>
    <w:rsid w:val="00B32529"/>
    <w:rsid w:val="00B32672"/>
    <w:rsid w:val="00B335BE"/>
    <w:rsid w:val="00B336FA"/>
    <w:rsid w:val="00B3370F"/>
    <w:rsid w:val="00B34DA2"/>
    <w:rsid w:val="00B34EB8"/>
    <w:rsid w:val="00B34EC3"/>
    <w:rsid w:val="00B34F65"/>
    <w:rsid w:val="00B37268"/>
    <w:rsid w:val="00B375DA"/>
    <w:rsid w:val="00B40321"/>
    <w:rsid w:val="00B40B95"/>
    <w:rsid w:val="00B40E55"/>
    <w:rsid w:val="00B4174A"/>
    <w:rsid w:val="00B41C6B"/>
    <w:rsid w:val="00B426C1"/>
    <w:rsid w:val="00B440F5"/>
    <w:rsid w:val="00B44306"/>
    <w:rsid w:val="00B44CEA"/>
    <w:rsid w:val="00B44DFB"/>
    <w:rsid w:val="00B452AF"/>
    <w:rsid w:val="00B45A9D"/>
    <w:rsid w:val="00B463B3"/>
    <w:rsid w:val="00B46C4A"/>
    <w:rsid w:val="00B46F32"/>
    <w:rsid w:val="00B47596"/>
    <w:rsid w:val="00B47C3F"/>
    <w:rsid w:val="00B51332"/>
    <w:rsid w:val="00B515EF"/>
    <w:rsid w:val="00B516EC"/>
    <w:rsid w:val="00B5195B"/>
    <w:rsid w:val="00B52EFF"/>
    <w:rsid w:val="00B53617"/>
    <w:rsid w:val="00B537E5"/>
    <w:rsid w:val="00B53BED"/>
    <w:rsid w:val="00B53CB9"/>
    <w:rsid w:val="00B53DA9"/>
    <w:rsid w:val="00B53FC8"/>
    <w:rsid w:val="00B5440E"/>
    <w:rsid w:val="00B54971"/>
    <w:rsid w:val="00B55108"/>
    <w:rsid w:val="00B55456"/>
    <w:rsid w:val="00B55A29"/>
    <w:rsid w:val="00B55D55"/>
    <w:rsid w:val="00B5625A"/>
    <w:rsid w:val="00B566CE"/>
    <w:rsid w:val="00B56FAB"/>
    <w:rsid w:val="00B60ECD"/>
    <w:rsid w:val="00B611AA"/>
    <w:rsid w:val="00B612BD"/>
    <w:rsid w:val="00B61746"/>
    <w:rsid w:val="00B6183F"/>
    <w:rsid w:val="00B6202D"/>
    <w:rsid w:val="00B62BBA"/>
    <w:rsid w:val="00B636B1"/>
    <w:rsid w:val="00B63B7F"/>
    <w:rsid w:val="00B640C1"/>
    <w:rsid w:val="00B6437C"/>
    <w:rsid w:val="00B6572B"/>
    <w:rsid w:val="00B65D45"/>
    <w:rsid w:val="00B662B6"/>
    <w:rsid w:val="00B66CC1"/>
    <w:rsid w:val="00B66CF2"/>
    <w:rsid w:val="00B67E75"/>
    <w:rsid w:val="00B67F87"/>
    <w:rsid w:val="00B70923"/>
    <w:rsid w:val="00B709FC"/>
    <w:rsid w:val="00B7327B"/>
    <w:rsid w:val="00B73975"/>
    <w:rsid w:val="00B73C2B"/>
    <w:rsid w:val="00B73E07"/>
    <w:rsid w:val="00B7483D"/>
    <w:rsid w:val="00B75562"/>
    <w:rsid w:val="00B75612"/>
    <w:rsid w:val="00B77E2E"/>
    <w:rsid w:val="00B8020E"/>
    <w:rsid w:val="00B81403"/>
    <w:rsid w:val="00B81BFB"/>
    <w:rsid w:val="00B82267"/>
    <w:rsid w:val="00B83290"/>
    <w:rsid w:val="00B8331B"/>
    <w:rsid w:val="00B83352"/>
    <w:rsid w:val="00B84103"/>
    <w:rsid w:val="00B8451F"/>
    <w:rsid w:val="00B8528A"/>
    <w:rsid w:val="00B854F6"/>
    <w:rsid w:val="00B8568E"/>
    <w:rsid w:val="00B85BC6"/>
    <w:rsid w:val="00B87EE4"/>
    <w:rsid w:val="00B90155"/>
    <w:rsid w:val="00B91E44"/>
    <w:rsid w:val="00B93FFE"/>
    <w:rsid w:val="00B942A9"/>
    <w:rsid w:val="00B94316"/>
    <w:rsid w:val="00B94987"/>
    <w:rsid w:val="00B94AFE"/>
    <w:rsid w:val="00B94EEE"/>
    <w:rsid w:val="00B950AC"/>
    <w:rsid w:val="00B955B1"/>
    <w:rsid w:val="00B95851"/>
    <w:rsid w:val="00B95FFE"/>
    <w:rsid w:val="00B960F1"/>
    <w:rsid w:val="00B97763"/>
    <w:rsid w:val="00BA03E7"/>
    <w:rsid w:val="00BA0A61"/>
    <w:rsid w:val="00BA0BBE"/>
    <w:rsid w:val="00BA117A"/>
    <w:rsid w:val="00BA1662"/>
    <w:rsid w:val="00BA1D2D"/>
    <w:rsid w:val="00BA282B"/>
    <w:rsid w:val="00BA3068"/>
    <w:rsid w:val="00BA3962"/>
    <w:rsid w:val="00BA39FE"/>
    <w:rsid w:val="00BA48CD"/>
    <w:rsid w:val="00BA49BD"/>
    <w:rsid w:val="00BA4DD9"/>
    <w:rsid w:val="00BA4E21"/>
    <w:rsid w:val="00BA52DF"/>
    <w:rsid w:val="00BA6484"/>
    <w:rsid w:val="00BA65A4"/>
    <w:rsid w:val="00BA68D7"/>
    <w:rsid w:val="00BA6B67"/>
    <w:rsid w:val="00BA6EE7"/>
    <w:rsid w:val="00BA75D8"/>
    <w:rsid w:val="00BA7CD4"/>
    <w:rsid w:val="00BA7FCB"/>
    <w:rsid w:val="00BB01BF"/>
    <w:rsid w:val="00BB0215"/>
    <w:rsid w:val="00BB0A38"/>
    <w:rsid w:val="00BB117F"/>
    <w:rsid w:val="00BB127F"/>
    <w:rsid w:val="00BB13C2"/>
    <w:rsid w:val="00BB248C"/>
    <w:rsid w:val="00BB27AA"/>
    <w:rsid w:val="00BB2901"/>
    <w:rsid w:val="00BB2F36"/>
    <w:rsid w:val="00BB3576"/>
    <w:rsid w:val="00BB365B"/>
    <w:rsid w:val="00BB3B0B"/>
    <w:rsid w:val="00BB4FE4"/>
    <w:rsid w:val="00BB55F0"/>
    <w:rsid w:val="00BB5A59"/>
    <w:rsid w:val="00BB5AEC"/>
    <w:rsid w:val="00BB5C03"/>
    <w:rsid w:val="00BB6A77"/>
    <w:rsid w:val="00BB74DD"/>
    <w:rsid w:val="00BB7665"/>
    <w:rsid w:val="00BB7B6B"/>
    <w:rsid w:val="00BC03D4"/>
    <w:rsid w:val="00BC076B"/>
    <w:rsid w:val="00BC0A35"/>
    <w:rsid w:val="00BC0C89"/>
    <w:rsid w:val="00BC152D"/>
    <w:rsid w:val="00BC1619"/>
    <w:rsid w:val="00BC1635"/>
    <w:rsid w:val="00BC1707"/>
    <w:rsid w:val="00BC1B72"/>
    <w:rsid w:val="00BC22C2"/>
    <w:rsid w:val="00BC278B"/>
    <w:rsid w:val="00BC27DD"/>
    <w:rsid w:val="00BC2A16"/>
    <w:rsid w:val="00BC3158"/>
    <w:rsid w:val="00BC3375"/>
    <w:rsid w:val="00BC3782"/>
    <w:rsid w:val="00BC485B"/>
    <w:rsid w:val="00BC4A84"/>
    <w:rsid w:val="00BC4C90"/>
    <w:rsid w:val="00BC50CE"/>
    <w:rsid w:val="00BC51E4"/>
    <w:rsid w:val="00BC55D6"/>
    <w:rsid w:val="00BC5661"/>
    <w:rsid w:val="00BC578B"/>
    <w:rsid w:val="00BC578D"/>
    <w:rsid w:val="00BC6414"/>
    <w:rsid w:val="00BC6A2B"/>
    <w:rsid w:val="00BC6D19"/>
    <w:rsid w:val="00BC715B"/>
    <w:rsid w:val="00BC7DB9"/>
    <w:rsid w:val="00BD022E"/>
    <w:rsid w:val="00BD044B"/>
    <w:rsid w:val="00BD0AE7"/>
    <w:rsid w:val="00BD1297"/>
    <w:rsid w:val="00BD18A5"/>
    <w:rsid w:val="00BD29EF"/>
    <w:rsid w:val="00BD34C2"/>
    <w:rsid w:val="00BD34ED"/>
    <w:rsid w:val="00BD3C49"/>
    <w:rsid w:val="00BD436D"/>
    <w:rsid w:val="00BD4644"/>
    <w:rsid w:val="00BD523F"/>
    <w:rsid w:val="00BD629D"/>
    <w:rsid w:val="00BD6C2A"/>
    <w:rsid w:val="00BD6C86"/>
    <w:rsid w:val="00BD7722"/>
    <w:rsid w:val="00BE0157"/>
    <w:rsid w:val="00BE017E"/>
    <w:rsid w:val="00BE12C4"/>
    <w:rsid w:val="00BE2818"/>
    <w:rsid w:val="00BE2A33"/>
    <w:rsid w:val="00BE2F9D"/>
    <w:rsid w:val="00BE3683"/>
    <w:rsid w:val="00BE3A55"/>
    <w:rsid w:val="00BE5141"/>
    <w:rsid w:val="00BE59D9"/>
    <w:rsid w:val="00BE5C28"/>
    <w:rsid w:val="00BE60E4"/>
    <w:rsid w:val="00BE631E"/>
    <w:rsid w:val="00BE6525"/>
    <w:rsid w:val="00BE66D0"/>
    <w:rsid w:val="00BE6ECE"/>
    <w:rsid w:val="00BE70D4"/>
    <w:rsid w:val="00BE72B5"/>
    <w:rsid w:val="00BE7A86"/>
    <w:rsid w:val="00BE7D46"/>
    <w:rsid w:val="00BE7D9D"/>
    <w:rsid w:val="00BF0244"/>
    <w:rsid w:val="00BF0272"/>
    <w:rsid w:val="00BF16F7"/>
    <w:rsid w:val="00BF17C6"/>
    <w:rsid w:val="00BF2B60"/>
    <w:rsid w:val="00BF2C76"/>
    <w:rsid w:val="00BF3033"/>
    <w:rsid w:val="00BF43A2"/>
    <w:rsid w:val="00BF4631"/>
    <w:rsid w:val="00BF5260"/>
    <w:rsid w:val="00BF5D88"/>
    <w:rsid w:val="00BF5D90"/>
    <w:rsid w:val="00BF5F54"/>
    <w:rsid w:val="00BF6F79"/>
    <w:rsid w:val="00BF7C11"/>
    <w:rsid w:val="00BF7C39"/>
    <w:rsid w:val="00C0122F"/>
    <w:rsid w:val="00C014C6"/>
    <w:rsid w:val="00C020ED"/>
    <w:rsid w:val="00C024EC"/>
    <w:rsid w:val="00C0365B"/>
    <w:rsid w:val="00C03680"/>
    <w:rsid w:val="00C0372B"/>
    <w:rsid w:val="00C04612"/>
    <w:rsid w:val="00C04BF0"/>
    <w:rsid w:val="00C04F05"/>
    <w:rsid w:val="00C04F6F"/>
    <w:rsid w:val="00C05919"/>
    <w:rsid w:val="00C060AA"/>
    <w:rsid w:val="00C07065"/>
    <w:rsid w:val="00C075DE"/>
    <w:rsid w:val="00C10393"/>
    <w:rsid w:val="00C103C7"/>
    <w:rsid w:val="00C10955"/>
    <w:rsid w:val="00C109F2"/>
    <w:rsid w:val="00C10CFD"/>
    <w:rsid w:val="00C11013"/>
    <w:rsid w:val="00C11836"/>
    <w:rsid w:val="00C1191F"/>
    <w:rsid w:val="00C11C24"/>
    <w:rsid w:val="00C11F7D"/>
    <w:rsid w:val="00C123CF"/>
    <w:rsid w:val="00C127A8"/>
    <w:rsid w:val="00C131BD"/>
    <w:rsid w:val="00C135E9"/>
    <w:rsid w:val="00C13938"/>
    <w:rsid w:val="00C13A65"/>
    <w:rsid w:val="00C149E8"/>
    <w:rsid w:val="00C14D2A"/>
    <w:rsid w:val="00C16114"/>
    <w:rsid w:val="00C16465"/>
    <w:rsid w:val="00C16618"/>
    <w:rsid w:val="00C16B2C"/>
    <w:rsid w:val="00C16BD0"/>
    <w:rsid w:val="00C16F54"/>
    <w:rsid w:val="00C2023D"/>
    <w:rsid w:val="00C2024A"/>
    <w:rsid w:val="00C2172F"/>
    <w:rsid w:val="00C21ACB"/>
    <w:rsid w:val="00C2251D"/>
    <w:rsid w:val="00C22C1D"/>
    <w:rsid w:val="00C22FD3"/>
    <w:rsid w:val="00C236C9"/>
    <w:rsid w:val="00C24747"/>
    <w:rsid w:val="00C251F7"/>
    <w:rsid w:val="00C25210"/>
    <w:rsid w:val="00C252AA"/>
    <w:rsid w:val="00C25DF4"/>
    <w:rsid w:val="00C26B6C"/>
    <w:rsid w:val="00C270F9"/>
    <w:rsid w:val="00C27597"/>
    <w:rsid w:val="00C27A43"/>
    <w:rsid w:val="00C27CD0"/>
    <w:rsid w:val="00C30681"/>
    <w:rsid w:val="00C30914"/>
    <w:rsid w:val="00C31298"/>
    <w:rsid w:val="00C3174B"/>
    <w:rsid w:val="00C319B0"/>
    <w:rsid w:val="00C31AC5"/>
    <w:rsid w:val="00C31C12"/>
    <w:rsid w:val="00C339E7"/>
    <w:rsid w:val="00C34DED"/>
    <w:rsid w:val="00C34E1A"/>
    <w:rsid w:val="00C35918"/>
    <w:rsid w:val="00C363D7"/>
    <w:rsid w:val="00C368A6"/>
    <w:rsid w:val="00C36D2F"/>
    <w:rsid w:val="00C376D6"/>
    <w:rsid w:val="00C37CA5"/>
    <w:rsid w:val="00C404FF"/>
    <w:rsid w:val="00C4054A"/>
    <w:rsid w:val="00C408C5"/>
    <w:rsid w:val="00C40E08"/>
    <w:rsid w:val="00C41429"/>
    <w:rsid w:val="00C41A64"/>
    <w:rsid w:val="00C41DB5"/>
    <w:rsid w:val="00C4285E"/>
    <w:rsid w:val="00C4318C"/>
    <w:rsid w:val="00C43941"/>
    <w:rsid w:val="00C43DB6"/>
    <w:rsid w:val="00C447FB"/>
    <w:rsid w:val="00C44DE2"/>
    <w:rsid w:val="00C45CCE"/>
    <w:rsid w:val="00C46714"/>
    <w:rsid w:val="00C46CE7"/>
    <w:rsid w:val="00C477B5"/>
    <w:rsid w:val="00C47D2F"/>
    <w:rsid w:val="00C47D5E"/>
    <w:rsid w:val="00C5026E"/>
    <w:rsid w:val="00C50B1E"/>
    <w:rsid w:val="00C50ED5"/>
    <w:rsid w:val="00C512D7"/>
    <w:rsid w:val="00C5147A"/>
    <w:rsid w:val="00C516CC"/>
    <w:rsid w:val="00C519C5"/>
    <w:rsid w:val="00C51CF1"/>
    <w:rsid w:val="00C51D2A"/>
    <w:rsid w:val="00C51E05"/>
    <w:rsid w:val="00C533A8"/>
    <w:rsid w:val="00C55395"/>
    <w:rsid w:val="00C55B91"/>
    <w:rsid w:val="00C57441"/>
    <w:rsid w:val="00C57839"/>
    <w:rsid w:val="00C57BD0"/>
    <w:rsid w:val="00C57EFB"/>
    <w:rsid w:val="00C61C02"/>
    <w:rsid w:val="00C62224"/>
    <w:rsid w:val="00C62F10"/>
    <w:rsid w:val="00C634E1"/>
    <w:rsid w:val="00C63707"/>
    <w:rsid w:val="00C63B2B"/>
    <w:rsid w:val="00C6450E"/>
    <w:rsid w:val="00C654AF"/>
    <w:rsid w:val="00C662D9"/>
    <w:rsid w:val="00C66566"/>
    <w:rsid w:val="00C675D8"/>
    <w:rsid w:val="00C67681"/>
    <w:rsid w:val="00C67AC2"/>
    <w:rsid w:val="00C709E0"/>
    <w:rsid w:val="00C712D7"/>
    <w:rsid w:val="00C722DD"/>
    <w:rsid w:val="00C7392D"/>
    <w:rsid w:val="00C73A6A"/>
    <w:rsid w:val="00C73C54"/>
    <w:rsid w:val="00C73D0F"/>
    <w:rsid w:val="00C74E88"/>
    <w:rsid w:val="00C757BA"/>
    <w:rsid w:val="00C75D80"/>
    <w:rsid w:val="00C766AD"/>
    <w:rsid w:val="00C772BD"/>
    <w:rsid w:val="00C774A0"/>
    <w:rsid w:val="00C779EA"/>
    <w:rsid w:val="00C802BA"/>
    <w:rsid w:val="00C8070F"/>
    <w:rsid w:val="00C8083A"/>
    <w:rsid w:val="00C80AFC"/>
    <w:rsid w:val="00C80EB2"/>
    <w:rsid w:val="00C82134"/>
    <w:rsid w:val="00C823DC"/>
    <w:rsid w:val="00C827EC"/>
    <w:rsid w:val="00C82D34"/>
    <w:rsid w:val="00C832BF"/>
    <w:rsid w:val="00C83EE5"/>
    <w:rsid w:val="00C8484C"/>
    <w:rsid w:val="00C84C03"/>
    <w:rsid w:val="00C85FE9"/>
    <w:rsid w:val="00C865F3"/>
    <w:rsid w:val="00C86B1F"/>
    <w:rsid w:val="00C876AC"/>
    <w:rsid w:val="00C87D55"/>
    <w:rsid w:val="00C87F8A"/>
    <w:rsid w:val="00C9004B"/>
    <w:rsid w:val="00C91BAA"/>
    <w:rsid w:val="00C922D5"/>
    <w:rsid w:val="00C92848"/>
    <w:rsid w:val="00C9287D"/>
    <w:rsid w:val="00C93845"/>
    <w:rsid w:val="00C93DDE"/>
    <w:rsid w:val="00C94075"/>
    <w:rsid w:val="00C94711"/>
    <w:rsid w:val="00C95DFD"/>
    <w:rsid w:val="00C96234"/>
    <w:rsid w:val="00C968FB"/>
    <w:rsid w:val="00C96C06"/>
    <w:rsid w:val="00C9766B"/>
    <w:rsid w:val="00C97F43"/>
    <w:rsid w:val="00CA1F18"/>
    <w:rsid w:val="00CA2C1D"/>
    <w:rsid w:val="00CA316B"/>
    <w:rsid w:val="00CA39C7"/>
    <w:rsid w:val="00CA3ABA"/>
    <w:rsid w:val="00CA3E51"/>
    <w:rsid w:val="00CA50C0"/>
    <w:rsid w:val="00CA520D"/>
    <w:rsid w:val="00CA629D"/>
    <w:rsid w:val="00CA6E56"/>
    <w:rsid w:val="00CA6FF8"/>
    <w:rsid w:val="00CB0791"/>
    <w:rsid w:val="00CB087C"/>
    <w:rsid w:val="00CB14EB"/>
    <w:rsid w:val="00CB193C"/>
    <w:rsid w:val="00CB2634"/>
    <w:rsid w:val="00CB37E2"/>
    <w:rsid w:val="00CB3904"/>
    <w:rsid w:val="00CB3BA7"/>
    <w:rsid w:val="00CB4B3B"/>
    <w:rsid w:val="00CB5324"/>
    <w:rsid w:val="00CB57BD"/>
    <w:rsid w:val="00CB5CF5"/>
    <w:rsid w:val="00CB660C"/>
    <w:rsid w:val="00CB66F0"/>
    <w:rsid w:val="00CB6FAE"/>
    <w:rsid w:val="00CB7AEF"/>
    <w:rsid w:val="00CC0E0C"/>
    <w:rsid w:val="00CC0F33"/>
    <w:rsid w:val="00CC111A"/>
    <w:rsid w:val="00CC18F6"/>
    <w:rsid w:val="00CC2545"/>
    <w:rsid w:val="00CC274E"/>
    <w:rsid w:val="00CC2A96"/>
    <w:rsid w:val="00CC3024"/>
    <w:rsid w:val="00CC3B83"/>
    <w:rsid w:val="00CC3EC4"/>
    <w:rsid w:val="00CC47D7"/>
    <w:rsid w:val="00CC4C49"/>
    <w:rsid w:val="00CC59D9"/>
    <w:rsid w:val="00CC5D44"/>
    <w:rsid w:val="00CC6CBF"/>
    <w:rsid w:val="00CD006B"/>
    <w:rsid w:val="00CD0D80"/>
    <w:rsid w:val="00CD0EDB"/>
    <w:rsid w:val="00CD1B44"/>
    <w:rsid w:val="00CD1E7F"/>
    <w:rsid w:val="00CD1FAD"/>
    <w:rsid w:val="00CD2286"/>
    <w:rsid w:val="00CD25CD"/>
    <w:rsid w:val="00CD25E5"/>
    <w:rsid w:val="00CD2DD8"/>
    <w:rsid w:val="00CD2E91"/>
    <w:rsid w:val="00CD39FB"/>
    <w:rsid w:val="00CD4E0C"/>
    <w:rsid w:val="00CD5040"/>
    <w:rsid w:val="00CD51C0"/>
    <w:rsid w:val="00CD5742"/>
    <w:rsid w:val="00CD57AA"/>
    <w:rsid w:val="00CD5BAA"/>
    <w:rsid w:val="00CD5CD4"/>
    <w:rsid w:val="00CD5D11"/>
    <w:rsid w:val="00CE02DC"/>
    <w:rsid w:val="00CE0CEE"/>
    <w:rsid w:val="00CE13E8"/>
    <w:rsid w:val="00CE1C59"/>
    <w:rsid w:val="00CE20E0"/>
    <w:rsid w:val="00CE25C4"/>
    <w:rsid w:val="00CE29BD"/>
    <w:rsid w:val="00CE2C83"/>
    <w:rsid w:val="00CE408C"/>
    <w:rsid w:val="00CE43D0"/>
    <w:rsid w:val="00CE4BDE"/>
    <w:rsid w:val="00CE4F89"/>
    <w:rsid w:val="00CE54E8"/>
    <w:rsid w:val="00CE668E"/>
    <w:rsid w:val="00CE6AF8"/>
    <w:rsid w:val="00CE744A"/>
    <w:rsid w:val="00CE78FF"/>
    <w:rsid w:val="00CE79AA"/>
    <w:rsid w:val="00CF07EC"/>
    <w:rsid w:val="00CF15F7"/>
    <w:rsid w:val="00CF1AD6"/>
    <w:rsid w:val="00CF28A5"/>
    <w:rsid w:val="00CF2EDF"/>
    <w:rsid w:val="00CF3020"/>
    <w:rsid w:val="00CF3565"/>
    <w:rsid w:val="00CF39FC"/>
    <w:rsid w:val="00CF53AB"/>
    <w:rsid w:val="00CF5892"/>
    <w:rsid w:val="00CF68A8"/>
    <w:rsid w:val="00CF7427"/>
    <w:rsid w:val="00CF7439"/>
    <w:rsid w:val="00CF7D98"/>
    <w:rsid w:val="00D0086D"/>
    <w:rsid w:val="00D011B5"/>
    <w:rsid w:val="00D01A1F"/>
    <w:rsid w:val="00D01EE4"/>
    <w:rsid w:val="00D01FC1"/>
    <w:rsid w:val="00D027FB"/>
    <w:rsid w:val="00D03263"/>
    <w:rsid w:val="00D034D7"/>
    <w:rsid w:val="00D0356C"/>
    <w:rsid w:val="00D03702"/>
    <w:rsid w:val="00D03703"/>
    <w:rsid w:val="00D0383D"/>
    <w:rsid w:val="00D038A9"/>
    <w:rsid w:val="00D0400C"/>
    <w:rsid w:val="00D0413E"/>
    <w:rsid w:val="00D04889"/>
    <w:rsid w:val="00D04A71"/>
    <w:rsid w:val="00D04CAB"/>
    <w:rsid w:val="00D06428"/>
    <w:rsid w:val="00D06953"/>
    <w:rsid w:val="00D06F89"/>
    <w:rsid w:val="00D070E0"/>
    <w:rsid w:val="00D076A2"/>
    <w:rsid w:val="00D078B4"/>
    <w:rsid w:val="00D0797C"/>
    <w:rsid w:val="00D07A8D"/>
    <w:rsid w:val="00D07FD3"/>
    <w:rsid w:val="00D10B3D"/>
    <w:rsid w:val="00D10C89"/>
    <w:rsid w:val="00D11A94"/>
    <w:rsid w:val="00D11D48"/>
    <w:rsid w:val="00D12280"/>
    <w:rsid w:val="00D122E1"/>
    <w:rsid w:val="00D12717"/>
    <w:rsid w:val="00D130F9"/>
    <w:rsid w:val="00D1315B"/>
    <w:rsid w:val="00D13471"/>
    <w:rsid w:val="00D136D8"/>
    <w:rsid w:val="00D13774"/>
    <w:rsid w:val="00D138D5"/>
    <w:rsid w:val="00D14C70"/>
    <w:rsid w:val="00D15373"/>
    <w:rsid w:val="00D15492"/>
    <w:rsid w:val="00D15D3B"/>
    <w:rsid w:val="00D17261"/>
    <w:rsid w:val="00D178FB"/>
    <w:rsid w:val="00D17EC9"/>
    <w:rsid w:val="00D20228"/>
    <w:rsid w:val="00D20408"/>
    <w:rsid w:val="00D2055A"/>
    <w:rsid w:val="00D21573"/>
    <w:rsid w:val="00D21682"/>
    <w:rsid w:val="00D22F8A"/>
    <w:rsid w:val="00D22FBC"/>
    <w:rsid w:val="00D2333E"/>
    <w:rsid w:val="00D236D5"/>
    <w:rsid w:val="00D24346"/>
    <w:rsid w:val="00D24AB1"/>
    <w:rsid w:val="00D24B12"/>
    <w:rsid w:val="00D24DC5"/>
    <w:rsid w:val="00D254F6"/>
    <w:rsid w:val="00D25575"/>
    <w:rsid w:val="00D2670A"/>
    <w:rsid w:val="00D26816"/>
    <w:rsid w:val="00D26BFA"/>
    <w:rsid w:val="00D26F82"/>
    <w:rsid w:val="00D276BF"/>
    <w:rsid w:val="00D27B2A"/>
    <w:rsid w:val="00D31302"/>
    <w:rsid w:val="00D3178A"/>
    <w:rsid w:val="00D31925"/>
    <w:rsid w:val="00D31C65"/>
    <w:rsid w:val="00D31C7D"/>
    <w:rsid w:val="00D31FA9"/>
    <w:rsid w:val="00D320D6"/>
    <w:rsid w:val="00D32428"/>
    <w:rsid w:val="00D327D0"/>
    <w:rsid w:val="00D32A06"/>
    <w:rsid w:val="00D32F66"/>
    <w:rsid w:val="00D33056"/>
    <w:rsid w:val="00D3388A"/>
    <w:rsid w:val="00D33A13"/>
    <w:rsid w:val="00D34E39"/>
    <w:rsid w:val="00D352DB"/>
    <w:rsid w:val="00D35A13"/>
    <w:rsid w:val="00D3616D"/>
    <w:rsid w:val="00D36AFA"/>
    <w:rsid w:val="00D36FBB"/>
    <w:rsid w:val="00D37D7F"/>
    <w:rsid w:val="00D403A6"/>
    <w:rsid w:val="00D40652"/>
    <w:rsid w:val="00D40C9C"/>
    <w:rsid w:val="00D414A5"/>
    <w:rsid w:val="00D41610"/>
    <w:rsid w:val="00D4175F"/>
    <w:rsid w:val="00D42951"/>
    <w:rsid w:val="00D42B35"/>
    <w:rsid w:val="00D43D8C"/>
    <w:rsid w:val="00D4401C"/>
    <w:rsid w:val="00D443D2"/>
    <w:rsid w:val="00D44B30"/>
    <w:rsid w:val="00D45255"/>
    <w:rsid w:val="00D4547B"/>
    <w:rsid w:val="00D4649E"/>
    <w:rsid w:val="00D46793"/>
    <w:rsid w:val="00D468AB"/>
    <w:rsid w:val="00D469F3"/>
    <w:rsid w:val="00D47B8B"/>
    <w:rsid w:val="00D47FA2"/>
    <w:rsid w:val="00D50A67"/>
    <w:rsid w:val="00D50CA2"/>
    <w:rsid w:val="00D515EB"/>
    <w:rsid w:val="00D5215B"/>
    <w:rsid w:val="00D52361"/>
    <w:rsid w:val="00D5280A"/>
    <w:rsid w:val="00D53F9E"/>
    <w:rsid w:val="00D541D9"/>
    <w:rsid w:val="00D54DA1"/>
    <w:rsid w:val="00D54EA9"/>
    <w:rsid w:val="00D54F9D"/>
    <w:rsid w:val="00D55098"/>
    <w:rsid w:val="00D558F4"/>
    <w:rsid w:val="00D55A57"/>
    <w:rsid w:val="00D55C91"/>
    <w:rsid w:val="00D56266"/>
    <w:rsid w:val="00D56487"/>
    <w:rsid w:val="00D564A1"/>
    <w:rsid w:val="00D56651"/>
    <w:rsid w:val="00D568A7"/>
    <w:rsid w:val="00D569B6"/>
    <w:rsid w:val="00D57221"/>
    <w:rsid w:val="00D6018C"/>
    <w:rsid w:val="00D60F8C"/>
    <w:rsid w:val="00D61479"/>
    <w:rsid w:val="00D615B3"/>
    <w:rsid w:val="00D6236D"/>
    <w:rsid w:val="00D623E2"/>
    <w:rsid w:val="00D637EA"/>
    <w:rsid w:val="00D63918"/>
    <w:rsid w:val="00D63D99"/>
    <w:rsid w:val="00D643B0"/>
    <w:rsid w:val="00D64FE8"/>
    <w:rsid w:val="00D653C7"/>
    <w:rsid w:val="00D65539"/>
    <w:rsid w:val="00D6559F"/>
    <w:rsid w:val="00D65B11"/>
    <w:rsid w:val="00D65ECB"/>
    <w:rsid w:val="00D66940"/>
    <w:rsid w:val="00D66A1B"/>
    <w:rsid w:val="00D707BF"/>
    <w:rsid w:val="00D70D17"/>
    <w:rsid w:val="00D71A18"/>
    <w:rsid w:val="00D71CC7"/>
    <w:rsid w:val="00D72DBF"/>
    <w:rsid w:val="00D7367A"/>
    <w:rsid w:val="00D73814"/>
    <w:rsid w:val="00D74E03"/>
    <w:rsid w:val="00D75816"/>
    <w:rsid w:val="00D75CA0"/>
    <w:rsid w:val="00D76041"/>
    <w:rsid w:val="00D763F9"/>
    <w:rsid w:val="00D765A8"/>
    <w:rsid w:val="00D766BC"/>
    <w:rsid w:val="00D76983"/>
    <w:rsid w:val="00D7766C"/>
    <w:rsid w:val="00D77AE9"/>
    <w:rsid w:val="00D77F93"/>
    <w:rsid w:val="00D826A2"/>
    <w:rsid w:val="00D83138"/>
    <w:rsid w:val="00D83704"/>
    <w:rsid w:val="00D837C0"/>
    <w:rsid w:val="00D83977"/>
    <w:rsid w:val="00D841E9"/>
    <w:rsid w:val="00D84DAE"/>
    <w:rsid w:val="00D857DB"/>
    <w:rsid w:val="00D8668B"/>
    <w:rsid w:val="00D86A3D"/>
    <w:rsid w:val="00D875CB"/>
    <w:rsid w:val="00D87FEB"/>
    <w:rsid w:val="00D90724"/>
    <w:rsid w:val="00D9182B"/>
    <w:rsid w:val="00D919E1"/>
    <w:rsid w:val="00D92295"/>
    <w:rsid w:val="00D922E3"/>
    <w:rsid w:val="00D92EC0"/>
    <w:rsid w:val="00D93FBD"/>
    <w:rsid w:val="00D9434C"/>
    <w:rsid w:val="00D95651"/>
    <w:rsid w:val="00D95F0F"/>
    <w:rsid w:val="00D9673B"/>
    <w:rsid w:val="00D96A0C"/>
    <w:rsid w:val="00D96CFD"/>
    <w:rsid w:val="00D96EAA"/>
    <w:rsid w:val="00D96F80"/>
    <w:rsid w:val="00D97495"/>
    <w:rsid w:val="00D97621"/>
    <w:rsid w:val="00D97B3C"/>
    <w:rsid w:val="00DA09D6"/>
    <w:rsid w:val="00DA19D1"/>
    <w:rsid w:val="00DA1E4B"/>
    <w:rsid w:val="00DA20A4"/>
    <w:rsid w:val="00DA227C"/>
    <w:rsid w:val="00DA2685"/>
    <w:rsid w:val="00DA2872"/>
    <w:rsid w:val="00DA29C3"/>
    <w:rsid w:val="00DA35E8"/>
    <w:rsid w:val="00DA3E0E"/>
    <w:rsid w:val="00DA4775"/>
    <w:rsid w:val="00DA4ECD"/>
    <w:rsid w:val="00DA522A"/>
    <w:rsid w:val="00DA52C6"/>
    <w:rsid w:val="00DA62E1"/>
    <w:rsid w:val="00DA67D1"/>
    <w:rsid w:val="00DA7A42"/>
    <w:rsid w:val="00DB0EA5"/>
    <w:rsid w:val="00DB1C3D"/>
    <w:rsid w:val="00DB2558"/>
    <w:rsid w:val="00DB2925"/>
    <w:rsid w:val="00DB2D2E"/>
    <w:rsid w:val="00DB2EF6"/>
    <w:rsid w:val="00DB356D"/>
    <w:rsid w:val="00DB398A"/>
    <w:rsid w:val="00DB400B"/>
    <w:rsid w:val="00DB4BC5"/>
    <w:rsid w:val="00DB5EDB"/>
    <w:rsid w:val="00DB6078"/>
    <w:rsid w:val="00DC0285"/>
    <w:rsid w:val="00DC04E5"/>
    <w:rsid w:val="00DC1A35"/>
    <w:rsid w:val="00DC1B22"/>
    <w:rsid w:val="00DC2B27"/>
    <w:rsid w:val="00DC301D"/>
    <w:rsid w:val="00DC46A6"/>
    <w:rsid w:val="00DC4917"/>
    <w:rsid w:val="00DC502B"/>
    <w:rsid w:val="00DC52DE"/>
    <w:rsid w:val="00DC58B9"/>
    <w:rsid w:val="00DC5F15"/>
    <w:rsid w:val="00DC6D37"/>
    <w:rsid w:val="00DC7724"/>
    <w:rsid w:val="00DC7738"/>
    <w:rsid w:val="00DD1F84"/>
    <w:rsid w:val="00DD2148"/>
    <w:rsid w:val="00DD2994"/>
    <w:rsid w:val="00DD3080"/>
    <w:rsid w:val="00DD3EBA"/>
    <w:rsid w:val="00DD4416"/>
    <w:rsid w:val="00DD4717"/>
    <w:rsid w:val="00DD486C"/>
    <w:rsid w:val="00DD4A3B"/>
    <w:rsid w:val="00DD579F"/>
    <w:rsid w:val="00DD67E8"/>
    <w:rsid w:val="00DD6C6E"/>
    <w:rsid w:val="00DD6E37"/>
    <w:rsid w:val="00DD6E49"/>
    <w:rsid w:val="00DD6E93"/>
    <w:rsid w:val="00DD6FCB"/>
    <w:rsid w:val="00DE0387"/>
    <w:rsid w:val="00DE1244"/>
    <w:rsid w:val="00DE127B"/>
    <w:rsid w:val="00DE1F0B"/>
    <w:rsid w:val="00DE274D"/>
    <w:rsid w:val="00DE27D5"/>
    <w:rsid w:val="00DE2916"/>
    <w:rsid w:val="00DE38BE"/>
    <w:rsid w:val="00DE4B4B"/>
    <w:rsid w:val="00DE4EF3"/>
    <w:rsid w:val="00DE5083"/>
    <w:rsid w:val="00DE57E3"/>
    <w:rsid w:val="00DE5B84"/>
    <w:rsid w:val="00DE5C4A"/>
    <w:rsid w:val="00DE5CA9"/>
    <w:rsid w:val="00DE645F"/>
    <w:rsid w:val="00DE6712"/>
    <w:rsid w:val="00DE787D"/>
    <w:rsid w:val="00DE7CE1"/>
    <w:rsid w:val="00DF098C"/>
    <w:rsid w:val="00DF118D"/>
    <w:rsid w:val="00DF12EA"/>
    <w:rsid w:val="00DF130B"/>
    <w:rsid w:val="00DF2C29"/>
    <w:rsid w:val="00DF385C"/>
    <w:rsid w:val="00DF3E03"/>
    <w:rsid w:val="00DF4069"/>
    <w:rsid w:val="00DF430E"/>
    <w:rsid w:val="00DF4B9A"/>
    <w:rsid w:val="00DF525C"/>
    <w:rsid w:val="00DF5759"/>
    <w:rsid w:val="00DF586A"/>
    <w:rsid w:val="00DF5B15"/>
    <w:rsid w:val="00DF66C5"/>
    <w:rsid w:val="00DF6CBA"/>
    <w:rsid w:val="00DF6D30"/>
    <w:rsid w:val="00DF76E2"/>
    <w:rsid w:val="00DF7FF1"/>
    <w:rsid w:val="00E001B0"/>
    <w:rsid w:val="00E00928"/>
    <w:rsid w:val="00E01105"/>
    <w:rsid w:val="00E01529"/>
    <w:rsid w:val="00E01536"/>
    <w:rsid w:val="00E016C9"/>
    <w:rsid w:val="00E018BA"/>
    <w:rsid w:val="00E01EE5"/>
    <w:rsid w:val="00E0289E"/>
    <w:rsid w:val="00E02CCE"/>
    <w:rsid w:val="00E02DDB"/>
    <w:rsid w:val="00E031C2"/>
    <w:rsid w:val="00E03950"/>
    <w:rsid w:val="00E04383"/>
    <w:rsid w:val="00E04BE6"/>
    <w:rsid w:val="00E050CC"/>
    <w:rsid w:val="00E05BB6"/>
    <w:rsid w:val="00E05C30"/>
    <w:rsid w:val="00E05C54"/>
    <w:rsid w:val="00E060F6"/>
    <w:rsid w:val="00E0748A"/>
    <w:rsid w:val="00E074A5"/>
    <w:rsid w:val="00E07878"/>
    <w:rsid w:val="00E07A98"/>
    <w:rsid w:val="00E07C66"/>
    <w:rsid w:val="00E1113F"/>
    <w:rsid w:val="00E113CD"/>
    <w:rsid w:val="00E11E83"/>
    <w:rsid w:val="00E1260E"/>
    <w:rsid w:val="00E12EF6"/>
    <w:rsid w:val="00E131D3"/>
    <w:rsid w:val="00E132A0"/>
    <w:rsid w:val="00E136DD"/>
    <w:rsid w:val="00E13D78"/>
    <w:rsid w:val="00E13D86"/>
    <w:rsid w:val="00E14C37"/>
    <w:rsid w:val="00E16053"/>
    <w:rsid w:val="00E170A5"/>
    <w:rsid w:val="00E177A6"/>
    <w:rsid w:val="00E179CC"/>
    <w:rsid w:val="00E17BE0"/>
    <w:rsid w:val="00E203F8"/>
    <w:rsid w:val="00E20975"/>
    <w:rsid w:val="00E21F7C"/>
    <w:rsid w:val="00E22175"/>
    <w:rsid w:val="00E2224D"/>
    <w:rsid w:val="00E22E59"/>
    <w:rsid w:val="00E23EF5"/>
    <w:rsid w:val="00E24473"/>
    <w:rsid w:val="00E24D8D"/>
    <w:rsid w:val="00E24E27"/>
    <w:rsid w:val="00E25045"/>
    <w:rsid w:val="00E25135"/>
    <w:rsid w:val="00E256AC"/>
    <w:rsid w:val="00E258FC"/>
    <w:rsid w:val="00E25DA7"/>
    <w:rsid w:val="00E2655C"/>
    <w:rsid w:val="00E266BA"/>
    <w:rsid w:val="00E26885"/>
    <w:rsid w:val="00E26E55"/>
    <w:rsid w:val="00E278C9"/>
    <w:rsid w:val="00E27CDD"/>
    <w:rsid w:val="00E30074"/>
    <w:rsid w:val="00E30BBE"/>
    <w:rsid w:val="00E311AB"/>
    <w:rsid w:val="00E31274"/>
    <w:rsid w:val="00E31607"/>
    <w:rsid w:val="00E31766"/>
    <w:rsid w:val="00E3200F"/>
    <w:rsid w:val="00E32177"/>
    <w:rsid w:val="00E328AA"/>
    <w:rsid w:val="00E329EE"/>
    <w:rsid w:val="00E32E84"/>
    <w:rsid w:val="00E33D41"/>
    <w:rsid w:val="00E3430C"/>
    <w:rsid w:val="00E352C2"/>
    <w:rsid w:val="00E355A1"/>
    <w:rsid w:val="00E36140"/>
    <w:rsid w:val="00E364AC"/>
    <w:rsid w:val="00E369E7"/>
    <w:rsid w:val="00E36A30"/>
    <w:rsid w:val="00E36AA9"/>
    <w:rsid w:val="00E37691"/>
    <w:rsid w:val="00E37721"/>
    <w:rsid w:val="00E378BF"/>
    <w:rsid w:val="00E37DCB"/>
    <w:rsid w:val="00E37EE9"/>
    <w:rsid w:val="00E406B0"/>
    <w:rsid w:val="00E40A8C"/>
    <w:rsid w:val="00E4166E"/>
    <w:rsid w:val="00E41EEB"/>
    <w:rsid w:val="00E41FAC"/>
    <w:rsid w:val="00E42650"/>
    <w:rsid w:val="00E42EBB"/>
    <w:rsid w:val="00E431D5"/>
    <w:rsid w:val="00E4373D"/>
    <w:rsid w:val="00E43C39"/>
    <w:rsid w:val="00E452D6"/>
    <w:rsid w:val="00E453A0"/>
    <w:rsid w:val="00E45487"/>
    <w:rsid w:val="00E454FD"/>
    <w:rsid w:val="00E459A1"/>
    <w:rsid w:val="00E472B5"/>
    <w:rsid w:val="00E47837"/>
    <w:rsid w:val="00E50634"/>
    <w:rsid w:val="00E510AA"/>
    <w:rsid w:val="00E511C7"/>
    <w:rsid w:val="00E5162F"/>
    <w:rsid w:val="00E524A3"/>
    <w:rsid w:val="00E53DD1"/>
    <w:rsid w:val="00E54B18"/>
    <w:rsid w:val="00E54E7C"/>
    <w:rsid w:val="00E556AA"/>
    <w:rsid w:val="00E56010"/>
    <w:rsid w:val="00E56397"/>
    <w:rsid w:val="00E566BA"/>
    <w:rsid w:val="00E56928"/>
    <w:rsid w:val="00E5713A"/>
    <w:rsid w:val="00E57532"/>
    <w:rsid w:val="00E57764"/>
    <w:rsid w:val="00E57B19"/>
    <w:rsid w:val="00E61721"/>
    <w:rsid w:val="00E617CA"/>
    <w:rsid w:val="00E62DB8"/>
    <w:rsid w:val="00E631DA"/>
    <w:rsid w:val="00E63547"/>
    <w:rsid w:val="00E638EB"/>
    <w:rsid w:val="00E63A8F"/>
    <w:rsid w:val="00E63F10"/>
    <w:rsid w:val="00E6407C"/>
    <w:rsid w:val="00E64938"/>
    <w:rsid w:val="00E649B1"/>
    <w:rsid w:val="00E65139"/>
    <w:rsid w:val="00E657D2"/>
    <w:rsid w:val="00E65F3B"/>
    <w:rsid w:val="00E66C92"/>
    <w:rsid w:val="00E66E5D"/>
    <w:rsid w:val="00E67B2D"/>
    <w:rsid w:val="00E70299"/>
    <w:rsid w:val="00E70689"/>
    <w:rsid w:val="00E71B37"/>
    <w:rsid w:val="00E73273"/>
    <w:rsid w:val="00E73374"/>
    <w:rsid w:val="00E7353E"/>
    <w:rsid w:val="00E737E4"/>
    <w:rsid w:val="00E73AAD"/>
    <w:rsid w:val="00E746AA"/>
    <w:rsid w:val="00E74FE8"/>
    <w:rsid w:val="00E75030"/>
    <w:rsid w:val="00E7535C"/>
    <w:rsid w:val="00E75361"/>
    <w:rsid w:val="00E7544B"/>
    <w:rsid w:val="00E75D47"/>
    <w:rsid w:val="00E77A14"/>
    <w:rsid w:val="00E77D0E"/>
    <w:rsid w:val="00E8080F"/>
    <w:rsid w:val="00E827D8"/>
    <w:rsid w:val="00E832A3"/>
    <w:rsid w:val="00E83ED7"/>
    <w:rsid w:val="00E83F5C"/>
    <w:rsid w:val="00E848E7"/>
    <w:rsid w:val="00E850BC"/>
    <w:rsid w:val="00E85BBA"/>
    <w:rsid w:val="00E8641A"/>
    <w:rsid w:val="00E87392"/>
    <w:rsid w:val="00E87573"/>
    <w:rsid w:val="00E875B6"/>
    <w:rsid w:val="00E90291"/>
    <w:rsid w:val="00E90783"/>
    <w:rsid w:val="00E908FB"/>
    <w:rsid w:val="00E91A49"/>
    <w:rsid w:val="00E93783"/>
    <w:rsid w:val="00E93E09"/>
    <w:rsid w:val="00E9421B"/>
    <w:rsid w:val="00E95AF2"/>
    <w:rsid w:val="00E960B2"/>
    <w:rsid w:val="00E963A1"/>
    <w:rsid w:val="00E965A7"/>
    <w:rsid w:val="00E97417"/>
    <w:rsid w:val="00E97D1E"/>
    <w:rsid w:val="00EA04D3"/>
    <w:rsid w:val="00EA0F58"/>
    <w:rsid w:val="00EA22DF"/>
    <w:rsid w:val="00EA3211"/>
    <w:rsid w:val="00EA3454"/>
    <w:rsid w:val="00EA3866"/>
    <w:rsid w:val="00EA5598"/>
    <w:rsid w:val="00EA5886"/>
    <w:rsid w:val="00EA686D"/>
    <w:rsid w:val="00EA6CE2"/>
    <w:rsid w:val="00EA7551"/>
    <w:rsid w:val="00EB016E"/>
    <w:rsid w:val="00EB2115"/>
    <w:rsid w:val="00EB221F"/>
    <w:rsid w:val="00EB2A86"/>
    <w:rsid w:val="00EB2E0E"/>
    <w:rsid w:val="00EB3158"/>
    <w:rsid w:val="00EB4126"/>
    <w:rsid w:val="00EB48E1"/>
    <w:rsid w:val="00EB4AD9"/>
    <w:rsid w:val="00EB5741"/>
    <w:rsid w:val="00EB5B0F"/>
    <w:rsid w:val="00EB642D"/>
    <w:rsid w:val="00EB6B57"/>
    <w:rsid w:val="00EB6C80"/>
    <w:rsid w:val="00EB7707"/>
    <w:rsid w:val="00EC0103"/>
    <w:rsid w:val="00EC04B6"/>
    <w:rsid w:val="00EC09F8"/>
    <w:rsid w:val="00EC0A91"/>
    <w:rsid w:val="00EC182C"/>
    <w:rsid w:val="00EC2A5E"/>
    <w:rsid w:val="00EC3760"/>
    <w:rsid w:val="00EC37C0"/>
    <w:rsid w:val="00EC3C5C"/>
    <w:rsid w:val="00EC3FB0"/>
    <w:rsid w:val="00EC41F9"/>
    <w:rsid w:val="00EC4735"/>
    <w:rsid w:val="00EC4A7B"/>
    <w:rsid w:val="00EC4B14"/>
    <w:rsid w:val="00EC4CB1"/>
    <w:rsid w:val="00EC5427"/>
    <w:rsid w:val="00EC5FB4"/>
    <w:rsid w:val="00EC6146"/>
    <w:rsid w:val="00EC6D06"/>
    <w:rsid w:val="00EC73BB"/>
    <w:rsid w:val="00ED00D7"/>
    <w:rsid w:val="00ED0D60"/>
    <w:rsid w:val="00ED0EAA"/>
    <w:rsid w:val="00ED1072"/>
    <w:rsid w:val="00ED18E4"/>
    <w:rsid w:val="00ED1B88"/>
    <w:rsid w:val="00ED2317"/>
    <w:rsid w:val="00ED2398"/>
    <w:rsid w:val="00ED2CE5"/>
    <w:rsid w:val="00ED312B"/>
    <w:rsid w:val="00ED33B6"/>
    <w:rsid w:val="00ED55F4"/>
    <w:rsid w:val="00ED6C6F"/>
    <w:rsid w:val="00ED6F89"/>
    <w:rsid w:val="00ED7315"/>
    <w:rsid w:val="00EE02FD"/>
    <w:rsid w:val="00EE092B"/>
    <w:rsid w:val="00EE0947"/>
    <w:rsid w:val="00EE207E"/>
    <w:rsid w:val="00EE2F1B"/>
    <w:rsid w:val="00EE3767"/>
    <w:rsid w:val="00EE3DA4"/>
    <w:rsid w:val="00EE3E63"/>
    <w:rsid w:val="00EE4B04"/>
    <w:rsid w:val="00EE52A2"/>
    <w:rsid w:val="00EE5444"/>
    <w:rsid w:val="00EE5A06"/>
    <w:rsid w:val="00EE68C6"/>
    <w:rsid w:val="00EE692A"/>
    <w:rsid w:val="00EE7002"/>
    <w:rsid w:val="00EE714B"/>
    <w:rsid w:val="00EE71BE"/>
    <w:rsid w:val="00EE7635"/>
    <w:rsid w:val="00EE7C39"/>
    <w:rsid w:val="00EE7C3A"/>
    <w:rsid w:val="00EE7F6F"/>
    <w:rsid w:val="00EF0852"/>
    <w:rsid w:val="00EF08CA"/>
    <w:rsid w:val="00EF111B"/>
    <w:rsid w:val="00EF1160"/>
    <w:rsid w:val="00EF119E"/>
    <w:rsid w:val="00EF1A76"/>
    <w:rsid w:val="00EF1B9D"/>
    <w:rsid w:val="00EF1BF6"/>
    <w:rsid w:val="00EF2216"/>
    <w:rsid w:val="00EF2344"/>
    <w:rsid w:val="00EF2672"/>
    <w:rsid w:val="00EF26BB"/>
    <w:rsid w:val="00EF35D2"/>
    <w:rsid w:val="00EF370F"/>
    <w:rsid w:val="00EF4430"/>
    <w:rsid w:val="00EF4ECF"/>
    <w:rsid w:val="00EF6090"/>
    <w:rsid w:val="00EF6A33"/>
    <w:rsid w:val="00EF6C77"/>
    <w:rsid w:val="00EF70A2"/>
    <w:rsid w:val="00EF7A4C"/>
    <w:rsid w:val="00F00242"/>
    <w:rsid w:val="00F00280"/>
    <w:rsid w:val="00F00A20"/>
    <w:rsid w:val="00F00ADD"/>
    <w:rsid w:val="00F0110E"/>
    <w:rsid w:val="00F01903"/>
    <w:rsid w:val="00F01E5C"/>
    <w:rsid w:val="00F02E24"/>
    <w:rsid w:val="00F03373"/>
    <w:rsid w:val="00F0366F"/>
    <w:rsid w:val="00F036F4"/>
    <w:rsid w:val="00F038F1"/>
    <w:rsid w:val="00F0406C"/>
    <w:rsid w:val="00F0486D"/>
    <w:rsid w:val="00F04F41"/>
    <w:rsid w:val="00F0512A"/>
    <w:rsid w:val="00F05D04"/>
    <w:rsid w:val="00F06716"/>
    <w:rsid w:val="00F06C5A"/>
    <w:rsid w:val="00F06E41"/>
    <w:rsid w:val="00F06F3A"/>
    <w:rsid w:val="00F07BB3"/>
    <w:rsid w:val="00F109C1"/>
    <w:rsid w:val="00F10CB0"/>
    <w:rsid w:val="00F10D66"/>
    <w:rsid w:val="00F10DC6"/>
    <w:rsid w:val="00F113DD"/>
    <w:rsid w:val="00F11557"/>
    <w:rsid w:val="00F11720"/>
    <w:rsid w:val="00F12171"/>
    <w:rsid w:val="00F1246A"/>
    <w:rsid w:val="00F12789"/>
    <w:rsid w:val="00F1287D"/>
    <w:rsid w:val="00F12A95"/>
    <w:rsid w:val="00F12B93"/>
    <w:rsid w:val="00F12C1B"/>
    <w:rsid w:val="00F13ACE"/>
    <w:rsid w:val="00F142AC"/>
    <w:rsid w:val="00F143D0"/>
    <w:rsid w:val="00F152EF"/>
    <w:rsid w:val="00F1655B"/>
    <w:rsid w:val="00F16896"/>
    <w:rsid w:val="00F168CD"/>
    <w:rsid w:val="00F16CD3"/>
    <w:rsid w:val="00F20A97"/>
    <w:rsid w:val="00F20BE0"/>
    <w:rsid w:val="00F21037"/>
    <w:rsid w:val="00F21936"/>
    <w:rsid w:val="00F219D0"/>
    <w:rsid w:val="00F21A72"/>
    <w:rsid w:val="00F22CC5"/>
    <w:rsid w:val="00F22D84"/>
    <w:rsid w:val="00F23161"/>
    <w:rsid w:val="00F23482"/>
    <w:rsid w:val="00F23A18"/>
    <w:rsid w:val="00F243B5"/>
    <w:rsid w:val="00F2523A"/>
    <w:rsid w:val="00F25E78"/>
    <w:rsid w:val="00F262D7"/>
    <w:rsid w:val="00F26FEB"/>
    <w:rsid w:val="00F3074B"/>
    <w:rsid w:val="00F309E7"/>
    <w:rsid w:val="00F31039"/>
    <w:rsid w:val="00F311A2"/>
    <w:rsid w:val="00F313F8"/>
    <w:rsid w:val="00F31744"/>
    <w:rsid w:val="00F31A22"/>
    <w:rsid w:val="00F31DEB"/>
    <w:rsid w:val="00F32E58"/>
    <w:rsid w:val="00F32F38"/>
    <w:rsid w:val="00F3359F"/>
    <w:rsid w:val="00F33635"/>
    <w:rsid w:val="00F336EC"/>
    <w:rsid w:val="00F337F4"/>
    <w:rsid w:val="00F33FC9"/>
    <w:rsid w:val="00F34A55"/>
    <w:rsid w:val="00F35BBB"/>
    <w:rsid w:val="00F36540"/>
    <w:rsid w:val="00F36A2C"/>
    <w:rsid w:val="00F36B42"/>
    <w:rsid w:val="00F36D11"/>
    <w:rsid w:val="00F371F1"/>
    <w:rsid w:val="00F378B6"/>
    <w:rsid w:val="00F37C8A"/>
    <w:rsid w:val="00F409DB"/>
    <w:rsid w:val="00F40ECB"/>
    <w:rsid w:val="00F4275C"/>
    <w:rsid w:val="00F432FE"/>
    <w:rsid w:val="00F43DB0"/>
    <w:rsid w:val="00F43E40"/>
    <w:rsid w:val="00F4474B"/>
    <w:rsid w:val="00F462E0"/>
    <w:rsid w:val="00F47D73"/>
    <w:rsid w:val="00F502B9"/>
    <w:rsid w:val="00F5045D"/>
    <w:rsid w:val="00F5083B"/>
    <w:rsid w:val="00F50B85"/>
    <w:rsid w:val="00F51194"/>
    <w:rsid w:val="00F51D23"/>
    <w:rsid w:val="00F5200A"/>
    <w:rsid w:val="00F52A47"/>
    <w:rsid w:val="00F542D4"/>
    <w:rsid w:val="00F548A5"/>
    <w:rsid w:val="00F54F79"/>
    <w:rsid w:val="00F54F83"/>
    <w:rsid w:val="00F556CB"/>
    <w:rsid w:val="00F556D7"/>
    <w:rsid w:val="00F55D71"/>
    <w:rsid w:val="00F56013"/>
    <w:rsid w:val="00F569DE"/>
    <w:rsid w:val="00F57369"/>
    <w:rsid w:val="00F57B36"/>
    <w:rsid w:val="00F57DA6"/>
    <w:rsid w:val="00F603AF"/>
    <w:rsid w:val="00F609BF"/>
    <w:rsid w:val="00F60F7E"/>
    <w:rsid w:val="00F631AD"/>
    <w:rsid w:val="00F63994"/>
    <w:rsid w:val="00F64D61"/>
    <w:rsid w:val="00F64E83"/>
    <w:rsid w:val="00F6504D"/>
    <w:rsid w:val="00F65402"/>
    <w:rsid w:val="00F66683"/>
    <w:rsid w:val="00F66C71"/>
    <w:rsid w:val="00F67064"/>
    <w:rsid w:val="00F71F22"/>
    <w:rsid w:val="00F74DBE"/>
    <w:rsid w:val="00F75D87"/>
    <w:rsid w:val="00F7701C"/>
    <w:rsid w:val="00F771CB"/>
    <w:rsid w:val="00F8012D"/>
    <w:rsid w:val="00F804FE"/>
    <w:rsid w:val="00F80716"/>
    <w:rsid w:val="00F80B2F"/>
    <w:rsid w:val="00F81B40"/>
    <w:rsid w:val="00F821F4"/>
    <w:rsid w:val="00F822E9"/>
    <w:rsid w:val="00F82523"/>
    <w:rsid w:val="00F82BE9"/>
    <w:rsid w:val="00F832EF"/>
    <w:rsid w:val="00F83559"/>
    <w:rsid w:val="00F84319"/>
    <w:rsid w:val="00F84865"/>
    <w:rsid w:val="00F84927"/>
    <w:rsid w:val="00F84AC5"/>
    <w:rsid w:val="00F8586B"/>
    <w:rsid w:val="00F868A6"/>
    <w:rsid w:val="00F8699A"/>
    <w:rsid w:val="00F86C04"/>
    <w:rsid w:val="00F874E6"/>
    <w:rsid w:val="00F87606"/>
    <w:rsid w:val="00F87954"/>
    <w:rsid w:val="00F87A7D"/>
    <w:rsid w:val="00F9121E"/>
    <w:rsid w:val="00F925F3"/>
    <w:rsid w:val="00F92EFB"/>
    <w:rsid w:val="00F934BC"/>
    <w:rsid w:val="00F9441B"/>
    <w:rsid w:val="00F94689"/>
    <w:rsid w:val="00F94D35"/>
    <w:rsid w:val="00F94D97"/>
    <w:rsid w:val="00F94E7D"/>
    <w:rsid w:val="00F94E86"/>
    <w:rsid w:val="00F951B7"/>
    <w:rsid w:val="00F951C2"/>
    <w:rsid w:val="00F95263"/>
    <w:rsid w:val="00F956E7"/>
    <w:rsid w:val="00F95AEE"/>
    <w:rsid w:val="00F96575"/>
    <w:rsid w:val="00F967A0"/>
    <w:rsid w:val="00F967E8"/>
    <w:rsid w:val="00F971B8"/>
    <w:rsid w:val="00F97F9A"/>
    <w:rsid w:val="00FA013B"/>
    <w:rsid w:val="00FA0281"/>
    <w:rsid w:val="00FA18C8"/>
    <w:rsid w:val="00FA18CF"/>
    <w:rsid w:val="00FA2578"/>
    <w:rsid w:val="00FA2A39"/>
    <w:rsid w:val="00FA444F"/>
    <w:rsid w:val="00FA4735"/>
    <w:rsid w:val="00FA4799"/>
    <w:rsid w:val="00FA50B8"/>
    <w:rsid w:val="00FA560D"/>
    <w:rsid w:val="00FA5859"/>
    <w:rsid w:val="00FA5B09"/>
    <w:rsid w:val="00FA605B"/>
    <w:rsid w:val="00FA64FB"/>
    <w:rsid w:val="00FA6A22"/>
    <w:rsid w:val="00FA6B4E"/>
    <w:rsid w:val="00FA6CB8"/>
    <w:rsid w:val="00FB0662"/>
    <w:rsid w:val="00FB1CDD"/>
    <w:rsid w:val="00FB25BC"/>
    <w:rsid w:val="00FB25D4"/>
    <w:rsid w:val="00FB2B20"/>
    <w:rsid w:val="00FB357B"/>
    <w:rsid w:val="00FB384E"/>
    <w:rsid w:val="00FB3A39"/>
    <w:rsid w:val="00FB3E8D"/>
    <w:rsid w:val="00FB426B"/>
    <w:rsid w:val="00FB450A"/>
    <w:rsid w:val="00FB4ECC"/>
    <w:rsid w:val="00FB5474"/>
    <w:rsid w:val="00FB5922"/>
    <w:rsid w:val="00FB650B"/>
    <w:rsid w:val="00FB6B48"/>
    <w:rsid w:val="00FB6E7E"/>
    <w:rsid w:val="00FB786B"/>
    <w:rsid w:val="00FB7E13"/>
    <w:rsid w:val="00FC01AD"/>
    <w:rsid w:val="00FC027C"/>
    <w:rsid w:val="00FC1B78"/>
    <w:rsid w:val="00FC2EA1"/>
    <w:rsid w:val="00FC36D3"/>
    <w:rsid w:val="00FC4A85"/>
    <w:rsid w:val="00FC4AC6"/>
    <w:rsid w:val="00FC4E13"/>
    <w:rsid w:val="00FC55D5"/>
    <w:rsid w:val="00FC56F2"/>
    <w:rsid w:val="00FC6452"/>
    <w:rsid w:val="00FC66A8"/>
    <w:rsid w:val="00FC718E"/>
    <w:rsid w:val="00FC7552"/>
    <w:rsid w:val="00FC7D13"/>
    <w:rsid w:val="00FD0085"/>
    <w:rsid w:val="00FD0711"/>
    <w:rsid w:val="00FD0EBA"/>
    <w:rsid w:val="00FD1491"/>
    <w:rsid w:val="00FD1BCF"/>
    <w:rsid w:val="00FD1CD4"/>
    <w:rsid w:val="00FD2310"/>
    <w:rsid w:val="00FD33CE"/>
    <w:rsid w:val="00FD35AC"/>
    <w:rsid w:val="00FD46F9"/>
    <w:rsid w:val="00FD478E"/>
    <w:rsid w:val="00FD4967"/>
    <w:rsid w:val="00FD512A"/>
    <w:rsid w:val="00FD52C0"/>
    <w:rsid w:val="00FD5524"/>
    <w:rsid w:val="00FD5693"/>
    <w:rsid w:val="00FE038E"/>
    <w:rsid w:val="00FE0D64"/>
    <w:rsid w:val="00FE175A"/>
    <w:rsid w:val="00FE1777"/>
    <w:rsid w:val="00FE2445"/>
    <w:rsid w:val="00FE2C97"/>
    <w:rsid w:val="00FE381B"/>
    <w:rsid w:val="00FE3B1E"/>
    <w:rsid w:val="00FE43C9"/>
    <w:rsid w:val="00FE44CF"/>
    <w:rsid w:val="00FE4B87"/>
    <w:rsid w:val="00FE5DB4"/>
    <w:rsid w:val="00FE6139"/>
    <w:rsid w:val="00FE65D3"/>
    <w:rsid w:val="00FE67B3"/>
    <w:rsid w:val="00FE7189"/>
    <w:rsid w:val="00FE7559"/>
    <w:rsid w:val="00FE7838"/>
    <w:rsid w:val="00FF05F5"/>
    <w:rsid w:val="00FF0BED"/>
    <w:rsid w:val="00FF12CA"/>
    <w:rsid w:val="00FF155B"/>
    <w:rsid w:val="00FF1CDB"/>
    <w:rsid w:val="00FF29EF"/>
    <w:rsid w:val="00FF31B8"/>
    <w:rsid w:val="00FF3883"/>
    <w:rsid w:val="00FF4BDE"/>
    <w:rsid w:val="00FF5E39"/>
    <w:rsid w:val="00FF6082"/>
    <w:rsid w:val="00FF6089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A"/>
    <w:pPr>
      <w:widowControl w:val="0"/>
      <w:spacing w:before="0" w:beforeAutospacing="0" w:after="0" w:afterAutospacing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D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张乾</dc:creator>
  <cp:lastModifiedBy>张乾</cp:lastModifiedBy>
  <cp:revision>35</cp:revision>
  <dcterms:created xsi:type="dcterms:W3CDTF">2019-02-02T01:29:00Z</dcterms:created>
  <dcterms:modified xsi:type="dcterms:W3CDTF">2019-02-02T05:08:00Z</dcterms:modified>
</cp:coreProperties>
</file>