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281" w:rsidRPr="00FB6149" w:rsidRDefault="00FB6149" w:rsidP="00FB6149">
      <w:pPr>
        <w:jc w:val="center"/>
        <w:rPr>
          <w:b/>
          <w:sz w:val="28"/>
          <w:szCs w:val="28"/>
        </w:rPr>
      </w:pPr>
      <w:r w:rsidRPr="00FB6149">
        <w:rPr>
          <w:rFonts w:hint="eastAsia"/>
          <w:b/>
          <w:sz w:val="28"/>
          <w:szCs w:val="28"/>
        </w:rPr>
        <w:t>中国政法大学</w:t>
      </w:r>
      <w:proofErr w:type="gramStart"/>
      <w:r w:rsidRPr="00FB6149">
        <w:rPr>
          <w:rFonts w:hint="eastAsia"/>
          <w:b/>
          <w:sz w:val="28"/>
          <w:szCs w:val="28"/>
        </w:rPr>
        <w:t>智享空间</w:t>
      </w:r>
      <w:proofErr w:type="gramEnd"/>
      <w:r w:rsidRPr="00FB6149">
        <w:rPr>
          <w:rFonts w:hint="eastAsia"/>
          <w:b/>
          <w:sz w:val="28"/>
          <w:szCs w:val="28"/>
        </w:rPr>
        <w:t>预约指南</w:t>
      </w:r>
    </w:p>
    <w:p w:rsidR="00FB6149" w:rsidRPr="008F19FF" w:rsidRDefault="00FB6149" w:rsidP="004C4F59">
      <w:pPr>
        <w:jc w:val="left"/>
        <w:rPr>
          <w:rFonts w:ascii="Helvetica" w:hAnsi="Helvetica"/>
          <w:b/>
          <w:color w:val="333333"/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</w:rPr>
        <w:t xml:space="preserve">   </w:t>
      </w:r>
      <w:r w:rsidR="004C4F59">
        <w:rPr>
          <w:rFonts w:ascii="Helvetica" w:hAnsi="Helvetica" w:hint="eastAsia"/>
          <w:b/>
          <w:color w:val="333333"/>
          <w:sz w:val="28"/>
          <w:szCs w:val="28"/>
          <w:shd w:val="clear" w:color="auto" w:fill="FFFFFF"/>
        </w:rPr>
        <w:t>一</w:t>
      </w:r>
      <w:r w:rsidRPr="008F19FF">
        <w:rPr>
          <w:rFonts w:ascii="Helvetica" w:hAnsi="Helvetica" w:hint="eastAsia"/>
          <w:b/>
          <w:color w:val="333333"/>
          <w:sz w:val="28"/>
          <w:szCs w:val="28"/>
          <w:shd w:val="clear" w:color="auto" w:fill="FFFFFF"/>
        </w:rPr>
        <w:t>、进入中国政法大学微信企业号进行预约</w:t>
      </w:r>
      <w:r w:rsidR="004C4F59">
        <w:rPr>
          <w:rFonts w:ascii="Helvetica" w:hAnsi="Helvetica" w:hint="eastAsia"/>
          <w:b/>
          <w:color w:val="333333"/>
          <w:sz w:val="28"/>
          <w:szCs w:val="28"/>
          <w:shd w:val="clear" w:color="auto" w:fill="FFFFFF"/>
        </w:rPr>
        <w:t>（如未关注请参看步骤三）</w:t>
      </w:r>
    </w:p>
    <w:p w:rsidR="00F23AAE" w:rsidRDefault="00F23AAE" w:rsidP="00F23AAE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进入</w:t>
      </w:r>
      <w:r w:rsidRPr="00F23AAE">
        <w:rPr>
          <w:rFonts w:hint="eastAsia"/>
          <w:sz w:val="28"/>
          <w:szCs w:val="28"/>
        </w:rPr>
        <w:t>中国政法大学企业微信号，点击“智享空间预约”进入。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F23AAE" w:rsidTr="00F00C81">
        <w:trPr>
          <w:jc w:val="center"/>
        </w:trPr>
        <w:tc>
          <w:tcPr>
            <w:tcW w:w="4261" w:type="dxa"/>
          </w:tcPr>
          <w:p w:rsidR="00F23AAE" w:rsidRDefault="00F23AAE" w:rsidP="00F23AAE">
            <w:pPr>
              <w:jc w:val="lef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E12C26" wp14:editId="57676BC5">
                  <wp:extent cx="2441500" cy="3381375"/>
                  <wp:effectExtent l="0" t="0" r="0" b="0"/>
                  <wp:docPr id="21" name="图片 21" descr="D:\工作\房产科\办公用房\共享办公用房\使用办法\企业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工作\房产科\办公用房\共享办公用房\使用办法\企业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768" cy="337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F23AAE" w:rsidRDefault="00F23AAE" w:rsidP="00F23AAE">
            <w:pPr>
              <w:jc w:val="lef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9E46B9" wp14:editId="140BFF1A">
                  <wp:extent cx="1714500" cy="3426430"/>
                  <wp:effectExtent l="0" t="0" r="0" b="3175"/>
                  <wp:docPr id="19" name="图片 19" descr="D:\工作\房产科\办公用房\共享办公用房\使用办法\预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工作\房产科\办公用房\共享办公用房\使用办法\预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342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AAE" w:rsidRPr="004C04C7" w:rsidRDefault="004C04C7" w:rsidP="004C04C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F23AAE" w:rsidRPr="004C04C7">
        <w:rPr>
          <w:rFonts w:hint="eastAsia"/>
          <w:sz w:val="28"/>
          <w:szCs w:val="28"/>
        </w:rPr>
        <w:t>点击“预约空间”，选择右侧的指示箭头进入。</w:t>
      </w:r>
    </w:p>
    <w:p w:rsidR="00F23AAE" w:rsidRDefault="00F23AAE" w:rsidP="00F23AAE">
      <w:r>
        <w:rPr>
          <w:rFonts w:hint="eastAsia"/>
        </w:rPr>
        <w:t xml:space="preserve">  </w:t>
      </w:r>
      <w:r w:rsidR="003A6ECE">
        <w:rPr>
          <w:noProof/>
        </w:rPr>
        <w:drawing>
          <wp:inline distT="0" distB="0" distL="0" distR="0" wp14:anchorId="240A49CF" wp14:editId="39BE4A57">
            <wp:extent cx="1733550" cy="3059206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5140" cy="306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422C13B5" wp14:editId="2FFCE158">
            <wp:extent cx="1752600" cy="312981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5565" cy="31351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23AAE" w:rsidRPr="004C04C7" w:rsidRDefault="004C04C7" w:rsidP="004C04C7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3.</w:t>
      </w:r>
      <w:r w:rsidR="00F23AAE" w:rsidRPr="004C04C7">
        <w:rPr>
          <w:rFonts w:hint="eastAsia"/>
          <w:sz w:val="28"/>
          <w:szCs w:val="28"/>
        </w:rPr>
        <w:t>选择主题、预约时间等，点击提交，确定预约。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2"/>
        <w:gridCol w:w="2950"/>
        <w:gridCol w:w="2800"/>
      </w:tblGrid>
      <w:tr w:rsidR="00027CF8" w:rsidTr="0021190E">
        <w:tc>
          <w:tcPr>
            <w:tcW w:w="2878" w:type="dxa"/>
          </w:tcPr>
          <w:p w:rsidR="00027CF8" w:rsidRDefault="004C04C7" w:rsidP="00F23AAE">
            <w:r>
              <w:rPr>
                <w:rFonts w:hint="eastAsia"/>
              </w:rPr>
              <w:t xml:space="preserve">  </w:t>
            </w:r>
            <w:r w:rsidR="00F23AAE">
              <w:rPr>
                <w:rFonts w:hint="eastAsia"/>
              </w:rPr>
              <w:t xml:space="preserve">     </w:t>
            </w:r>
            <w:r w:rsidR="00027CF8">
              <w:rPr>
                <w:noProof/>
              </w:rPr>
              <w:drawing>
                <wp:inline distT="0" distB="0" distL="114300" distR="114300" wp14:anchorId="57CFBB20" wp14:editId="574A9CA2">
                  <wp:extent cx="1688201" cy="2943225"/>
                  <wp:effectExtent l="0" t="0" r="762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56" cy="295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027CF8" w:rsidRDefault="00027CF8" w:rsidP="00F23AAE">
            <w:r>
              <w:rPr>
                <w:noProof/>
              </w:rPr>
              <w:drawing>
                <wp:inline distT="0" distB="0" distL="114300" distR="114300" wp14:anchorId="6467C845" wp14:editId="7C7ADB99">
                  <wp:extent cx="1802765" cy="3147060"/>
                  <wp:effectExtent l="0" t="0" r="10795" b="762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314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027CF8" w:rsidRDefault="00E317BA" w:rsidP="00F23AAE">
            <w:r>
              <w:rPr>
                <w:noProof/>
                <w:sz w:val="28"/>
                <w:szCs w:val="28"/>
              </w:rPr>
              <w:drawing>
                <wp:inline distT="0" distB="0" distL="0" distR="0" wp14:anchorId="1706724B" wp14:editId="6D5B5387">
                  <wp:extent cx="1714500" cy="3049525"/>
                  <wp:effectExtent l="0" t="0" r="0" b="0"/>
                  <wp:docPr id="9" name="图片 9" descr="D:\工作\房产科\办公用房\共享办公用房\使用办法\图片\微信图片_2018122410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工作\房产科\办公用房\共享办公用房\使用办法\图片\微信图片_2018122410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95" cy="305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AAE" w:rsidRDefault="00F23AAE" w:rsidP="00F23AAE"/>
    <w:p w:rsidR="00F23AAE" w:rsidRPr="001C379C" w:rsidRDefault="001C379C" w:rsidP="001C379C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 w:rsidR="00F23AAE" w:rsidRPr="001C379C">
        <w:rPr>
          <w:rFonts w:hint="eastAsia"/>
          <w:sz w:val="28"/>
          <w:szCs w:val="28"/>
        </w:rPr>
        <w:t>预约成功后，自动跳转至预约提醒栏，可查看预约的情况，点击更多进入，可查看预约详细信息，如使用者未能按时赴约使用，可在预约开始前</w:t>
      </w:r>
      <w:r w:rsidR="00F23AAE" w:rsidRPr="001C379C">
        <w:rPr>
          <w:rFonts w:hint="eastAsia"/>
          <w:sz w:val="28"/>
          <w:szCs w:val="28"/>
        </w:rPr>
        <w:t>15</w:t>
      </w:r>
      <w:r w:rsidR="00F23AAE" w:rsidRPr="001C379C">
        <w:rPr>
          <w:rFonts w:hint="eastAsia"/>
          <w:sz w:val="28"/>
          <w:szCs w:val="28"/>
        </w:rPr>
        <w:t>分钟可删除预约。</w:t>
      </w:r>
    </w:p>
    <w:p w:rsidR="00F23AAE" w:rsidRDefault="00F23AAE" w:rsidP="00F23AAE">
      <w:r>
        <w:rPr>
          <w:rFonts w:hint="eastAsia"/>
        </w:rPr>
        <w:t xml:space="preserve">   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2863"/>
        <w:gridCol w:w="2729"/>
      </w:tblGrid>
      <w:tr w:rsidR="0021190E" w:rsidTr="0021190E">
        <w:tc>
          <w:tcPr>
            <w:tcW w:w="2840" w:type="dxa"/>
          </w:tcPr>
          <w:p w:rsidR="0021190E" w:rsidRDefault="0021190E" w:rsidP="00F23AAE">
            <w:r>
              <w:rPr>
                <w:noProof/>
              </w:rPr>
              <w:drawing>
                <wp:inline distT="0" distB="0" distL="114300" distR="114300" wp14:anchorId="71CA35F6" wp14:editId="75851BCB">
                  <wp:extent cx="1853565" cy="3271520"/>
                  <wp:effectExtent l="0" t="0" r="5715" b="508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327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21190E" w:rsidRDefault="0021190E" w:rsidP="00F23AAE">
            <w:r>
              <w:rPr>
                <w:noProof/>
              </w:rPr>
              <w:drawing>
                <wp:inline distT="0" distB="0" distL="114300" distR="114300" wp14:anchorId="0E883D80" wp14:editId="1BAC09A1">
                  <wp:extent cx="1806575" cy="3257550"/>
                  <wp:effectExtent l="0" t="0" r="6985" b="381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21190E" w:rsidRDefault="0021190E" w:rsidP="00F23AAE">
            <w:r>
              <w:rPr>
                <w:noProof/>
              </w:rPr>
              <w:drawing>
                <wp:inline distT="0" distB="0" distL="114300" distR="114300" wp14:anchorId="31FA2CD2" wp14:editId="65964B21">
                  <wp:extent cx="1715135" cy="3288665"/>
                  <wp:effectExtent l="0" t="0" r="6985" b="317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328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AAE" w:rsidRDefault="00F23AAE" w:rsidP="00F23AAE"/>
    <w:p w:rsidR="00FB6149" w:rsidRDefault="00AA5B11" w:rsidP="008F19FF">
      <w:pPr>
        <w:ind w:firstLineChars="200" w:firstLine="562"/>
        <w:jc w:val="left"/>
        <w:rPr>
          <w:rFonts w:ascii="Helvetica" w:hAnsi="Helvetica"/>
          <w:b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hint="eastAsia"/>
          <w:b/>
          <w:color w:val="333333"/>
          <w:sz w:val="28"/>
          <w:szCs w:val="28"/>
          <w:shd w:val="clear" w:color="auto" w:fill="FFFFFF"/>
        </w:rPr>
        <w:lastRenderedPageBreak/>
        <w:t>二</w:t>
      </w:r>
      <w:r w:rsidR="00FB6149" w:rsidRPr="008F19FF">
        <w:rPr>
          <w:rFonts w:ascii="Helvetica" w:hAnsi="Helvetica" w:hint="eastAsia"/>
          <w:b/>
          <w:color w:val="333333"/>
          <w:sz w:val="28"/>
          <w:szCs w:val="28"/>
          <w:shd w:val="clear" w:color="auto" w:fill="FFFFFF"/>
        </w:rPr>
        <w:t>、按照预约时间抵达所预约智享空间门口扫码开门进入</w:t>
      </w:r>
    </w:p>
    <w:p w:rsidR="00683A04" w:rsidRDefault="00683A04" w:rsidP="008C2103">
      <w:pPr>
        <w:ind w:firstLineChars="200" w:firstLine="560"/>
        <w:jc w:val="left"/>
        <w:rPr>
          <w:bCs/>
        </w:rPr>
      </w:pPr>
      <w:r>
        <w:rPr>
          <w:rFonts w:hint="eastAsia"/>
          <w:sz w:val="28"/>
          <w:szCs w:val="28"/>
        </w:rPr>
        <w:t>抵达</w:t>
      </w:r>
      <w:r w:rsidRPr="00683A04">
        <w:rPr>
          <w:rFonts w:hint="eastAsia"/>
          <w:sz w:val="28"/>
          <w:szCs w:val="28"/>
        </w:rPr>
        <w:t>预约的房间，在</w:t>
      </w:r>
      <w:r w:rsidRPr="00683A04">
        <w:rPr>
          <w:rFonts w:hint="eastAsia"/>
          <w:sz w:val="28"/>
          <w:szCs w:val="28"/>
        </w:rPr>
        <w:t>PAD</w:t>
      </w:r>
      <w:r w:rsidRPr="00683A04">
        <w:rPr>
          <w:rFonts w:hint="eastAsia"/>
          <w:sz w:val="28"/>
          <w:szCs w:val="28"/>
        </w:rPr>
        <w:t>屏上方点击“签到开门”，选择“二维码开门”，</w:t>
      </w:r>
      <w:proofErr w:type="gramStart"/>
      <w:r w:rsidRPr="00683A04">
        <w:rPr>
          <w:rFonts w:hint="eastAsia"/>
          <w:sz w:val="28"/>
          <w:szCs w:val="28"/>
        </w:rPr>
        <w:t>使用微信扫描二维码开门</w:t>
      </w:r>
      <w:proofErr w:type="gramEnd"/>
      <w:r w:rsidRPr="00683A04">
        <w:rPr>
          <w:rFonts w:hint="eastAsia"/>
          <w:sz w:val="28"/>
          <w:szCs w:val="28"/>
        </w:rPr>
        <w:t>使用。如下图：</w:t>
      </w:r>
      <w:r>
        <w:rPr>
          <w:rFonts w:hint="eastAsia"/>
          <w:bCs/>
        </w:rPr>
        <w:t xml:space="preserve"> </w:t>
      </w:r>
      <w:r>
        <w:rPr>
          <w:rFonts w:hint="eastAsia"/>
        </w:rPr>
        <w:t xml:space="preserve">     </w:t>
      </w:r>
      <w:r>
        <w:rPr>
          <w:rFonts w:hint="eastAsia"/>
          <w:bCs/>
        </w:rPr>
        <w:t xml:space="preserve"> </w:t>
      </w:r>
    </w:p>
    <w:tbl>
      <w:tblPr>
        <w:tblStyle w:val="a8"/>
        <w:tblW w:w="951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2"/>
        <w:gridCol w:w="3199"/>
        <w:gridCol w:w="3156"/>
      </w:tblGrid>
      <w:tr w:rsidR="0021190E" w:rsidTr="0021190E">
        <w:trPr>
          <w:trHeight w:val="5535"/>
        </w:trPr>
        <w:tc>
          <w:tcPr>
            <w:tcW w:w="3162" w:type="dxa"/>
          </w:tcPr>
          <w:p w:rsidR="0021190E" w:rsidRDefault="0021190E" w:rsidP="00683A04">
            <w:pPr>
              <w:pStyle w:val="a5"/>
              <w:spacing w:line="288" w:lineRule="auto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635B5AF3" wp14:editId="42BD0E2B">
                  <wp:extent cx="1866900" cy="3193377"/>
                  <wp:effectExtent l="0" t="0" r="0" b="762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84" cy="320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21190E" w:rsidRDefault="0021190E" w:rsidP="00683A04">
            <w:pPr>
              <w:pStyle w:val="a5"/>
              <w:spacing w:line="288" w:lineRule="auto"/>
              <w:ind w:firstLineChars="0" w:firstLine="0"/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9D5650E" wp14:editId="3A92B755">
                  <wp:extent cx="1857375" cy="3218633"/>
                  <wp:effectExtent l="0" t="0" r="0" b="1270"/>
                  <wp:docPr id="6" name="图片 6" descr="D:\工作\房产科\办公用房\共享办公用房\二维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工作\房产科\办公用房\共享办公用房\二维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97" cy="321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21190E" w:rsidRDefault="0021190E" w:rsidP="00683A04">
            <w:pPr>
              <w:pStyle w:val="a5"/>
              <w:spacing w:line="288" w:lineRule="auto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29900B47" wp14:editId="160D5CA4">
                  <wp:extent cx="1866900" cy="319087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799" cy="319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90E" w:rsidRPr="0021190E" w:rsidRDefault="0021190E" w:rsidP="0021190E">
      <w:pPr>
        <w:ind w:firstLineChars="200" w:firstLine="560"/>
        <w:jc w:val="left"/>
        <w:rPr>
          <w:sz w:val="28"/>
          <w:szCs w:val="28"/>
        </w:rPr>
      </w:pPr>
      <w:r w:rsidRPr="0021190E">
        <w:rPr>
          <w:rFonts w:hint="eastAsia"/>
          <w:color w:val="FF0000"/>
          <w:sz w:val="28"/>
          <w:szCs w:val="28"/>
        </w:rPr>
        <w:t>提示：</w:t>
      </w:r>
      <w:r w:rsidR="0095631D">
        <w:rPr>
          <w:rFonts w:hint="eastAsia"/>
          <w:sz w:val="28"/>
          <w:szCs w:val="28"/>
        </w:rPr>
        <w:t>首次使用或未绑定，扫描二维码后会出现“开门失败”界面，输入</w:t>
      </w:r>
      <w:r w:rsidRPr="0021190E">
        <w:rPr>
          <w:rFonts w:hint="eastAsia"/>
          <w:sz w:val="28"/>
          <w:szCs w:val="28"/>
        </w:rPr>
        <w:t>工号</w:t>
      </w:r>
      <w:r w:rsidRPr="0021190E">
        <w:rPr>
          <w:rFonts w:hint="eastAsia"/>
          <w:sz w:val="28"/>
          <w:szCs w:val="28"/>
        </w:rPr>
        <w:t>\</w:t>
      </w:r>
      <w:r w:rsidR="0095631D">
        <w:rPr>
          <w:rFonts w:hint="eastAsia"/>
          <w:sz w:val="28"/>
          <w:szCs w:val="28"/>
        </w:rPr>
        <w:t>密码，密码与</w:t>
      </w:r>
      <w:bookmarkStart w:id="0" w:name="_GoBack"/>
      <w:bookmarkEnd w:id="0"/>
      <w:r w:rsidRPr="0021190E">
        <w:rPr>
          <w:rFonts w:hint="eastAsia"/>
          <w:sz w:val="28"/>
          <w:szCs w:val="28"/>
        </w:rPr>
        <w:t>工号一致，勾选“绑定账号”，点击确定即可。</w:t>
      </w:r>
    </w:p>
    <w:p w:rsidR="00F23AAE" w:rsidRDefault="00683A04" w:rsidP="008C2103">
      <w:pPr>
        <w:pStyle w:val="a5"/>
        <w:spacing w:line="288" w:lineRule="auto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C5231B0" wp14:editId="5849026E">
            <wp:extent cx="1722121" cy="2895600"/>
            <wp:effectExtent l="0" t="0" r="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7053" cy="29038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03EF1978" wp14:editId="06B0CC77">
            <wp:extent cx="1666875" cy="2869142"/>
            <wp:effectExtent l="19050" t="19050" r="9525" b="26670"/>
            <wp:docPr id="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1987" cy="2877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4F59" w:rsidRPr="008F19FF" w:rsidRDefault="004C4F59" w:rsidP="004C4F59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</w:t>
      </w:r>
      <w:r w:rsidRPr="008F19FF">
        <w:rPr>
          <w:rFonts w:hint="eastAsia"/>
          <w:b/>
          <w:sz w:val="28"/>
          <w:szCs w:val="28"/>
        </w:rPr>
        <w:t>、中国政法大学</w:t>
      </w:r>
      <w:proofErr w:type="gramStart"/>
      <w:r w:rsidRPr="008F19FF">
        <w:rPr>
          <w:rFonts w:hint="eastAsia"/>
          <w:b/>
          <w:sz w:val="28"/>
          <w:szCs w:val="28"/>
        </w:rPr>
        <w:t>微信企业号关注</w:t>
      </w:r>
      <w:proofErr w:type="gramEnd"/>
      <w:r>
        <w:rPr>
          <w:rFonts w:hint="eastAsia"/>
          <w:b/>
          <w:sz w:val="28"/>
          <w:szCs w:val="28"/>
        </w:rPr>
        <w:t>方法</w:t>
      </w:r>
    </w:p>
    <w:p w:rsidR="004C4F59" w:rsidRPr="003D0777" w:rsidRDefault="004C4F59" w:rsidP="004C4F59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proofErr w:type="gramStart"/>
      <w:r w:rsidRPr="003D0777">
        <w:rPr>
          <w:rFonts w:hint="eastAsia"/>
          <w:sz w:val="28"/>
          <w:szCs w:val="28"/>
        </w:rPr>
        <w:t>用微信客户端</w:t>
      </w:r>
      <w:proofErr w:type="gramEnd"/>
      <w:r w:rsidRPr="003D0777">
        <w:rPr>
          <w:rFonts w:hint="eastAsia"/>
          <w:sz w:val="28"/>
          <w:szCs w:val="28"/>
        </w:rPr>
        <w:t>扫描二维码，关注中国政法</w:t>
      </w:r>
      <w:proofErr w:type="gramStart"/>
      <w:r w:rsidRPr="003D0777">
        <w:rPr>
          <w:rFonts w:hint="eastAsia"/>
          <w:sz w:val="28"/>
          <w:szCs w:val="28"/>
        </w:rPr>
        <w:t>大学微信企业</w:t>
      </w:r>
      <w:proofErr w:type="gramEnd"/>
      <w:r w:rsidRPr="003D0777">
        <w:rPr>
          <w:rFonts w:hint="eastAsia"/>
          <w:sz w:val="28"/>
          <w:szCs w:val="28"/>
        </w:rPr>
        <w:t>号</w:t>
      </w:r>
    </w:p>
    <w:p w:rsidR="004C4F59" w:rsidRDefault="004C4F59" w:rsidP="004C4F59">
      <w:pPr>
        <w:jc w:val="center"/>
      </w:pPr>
      <w:r>
        <w:rPr>
          <w:noProof/>
        </w:rPr>
        <w:drawing>
          <wp:inline distT="0" distB="0" distL="0" distR="0" wp14:anchorId="69F38941" wp14:editId="3EE57122">
            <wp:extent cx="2381250" cy="2381250"/>
            <wp:effectExtent l="0" t="0" r="0" b="0"/>
            <wp:docPr id="1" name="图片 1" descr="政法身份认证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政法身份认证1.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59" w:rsidRPr="003D0777" w:rsidRDefault="004C4F59" w:rsidP="004C4F59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proofErr w:type="gramStart"/>
      <w:r w:rsidRPr="003D0777">
        <w:rPr>
          <w:sz w:val="28"/>
          <w:szCs w:val="28"/>
        </w:rPr>
        <w:t>扫码关注</w:t>
      </w:r>
      <w:proofErr w:type="gramEnd"/>
      <w:r w:rsidRPr="003D0777">
        <w:rPr>
          <w:sz w:val="28"/>
          <w:szCs w:val="28"/>
        </w:rPr>
        <w:t>后点击进入</w:t>
      </w:r>
      <w:r w:rsidRPr="003D0777">
        <w:rPr>
          <w:sz w:val="28"/>
          <w:szCs w:val="28"/>
        </w:rPr>
        <w:t>"</w:t>
      </w:r>
      <w:r w:rsidRPr="003D0777">
        <w:rPr>
          <w:sz w:val="28"/>
          <w:szCs w:val="28"/>
        </w:rPr>
        <w:t>身份认证</w:t>
      </w:r>
      <w:r w:rsidRPr="003D0777">
        <w:rPr>
          <w:sz w:val="28"/>
          <w:szCs w:val="28"/>
        </w:rPr>
        <w:t>"</w:t>
      </w:r>
    </w:p>
    <w:p w:rsidR="004C4F59" w:rsidRDefault="004C4F59" w:rsidP="004C4F59">
      <w:pPr>
        <w:pStyle w:val="a6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0331FC1F" wp14:editId="2FA1F1C7">
            <wp:extent cx="2381250" cy="4229100"/>
            <wp:effectExtent l="0" t="0" r="0" b="0"/>
            <wp:docPr id="3" name="图片 3" descr="政法身份认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政法身份认证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59" w:rsidRPr="0026596B" w:rsidRDefault="004C4F59" w:rsidP="004C4F59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Pr="0026596B">
        <w:rPr>
          <w:sz w:val="28"/>
          <w:szCs w:val="28"/>
        </w:rPr>
        <w:t>点击菜单</w:t>
      </w:r>
      <w:r w:rsidRPr="0026596B">
        <w:rPr>
          <w:sz w:val="28"/>
          <w:szCs w:val="28"/>
        </w:rPr>
        <w:t>"</w:t>
      </w:r>
      <w:r w:rsidRPr="0026596B">
        <w:rPr>
          <w:sz w:val="28"/>
          <w:szCs w:val="28"/>
        </w:rPr>
        <w:t>身份认证</w:t>
      </w:r>
      <w:r w:rsidRPr="0026596B">
        <w:rPr>
          <w:sz w:val="28"/>
          <w:szCs w:val="28"/>
        </w:rPr>
        <w:t>"</w:t>
      </w:r>
      <w:r w:rsidRPr="0026596B">
        <w:rPr>
          <w:sz w:val="28"/>
          <w:szCs w:val="28"/>
        </w:rPr>
        <w:t>，进入身份认证页面</w:t>
      </w:r>
    </w:p>
    <w:p w:rsidR="004C4F59" w:rsidRDefault="004C4F59" w:rsidP="004C4F59">
      <w:pPr>
        <w:pStyle w:val="a6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 w:rsidRPr="005A4ADB"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2C521D4" wp14:editId="0FAFBE40">
            <wp:extent cx="2609850" cy="3762375"/>
            <wp:effectExtent l="0" t="0" r="0" b="9525"/>
            <wp:docPr id="2" name="图片 2" descr="C:\Users\CHEQIA~1\AppData\Local\Temp\15258553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IA~1\AppData\Local\Temp\1525855315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59" w:rsidRPr="0026596B" w:rsidRDefault="004C4F59" w:rsidP="004C4F59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 w:rsidRPr="0026596B">
        <w:rPr>
          <w:sz w:val="28"/>
          <w:szCs w:val="28"/>
        </w:rPr>
        <w:t>输入智慧法大账号和智慧法大密码进行身份认证</w:t>
      </w:r>
    </w:p>
    <w:p w:rsidR="004C4F59" w:rsidRDefault="004C4F59" w:rsidP="004C4F59">
      <w:pPr>
        <w:jc w:val="center"/>
      </w:pPr>
      <w:r>
        <w:rPr>
          <w:noProof/>
        </w:rPr>
        <w:drawing>
          <wp:inline distT="0" distB="0" distL="0" distR="0" wp14:anchorId="642256DE" wp14:editId="146B76A4">
            <wp:extent cx="2381250" cy="3657600"/>
            <wp:effectExtent l="0" t="0" r="0" b="0"/>
            <wp:docPr id="5" name="图片 5" descr="政法身份认证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政法身份认证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59" w:rsidRPr="0026596B" w:rsidRDefault="004C4F59" w:rsidP="004C4F59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 w:rsidRPr="0026596B">
        <w:rPr>
          <w:sz w:val="28"/>
          <w:szCs w:val="28"/>
        </w:rPr>
        <w:t>填写</w:t>
      </w:r>
      <w:r w:rsidRPr="0026596B">
        <w:rPr>
          <w:sz w:val="28"/>
          <w:szCs w:val="28"/>
        </w:rPr>
        <w:t>"</w:t>
      </w:r>
      <w:proofErr w:type="gramStart"/>
      <w:r w:rsidRPr="0026596B">
        <w:rPr>
          <w:sz w:val="28"/>
          <w:szCs w:val="28"/>
        </w:rPr>
        <w:t>微信绑定</w:t>
      </w:r>
      <w:proofErr w:type="gramEnd"/>
      <w:r w:rsidRPr="0026596B">
        <w:rPr>
          <w:sz w:val="28"/>
          <w:szCs w:val="28"/>
        </w:rPr>
        <w:t>"</w:t>
      </w:r>
      <w:r w:rsidRPr="0026596B">
        <w:rPr>
          <w:sz w:val="28"/>
          <w:szCs w:val="28"/>
        </w:rPr>
        <w:t>的手机号或邮箱完善用户信息，填写一项即可</w:t>
      </w:r>
    </w:p>
    <w:p w:rsidR="004C4F59" w:rsidRPr="005A4ADB" w:rsidRDefault="004C4F59" w:rsidP="004C4F5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A4AD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9B32BF2" wp14:editId="69A9CFDC">
            <wp:extent cx="2572221" cy="4589950"/>
            <wp:effectExtent l="0" t="0" r="0" b="1270"/>
            <wp:docPr id="8" name="图片 8" descr="C:\Users\cheqianzi\AppData\Roaming\Tencent\Users\362021272\QQ\WinTemp\RichOle\P][E4)B5YDRR[XIJ5O{Y6%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ianzi\AppData\Roaming\Tencent\Users\362021272\QQ\WinTemp\RichOle\P][E4)B5YDRR[XIJ5O{Y6%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05" cy="461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F59" w:rsidRDefault="004C4F59" w:rsidP="004C4F59">
      <w:pPr>
        <w:jc w:val="center"/>
      </w:pPr>
    </w:p>
    <w:p w:rsidR="004C4F59" w:rsidRPr="0026596B" w:rsidRDefault="004C4F59" w:rsidP="004C4F59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 w:rsidRPr="0026596B">
        <w:rPr>
          <w:sz w:val="28"/>
          <w:szCs w:val="28"/>
        </w:rPr>
        <w:t>提交信息，等待验证，通过则关注成功！</w:t>
      </w:r>
    </w:p>
    <w:p w:rsidR="004C4F59" w:rsidRPr="004C4F59" w:rsidRDefault="004C4F59" w:rsidP="008C2103">
      <w:pPr>
        <w:pStyle w:val="a5"/>
        <w:spacing w:line="288" w:lineRule="auto"/>
      </w:pPr>
    </w:p>
    <w:sectPr w:rsidR="004C4F59" w:rsidRPr="004C4F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B96" w:rsidRDefault="00731B96" w:rsidP="00FB6149">
      <w:r>
        <w:separator/>
      </w:r>
    </w:p>
  </w:endnote>
  <w:endnote w:type="continuationSeparator" w:id="0">
    <w:p w:rsidR="00731B96" w:rsidRDefault="00731B96" w:rsidP="00F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B96" w:rsidRDefault="00731B96" w:rsidP="00FB6149">
      <w:r>
        <w:separator/>
      </w:r>
    </w:p>
  </w:footnote>
  <w:footnote w:type="continuationSeparator" w:id="0">
    <w:p w:rsidR="00731B96" w:rsidRDefault="00731B96" w:rsidP="00FB61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CC2"/>
    <w:rsid w:val="00002F1B"/>
    <w:rsid w:val="00003A37"/>
    <w:rsid w:val="000208F4"/>
    <w:rsid w:val="0002739F"/>
    <w:rsid w:val="00027CF8"/>
    <w:rsid w:val="00034644"/>
    <w:rsid w:val="00035628"/>
    <w:rsid w:val="00051E07"/>
    <w:rsid w:val="000669F1"/>
    <w:rsid w:val="00097710"/>
    <w:rsid w:val="000A09CC"/>
    <w:rsid w:val="000B01E0"/>
    <w:rsid w:val="000B1B31"/>
    <w:rsid w:val="000B5E99"/>
    <w:rsid w:val="000B6E6B"/>
    <w:rsid w:val="000C7128"/>
    <w:rsid w:val="000D3C7D"/>
    <w:rsid w:val="000E2F2F"/>
    <w:rsid w:val="000F1015"/>
    <w:rsid w:val="001019A4"/>
    <w:rsid w:val="001112A6"/>
    <w:rsid w:val="001114D6"/>
    <w:rsid w:val="00125539"/>
    <w:rsid w:val="00166637"/>
    <w:rsid w:val="00167562"/>
    <w:rsid w:val="00170E57"/>
    <w:rsid w:val="00172093"/>
    <w:rsid w:val="00176319"/>
    <w:rsid w:val="00176335"/>
    <w:rsid w:val="001975A0"/>
    <w:rsid w:val="001A0CBC"/>
    <w:rsid w:val="001C379C"/>
    <w:rsid w:val="001D2886"/>
    <w:rsid w:val="001D2CC2"/>
    <w:rsid w:val="001D2E17"/>
    <w:rsid w:val="001D41CC"/>
    <w:rsid w:val="001F12A3"/>
    <w:rsid w:val="001F51EF"/>
    <w:rsid w:val="00205253"/>
    <w:rsid w:val="0021190E"/>
    <w:rsid w:val="00224BB1"/>
    <w:rsid w:val="00233B95"/>
    <w:rsid w:val="00247514"/>
    <w:rsid w:val="0024768D"/>
    <w:rsid w:val="00247742"/>
    <w:rsid w:val="00252909"/>
    <w:rsid w:val="0026596B"/>
    <w:rsid w:val="00273BB1"/>
    <w:rsid w:val="00291B36"/>
    <w:rsid w:val="00293FBC"/>
    <w:rsid w:val="002B2715"/>
    <w:rsid w:val="002D516F"/>
    <w:rsid w:val="00305507"/>
    <w:rsid w:val="00320567"/>
    <w:rsid w:val="00323319"/>
    <w:rsid w:val="00346D98"/>
    <w:rsid w:val="00346ED4"/>
    <w:rsid w:val="003557EC"/>
    <w:rsid w:val="00357793"/>
    <w:rsid w:val="00370F83"/>
    <w:rsid w:val="003778D0"/>
    <w:rsid w:val="003840F6"/>
    <w:rsid w:val="003A6ECE"/>
    <w:rsid w:val="003C4A21"/>
    <w:rsid w:val="003D0777"/>
    <w:rsid w:val="003D7883"/>
    <w:rsid w:val="003F5162"/>
    <w:rsid w:val="004067F4"/>
    <w:rsid w:val="0043482D"/>
    <w:rsid w:val="004469F0"/>
    <w:rsid w:val="00457DB5"/>
    <w:rsid w:val="004660C8"/>
    <w:rsid w:val="0047236A"/>
    <w:rsid w:val="00474C6A"/>
    <w:rsid w:val="00480BA2"/>
    <w:rsid w:val="00481D21"/>
    <w:rsid w:val="004849EF"/>
    <w:rsid w:val="00490386"/>
    <w:rsid w:val="004B031D"/>
    <w:rsid w:val="004B2E56"/>
    <w:rsid w:val="004C04C7"/>
    <w:rsid w:val="004C1174"/>
    <w:rsid w:val="004C4F59"/>
    <w:rsid w:val="004C7777"/>
    <w:rsid w:val="00540E65"/>
    <w:rsid w:val="0055141B"/>
    <w:rsid w:val="00555E55"/>
    <w:rsid w:val="00565538"/>
    <w:rsid w:val="0057159B"/>
    <w:rsid w:val="00573053"/>
    <w:rsid w:val="005731DA"/>
    <w:rsid w:val="005766FC"/>
    <w:rsid w:val="005967C0"/>
    <w:rsid w:val="005B2C78"/>
    <w:rsid w:val="005C0060"/>
    <w:rsid w:val="005C72EB"/>
    <w:rsid w:val="005D3D26"/>
    <w:rsid w:val="005E22D2"/>
    <w:rsid w:val="006012D2"/>
    <w:rsid w:val="006049EC"/>
    <w:rsid w:val="006216E6"/>
    <w:rsid w:val="00631F81"/>
    <w:rsid w:val="00636A41"/>
    <w:rsid w:val="00642281"/>
    <w:rsid w:val="00681E5F"/>
    <w:rsid w:val="00683A04"/>
    <w:rsid w:val="00684635"/>
    <w:rsid w:val="00697CFD"/>
    <w:rsid w:val="006A1468"/>
    <w:rsid w:val="006B1DEC"/>
    <w:rsid w:val="006B4A77"/>
    <w:rsid w:val="006B4C6A"/>
    <w:rsid w:val="006C05C6"/>
    <w:rsid w:val="006D3257"/>
    <w:rsid w:val="006D4048"/>
    <w:rsid w:val="006E12C2"/>
    <w:rsid w:val="006E5801"/>
    <w:rsid w:val="006F1B87"/>
    <w:rsid w:val="006F278F"/>
    <w:rsid w:val="007252CB"/>
    <w:rsid w:val="007308C8"/>
    <w:rsid w:val="00731B96"/>
    <w:rsid w:val="00732E77"/>
    <w:rsid w:val="00744D96"/>
    <w:rsid w:val="0076271A"/>
    <w:rsid w:val="00763026"/>
    <w:rsid w:val="007632E9"/>
    <w:rsid w:val="007655CF"/>
    <w:rsid w:val="007959B4"/>
    <w:rsid w:val="00797CD5"/>
    <w:rsid w:val="007B3C47"/>
    <w:rsid w:val="007B79D8"/>
    <w:rsid w:val="007C1943"/>
    <w:rsid w:val="007C32AD"/>
    <w:rsid w:val="007C7E7D"/>
    <w:rsid w:val="007D1F6E"/>
    <w:rsid w:val="007D3F09"/>
    <w:rsid w:val="007D575A"/>
    <w:rsid w:val="007E7181"/>
    <w:rsid w:val="0080597B"/>
    <w:rsid w:val="00843A15"/>
    <w:rsid w:val="008563F4"/>
    <w:rsid w:val="00861C6D"/>
    <w:rsid w:val="00880F43"/>
    <w:rsid w:val="008C2103"/>
    <w:rsid w:val="008C5B15"/>
    <w:rsid w:val="008D188B"/>
    <w:rsid w:val="008D5622"/>
    <w:rsid w:val="008D6E9E"/>
    <w:rsid w:val="008F19FF"/>
    <w:rsid w:val="00931443"/>
    <w:rsid w:val="00933366"/>
    <w:rsid w:val="00933479"/>
    <w:rsid w:val="0095631D"/>
    <w:rsid w:val="0097761B"/>
    <w:rsid w:val="009873DB"/>
    <w:rsid w:val="009A341E"/>
    <w:rsid w:val="009B536B"/>
    <w:rsid w:val="009B75B4"/>
    <w:rsid w:val="009C7DBF"/>
    <w:rsid w:val="009D3EB6"/>
    <w:rsid w:val="009D5AA1"/>
    <w:rsid w:val="009D648E"/>
    <w:rsid w:val="009E0CE8"/>
    <w:rsid w:val="009E6E62"/>
    <w:rsid w:val="009F693D"/>
    <w:rsid w:val="00A0799B"/>
    <w:rsid w:val="00A14C6D"/>
    <w:rsid w:val="00A15035"/>
    <w:rsid w:val="00A265BA"/>
    <w:rsid w:val="00A313E8"/>
    <w:rsid w:val="00A35F6F"/>
    <w:rsid w:val="00A571F1"/>
    <w:rsid w:val="00A60B4C"/>
    <w:rsid w:val="00A6542D"/>
    <w:rsid w:val="00A8305E"/>
    <w:rsid w:val="00A8424F"/>
    <w:rsid w:val="00A926C4"/>
    <w:rsid w:val="00A94ABC"/>
    <w:rsid w:val="00A95B66"/>
    <w:rsid w:val="00A9633D"/>
    <w:rsid w:val="00AA5B11"/>
    <w:rsid w:val="00AA6953"/>
    <w:rsid w:val="00AB59CB"/>
    <w:rsid w:val="00AC021B"/>
    <w:rsid w:val="00AC1586"/>
    <w:rsid w:val="00AC15B9"/>
    <w:rsid w:val="00AD5868"/>
    <w:rsid w:val="00AD65F2"/>
    <w:rsid w:val="00AE307C"/>
    <w:rsid w:val="00B06D3A"/>
    <w:rsid w:val="00B11F84"/>
    <w:rsid w:val="00B13A23"/>
    <w:rsid w:val="00B37DD3"/>
    <w:rsid w:val="00B41538"/>
    <w:rsid w:val="00B41900"/>
    <w:rsid w:val="00B5114B"/>
    <w:rsid w:val="00B77DF2"/>
    <w:rsid w:val="00B844E4"/>
    <w:rsid w:val="00B91AAB"/>
    <w:rsid w:val="00BB103E"/>
    <w:rsid w:val="00BB2504"/>
    <w:rsid w:val="00BB7129"/>
    <w:rsid w:val="00BC17FC"/>
    <w:rsid w:val="00BC29C8"/>
    <w:rsid w:val="00BC6082"/>
    <w:rsid w:val="00BD4D39"/>
    <w:rsid w:val="00BD4F25"/>
    <w:rsid w:val="00BD5AF4"/>
    <w:rsid w:val="00BF10C3"/>
    <w:rsid w:val="00BF1FCF"/>
    <w:rsid w:val="00C249EB"/>
    <w:rsid w:val="00C50812"/>
    <w:rsid w:val="00C56D86"/>
    <w:rsid w:val="00C6585E"/>
    <w:rsid w:val="00C7539B"/>
    <w:rsid w:val="00CC0F7B"/>
    <w:rsid w:val="00CD6C57"/>
    <w:rsid w:val="00CE1F77"/>
    <w:rsid w:val="00CE34A1"/>
    <w:rsid w:val="00CE544A"/>
    <w:rsid w:val="00CF132B"/>
    <w:rsid w:val="00CF1476"/>
    <w:rsid w:val="00CF3228"/>
    <w:rsid w:val="00D0242A"/>
    <w:rsid w:val="00D06325"/>
    <w:rsid w:val="00D20009"/>
    <w:rsid w:val="00D411CA"/>
    <w:rsid w:val="00D430E2"/>
    <w:rsid w:val="00D5216D"/>
    <w:rsid w:val="00D52F82"/>
    <w:rsid w:val="00D85A38"/>
    <w:rsid w:val="00D918AF"/>
    <w:rsid w:val="00DB6ED3"/>
    <w:rsid w:val="00DC39C4"/>
    <w:rsid w:val="00DD61CE"/>
    <w:rsid w:val="00DE71AB"/>
    <w:rsid w:val="00DF2C2E"/>
    <w:rsid w:val="00E00D36"/>
    <w:rsid w:val="00E22B92"/>
    <w:rsid w:val="00E317BA"/>
    <w:rsid w:val="00E42097"/>
    <w:rsid w:val="00E64EAF"/>
    <w:rsid w:val="00E70B3B"/>
    <w:rsid w:val="00E74814"/>
    <w:rsid w:val="00E758E4"/>
    <w:rsid w:val="00E8041D"/>
    <w:rsid w:val="00EB102D"/>
    <w:rsid w:val="00EB189D"/>
    <w:rsid w:val="00EB71EE"/>
    <w:rsid w:val="00EC4DB7"/>
    <w:rsid w:val="00EE7EFE"/>
    <w:rsid w:val="00EF2748"/>
    <w:rsid w:val="00F00C81"/>
    <w:rsid w:val="00F01DD8"/>
    <w:rsid w:val="00F23AAE"/>
    <w:rsid w:val="00F36580"/>
    <w:rsid w:val="00F4660A"/>
    <w:rsid w:val="00F52006"/>
    <w:rsid w:val="00F71C7C"/>
    <w:rsid w:val="00F72B4D"/>
    <w:rsid w:val="00FA01FC"/>
    <w:rsid w:val="00FA327C"/>
    <w:rsid w:val="00FB6149"/>
    <w:rsid w:val="00FC0EB2"/>
    <w:rsid w:val="00FC2FEB"/>
    <w:rsid w:val="00FC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61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61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61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6149"/>
    <w:rPr>
      <w:sz w:val="18"/>
      <w:szCs w:val="18"/>
    </w:rPr>
  </w:style>
  <w:style w:type="paragraph" w:styleId="a5">
    <w:name w:val="List Paragraph"/>
    <w:basedOn w:val="a"/>
    <w:uiPriority w:val="34"/>
    <w:qFormat/>
    <w:rsid w:val="00FB6149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FB614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B614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B6149"/>
    <w:rPr>
      <w:sz w:val="18"/>
      <w:szCs w:val="18"/>
    </w:rPr>
  </w:style>
  <w:style w:type="table" w:styleId="a8">
    <w:name w:val="Table Grid"/>
    <w:basedOn w:val="a1"/>
    <w:uiPriority w:val="59"/>
    <w:rsid w:val="00F2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61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61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61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6149"/>
    <w:rPr>
      <w:sz w:val="18"/>
      <w:szCs w:val="18"/>
    </w:rPr>
  </w:style>
  <w:style w:type="paragraph" w:styleId="a5">
    <w:name w:val="List Paragraph"/>
    <w:basedOn w:val="a"/>
    <w:uiPriority w:val="34"/>
    <w:qFormat/>
    <w:rsid w:val="00FB6149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FB614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B6149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B6149"/>
    <w:rPr>
      <w:sz w:val="18"/>
      <w:szCs w:val="18"/>
    </w:rPr>
  </w:style>
  <w:style w:type="table" w:styleId="a8">
    <w:name w:val="Table Grid"/>
    <w:basedOn w:val="a1"/>
    <w:uiPriority w:val="59"/>
    <w:rsid w:val="00F2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87</Words>
  <Characters>498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黄婕</dc:creator>
  <cp:keywords/>
  <dc:description/>
  <cp:lastModifiedBy>黄婕</cp:lastModifiedBy>
  <cp:revision>22</cp:revision>
  <dcterms:created xsi:type="dcterms:W3CDTF">2018-12-20T01:30:00Z</dcterms:created>
  <dcterms:modified xsi:type="dcterms:W3CDTF">2018-12-24T03:10:00Z</dcterms:modified>
</cp:coreProperties>
</file>