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Cs/>
          <w:sz w:val="24"/>
          <w:lang w:val="en-US" w:eastAsia="zh-CN"/>
        </w:rPr>
      </w:pPr>
      <w:bookmarkStart w:id="0" w:name="_GoBack"/>
      <w:r>
        <w:rPr>
          <w:rFonts w:hint="eastAsia" w:ascii="仿宋" w:hAnsi="仿宋" w:eastAsia="仿宋"/>
          <w:bCs/>
          <w:sz w:val="24"/>
        </w:rPr>
        <w:t>中国政法大学</w:t>
      </w:r>
      <w:r>
        <w:rPr>
          <w:rFonts w:hint="eastAsia" w:ascii="仿宋" w:hAnsi="仿宋" w:eastAsia="仿宋"/>
          <w:bCs/>
          <w:sz w:val="24"/>
          <w:lang w:val="en-US" w:eastAsia="zh-CN"/>
        </w:rPr>
        <w:t>2019年第十六届美迈斯北京地区法学奖学金候选人简介汇总表</w:t>
      </w:r>
    </w:p>
    <w:bookmarkEnd w:id="0"/>
    <w:tbl>
      <w:tblPr>
        <w:tblStyle w:val="6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80"/>
        <w:gridCol w:w="1010"/>
        <w:gridCol w:w="3119"/>
        <w:gridCol w:w="4394"/>
        <w:gridCol w:w="5103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8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98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1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1261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条      件</w:t>
            </w:r>
          </w:p>
        </w:tc>
        <w:tc>
          <w:tcPr>
            <w:tcW w:w="425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2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8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1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成绩、奖学金及荣誉称号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社会实践、文体</w:t>
            </w:r>
          </w:p>
        </w:tc>
        <w:tc>
          <w:tcPr>
            <w:tcW w:w="510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学术科研</w:t>
            </w:r>
          </w:p>
        </w:tc>
        <w:tc>
          <w:tcPr>
            <w:tcW w:w="425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28" w:type="dxa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0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28" w:type="dxa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0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85053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multilevel"/>
    <w:tmpl w:val="454416C3"/>
    <w:lvl w:ilvl="0" w:tentative="0">
      <w:start w:val="1"/>
      <w:numFmt w:val="bullet"/>
      <w:pStyle w:val="2"/>
      <w:lvlText w:val=""/>
      <w:lvlJc w:val="left"/>
      <w:pPr>
        <w:tabs>
          <w:tab w:val="left" w:pos="216"/>
        </w:tabs>
        <w:ind w:left="216" w:hanging="216"/>
      </w:pPr>
      <w:rPr>
        <w:rFonts w:hint="default" w:ascii="Wingdings" w:hAnsi="Wingdings"/>
        <w:color w:val="5B9BD5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B"/>
    <w:rsid w:val="0000032E"/>
    <w:rsid w:val="00034F83"/>
    <w:rsid w:val="00070AB2"/>
    <w:rsid w:val="00095E82"/>
    <w:rsid w:val="000A0D36"/>
    <w:rsid w:val="000C22B5"/>
    <w:rsid w:val="000C3923"/>
    <w:rsid w:val="000D3854"/>
    <w:rsid w:val="00101465"/>
    <w:rsid w:val="00160CBF"/>
    <w:rsid w:val="001664CC"/>
    <w:rsid w:val="00173844"/>
    <w:rsid w:val="001839F4"/>
    <w:rsid w:val="001B3F66"/>
    <w:rsid w:val="00207C5B"/>
    <w:rsid w:val="0021289F"/>
    <w:rsid w:val="002149F0"/>
    <w:rsid w:val="002164BA"/>
    <w:rsid w:val="002518A4"/>
    <w:rsid w:val="00265E73"/>
    <w:rsid w:val="00281E2E"/>
    <w:rsid w:val="002B1D50"/>
    <w:rsid w:val="002E019D"/>
    <w:rsid w:val="002F3CD0"/>
    <w:rsid w:val="002F58B6"/>
    <w:rsid w:val="003606DD"/>
    <w:rsid w:val="00370508"/>
    <w:rsid w:val="00374B43"/>
    <w:rsid w:val="00386F5F"/>
    <w:rsid w:val="003A7E41"/>
    <w:rsid w:val="003B519F"/>
    <w:rsid w:val="003D052B"/>
    <w:rsid w:val="003F24C6"/>
    <w:rsid w:val="00407C9D"/>
    <w:rsid w:val="00423E5B"/>
    <w:rsid w:val="00445D55"/>
    <w:rsid w:val="004840C7"/>
    <w:rsid w:val="004A0CDB"/>
    <w:rsid w:val="004B632B"/>
    <w:rsid w:val="004B75E1"/>
    <w:rsid w:val="004C4634"/>
    <w:rsid w:val="004C4723"/>
    <w:rsid w:val="004E0651"/>
    <w:rsid w:val="004E431F"/>
    <w:rsid w:val="004E6B37"/>
    <w:rsid w:val="004F3619"/>
    <w:rsid w:val="00524817"/>
    <w:rsid w:val="00544AF5"/>
    <w:rsid w:val="00581AC8"/>
    <w:rsid w:val="005A311A"/>
    <w:rsid w:val="005B69DC"/>
    <w:rsid w:val="005C67B2"/>
    <w:rsid w:val="005C737C"/>
    <w:rsid w:val="005D6ED8"/>
    <w:rsid w:val="005E3BA3"/>
    <w:rsid w:val="005F0371"/>
    <w:rsid w:val="005F2955"/>
    <w:rsid w:val="005F7EE0"/>
    <w:rsid w:val="00640204"/>
    <w:rsid w:val="00646176"/>
    <w:rsid w:val="00695BAF"/>
    <w:rsid w:val="00696C6D"/>
    <w:rsid w:val="006A3D92"/>
    <w:rsid w:val="006C7D5D"/>
    <w:rsid w:val="006D3DCE"/>
    <w:rsid w:val="006D6012"/>
    <w:rsid w:val="007000F7"/>
    <w:rsid w:val="007365C3"/>
    <w:rsid w:val="00742428"/>
    <w:rsid w:val="00775AD8"/>
    <w:rsid w:val="007A1144"/>
    <w:rsid w:val="007B6B9C"/>
    <w:rsid w:val="007D06AE"/>
    <w:rsid w:val="008329F9"/>
    <w:rsid w:val="00860763"/>
    <w:rsid w:val="008748E6"/>
    <w:rsid w:val="008A4139"/>
    <w:rsid w:val="008B24FA"/>
    <w:rsid w:val="008D6C2E"/>
    <w:rsid w:val="008E3230"/>
    <w:rsid w:val="008F39BE"/>
    <w:rsid w:val="00906383"/>
    <w:rsid w:val="009221D0"/>
    <w:rsid w:val="00972E34"/>
    <w:rsid w:val="009B6353"/>
    <w:rsid w:val="009B724E"/>
    <w:rsid w:val="00A048EC"/>
    <w:rsid w:val="00A15570"/>
    <w:rsid w:val="00A1784B"/>
    <w:rsid w:val="00A207AE"/>
    <w:rsid w:val="00A27121"/>
    <w:rsid w:val="00A3634C"/>
    <w:rsid w:val="00A812C4"/>
    <w:rsid w:val="00A93C28"/>
    <w:rsid w:val="00AC61B1"/>
    <w:rsid w:val="00AC6959"/>
    <w:rsid w:val="00B05829"/>
    <w:rsid w:val="00B55D65"/>
    <w:rsid w:val="00B7343C"/>
    <w:rsid w:val="00BB292A"/>
    <w:rsid w:val="00BC1155"/>
    <w:rsid w:val="00C01123"/>
    <w:rsid w:val="00C02D1D"/>
    <w:rsid w:val="00C31A42"/>
    <w:rsid w:val="00C948C9"/>
    <w:rsid w:val="00CA5962"/>
    <w:rsid w:val="00CB2224"/>
    <w:rsid w:val="00CD5EAB"/>
    <w:rsid w:val="00CE4ABA"/>
    <w:rsid w:val="00CF2C0B"/>
    <w:rsid w:val="00D02381"/>
    <w:rsid w:val="00D47ECB"/>
    <w:rsid w:val="00D50CE2"/>
    <w:rsid w:val="00D925F4"/>
    <w:rsid w:val="00DC0179"/>
    <w:rsid w:val="00DC7F25"/>
    <w:rsid w:val="00DD34E2"/>
    <w:rsid w:val="00DE5DF1"/>
    <w:rsid w:val="00E01491"/>
    <w:rsid w:val="00E224B7"/>
    <w:rsid w:val="00E36CF5"/>
    <w:rsid w:val="00E53EBE"/>
    <w:rsid w:val="00E5626B"/>
    <w:rsid w:val="00E734C1"/>
    <w:rsid w:val="00E85CBA"/>
    <w:rsid w:val="00EF2939"/>
    <w:rsid w:val="00F14C68"/>
    <w:rsid w:val="00F22420"/>
    <w:rsid w:val="00F41AD6"/>
    <w:rsid w:val="00F531AB"/>
    <w:rsid w:val="00F62E77"/>
    <w:rsid w:val="00F64985"/>
    <w:rsid w:val="00F70621"/>
    <w:rsid w:val="00F74146"/>
    <w:rsid w:val="00F763C1"/>
    <w:rsid w:val="00F82518"/>
    <w:rsid w:val="00F85878"/>
    <w:rsid w:val="00FA41FB"/>
    <w:rsid w:val="00FB547A"/>
    <w:rsid w:val="00FC7CD0"/>
    <w:rsid w:val="00FE0CC1"/>
    <w:rsid w:val="22184FAE"/>
    <w:rsid w:val="450C4580"/>
    <w:rsid w:val="4E995ACC"/>
    <w:rsid w:val="55EE0023"/>
    <w:rsid w:val="5D9275CD"/>
    <w:rsid w:val="7C8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9"/>
    <w:pPr>
      <w:widowControl/>
      <w:numPr>
        <w:ilvl w:val="0"/>
        <w:numId w:val="1"/>
      </w:numPr>
      <w:spacing w:after="120" w:line="312" w:lineRule="auto"/>
      <w:jc w:val="left"/>
    </w:pPr>
    <w:rPr>
      <w:rFonts w:ascii="等线" w:hAnsi="等线"/>
      <w:color w:val="7F7F7F"/>
      <w:kern w:val="0"/>
      <w:sz w:val="20"/>
      <w:szCs w:val="20"/>
      <w:lang w:val="en-GB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270</Words>
  <Characters>1542</Characters>
  <Lines>12</Lines>
  <Paragraphs>3</Paragraphs>
  <TotalTime>1</TotalTime>
  <ScaleCrop>false</ScaleCrop>
  <LinksUpToDate>false</LinksUpToDate>
  <CharactersWithSpaces>1809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2018-09-10T03:10:00Z</dcterms:created>
  <dc:creator>Administrator</dc:creator>
  <cp:lastModifiedBy>某甲.</cp:lastModifiedBy>
  <cp:lastPrinted>2018-09-20T05:43:00Z</cp:lastPrinted>
  <dcterms:modified xsi:type="dcterms:W3CDTF">2019-04-15T08:37:50Z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