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30" w:rsidRDefault="00904330">
      <w:pPr>
        <w:spacing w:line="400" w:lineRule="exact"/>
        <w:ind w:leftChars="-342" w:left="2" w:hangingChars="240" w:hanging="72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附件3</w:t>
      </w:r>
    </w:p>
    <w:p w:rsidR="00904330" w:rsidRDefault="00904330">
      <w:pPr>
        <w:spacing w:line="400" w:lineRule="exact"/>
        <w:ind w:rightChars="-73" w:right="-153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</w:t>
      </w:r>
      <w:r w:rsidR="005A1F05"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-201</w:t>
      </w:r>
      <w:r w:rsidR="005A1F05"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 w:hint="eastAsia"/>
          <w:sz w:val="32"/>
          <w:szCs w:val="32"/>
        </w:rPr>
        <w:t>学年度</w:t>
      </w:r>
    </w:p>
    <w:p w:rsidR="00904330" w:rsidRDefault="00904330">
      <w:pPr>
        <w:spacing w:line="400" w:lineRule="exact"/>
        <w:jc w:val="center"/>
        <w:rPr>
          <w:rFonts w:ascii="方正小标宋简体" w:eastAsia="方正小标宋简体" w:hAnsi="华文楷体" w:hint="eastAsia"/>
          <w:sz w:val="36"/>
          <w:szCs w:val="36"/>
        </w:rPr>
      </w:pPr>
      <w:r>
        <w:rPr>
          <w:rFonts w:ascii="方正小标宋简体" w:eastAsia="方正小标宋简体" w:hAnsi="华文楷体" w:hint="eastAsia"/>
          <w:sz w:val="36"/>
          <w:szCs w:val="36"/>
        </w:rPr>
        <w:t>优秀教学奖候选人教学业绩一览表</w:t>
      </w:r>
      <w:r>
        <w:rPr>
          <w:rStyle w:val="a3"/>
          <w:rFonts w:ascii="方正小标宋简体" w:eastAsia="方正小标宋简体" w:hAnsi="华文楷体" w:hint="eastAsia"/>
          <w:sz w:val="36"/>
          <w:szCs w:val="36"/>
        </w:rPr>
        <w:endnoteReference w:id="2"/>
      </w:r>
    </w:p>
    <w:p w:rsidR="00904330" w:rsidRDefault="00904330">
      <w:pPr>
        <w:spacing w:line="400" w:lineRule="exact"/>
        <w:jc w:val="center"/>
        <w:rPr>
          <w:rFonts w:ascii="华文楷体" w:eastAsia="华文楷体" w:hAnsi="华文楷体" w:hint="eastAsia"/>
          <w:sz w:val="44"/>
          <w:szCs w:val="44"/>
        </w:rPr>
      </w:pPr>
    </w:p>
    <w:tbl>
      <w:tblPr>
        <w:tblW w:w="1601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1080"/>
        <w:gridCol w:w="1128"/>
        <w:gridCol w:w="1116"/>
        <w:gridCol w:w="1116"/>
        <w:gridCol w:w="876"/>
        <w:gridCol w:w="1144"/>
        <w:gridCol w:w="992"/>
        <w:gridCol w:w="936"/>
        <w:gridCol w:w="876"/>
        <w:gridCol w:w="740"/>
        <w:gridCol w:w="1362"/>
        <w:gridCol w:w="1136"/>
        <w:gridCol w:w="990"/>
      </w:tblGrid>
      <w:tr w:rsidR="00904330" w:rsidTr="005E1961">
        <w:trPr>
          <w:trHeight w:val="300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排序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候选人</w:t>
            </w:r>
          </w:p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本科课堂学时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课堂</w:t>
            </w:r>
          </w:p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教学</w:t>
            </w:r>
          </w:p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总学时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vAlign w:val="center"/>
          </w:tcPr>
          <w:p w:rsidR="005E1961" w:rsidRDefault="00904330" w:rsidP="005E1961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课堂</w:t>
            </w:r>
          </w:p>
          <w:p w:rsidR="00904330" w:rsidRDefault="00904330" w:rsidP="005E1961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评价</w:t>
            </w:r>
          </w:p>
          <w:p w:rsidR="005E1961" w:rsidRDefault="005E1961" w:rsidP="005E1961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F575C3">
              <w:rPr>
                <w:rFonts w:ascii="黑体" w:eastAsia="黑体" w:hAnsi="宋体" w:hint="eastAsia"/>
                <w:sz w:val="24"/>
              </w:rPr>
              <w:t>（均分）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本科教学工程或教改立项</w:t>
            </w:r>
            <w:r>
              <w:rPr>
                <w:rFonts w:ascii="宋体" w:hAnsi="宋体" w:hint="eastAsia"/>
                <w:szCs w:val="21"/>
              </w:rPr>
              <w:t>（单位：项）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其他重要研究成果</w:t>
            </w:r>
            <w:r>
              <w:rPr>
                <w:rFonts w:ascii="宋体" w:hAnsi="宋体" w:hint="eastAsia"/>
                <w:sz w:val="24"/>
              </w:rPr>
              <w:t>（单位：项）</w:t>
            </w:r>
          </w:p>
        </w:tc>
        <w:tc>
          <w:tcPr>
            <w:tcW w:w="2498" w:type="dxa"/>
            <w:gridSpan w:val="2"/>
            <w:tcBorders>
              <w:top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指导学生实践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备注</w:t>
            </w:r>
          </w:p>
        </w:tc>
      </w:tr>
      <w:tr w:rsidR="00904330" w:rsidTr="005E1961">
        <w:trPr>
          <w:trHeight w:val="315"/>
        </w:trPr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128" w:type="dxa"/>
            <w:vMerge/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国家级</w:t>
            </w:r>
          </w:p>
        </w:tc>
        <w:tc>
          <w:tcPr>
            <w:tcW w:w="1116" w:type="dxa"/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省部级</w:t>
            </w:r>
          </w:p>
        </w:tc>
        <w:tc>
          <w:tcPr>
            <w:tcW w:w="876" w:type="dxa"/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校级</w:t>
            </w:r>
          </w:p>
        </w:tc>
        <w:tc>
          <w:tcPr>
            <w:tcW w:w="1144" w:type="dxa"/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其他</w:t>
            </w:r>
          </w:p>
        </w:tc>
        <w:tc>
          <w:tcPr>
            <w:tcW w:w="992" w:type="dxa"/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国家级</w:t>
            </w:r>
          </w:p>
        </w:tc>
        <w:tc>
          <w:tcPr>
            <w:tcW w:w="936" w:type="dxa"/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省部级</w:t>
            </w:r>
          </w:p>
        </w:tc>
        <w:tc>
          <w:tcPr>
            <w:tcW w:w="876" w:type="dxa"/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校级</w:t>
            </w:r>
          </w:p>
        </w:tc>
        <w:tc>
          <w:tcPr>
            <w:tcW w:w="740" w:type="dxa"/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其他</w:t>
            </w:r>
          </w:p>
        </w:tc>
        <w:tc>
          <w:tcPr>
            <w:tcW w:w="1362" w:type="dxa"/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实践或</w:t>
            </w:r>
          </w:p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创新项目</w:t>
            </w:r>
          </w:p>
        </w:tc>
        <w:tc>
          <w:tcPr>
            <w:tcW w:w="1136" w:type="dxa"/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论文</w:t>
            </w:r>
          </w:p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（篇）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904330" w:rsidTr="005E1961">
        <w:trPr>
          <w:cantSplit/>
          <w:trHeight w:val="909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04330" w:rsidRDefault="00904330">
            <w:pPr>
              <w:ind w:rightChars="-73" w:right="-153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04330" w:rsidRDefault="00904330">
            <w:pPr>
              <w:ind w:rightChars="-73" w:right="-153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3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  <w:tr w:rsidR="00904330" w:rsidTr="005E1961">
        <w:trPr>
          <w:cantSplit/>
          <w:trHeight w:val="909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04330" w:rsidRDefault="00904330">
            <w:pPr>
              <w:ind w:rightChars="-73" w:right="-153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04330" w:rsidRDefault="00904330">
            <w:pPr>
              <w:ind w:rightChars="-73" w:right="-153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3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  <w:tr w:rsidR="00904330" w:rsidTr="005E1961">
        <w:trPr>
          <w:cantSplit/>
          <w:trHeight w:val="909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04330" w:rsidRDefault="00904330">
            <w:pPr>
              <w:ind w:rightChars="-73" w:right="-153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04330" w:rsidRDefault="00904330">
            <w:pPr>
              <w:ind w:rightChars="-73" w:right="-153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3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  <w:tr w:rsidR="00904330" w:rsidTr="005E1961">
        <w:trPr>
          <w:cantSplit/>
          <w:trHeight w:val="909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04330" w:rsidRDefault="00904330">
            <w:pPr>
              <w:ind w:rightChars="-73" w:right="-153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04330" w:rsidRDefault="00904330">
            <w:pPr>
              <w:ind w:rightChars="-73" w:right="-153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3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  <w:tr w:rsidR="00904330" w:rsidTr="005E1961">
        <w:trPr>
          <w:cantSplit/>
          <w:trHeight w:val="909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04330" w:rsidRDefault="00904330">
            <w:pPr>
              <w:ind w:rightChars="-73" w:right="-153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04330" w:rsidRDefault="00904330">
            <w:pPr>
              <w:ind w:rightChars="-73" w:right="-153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3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  <w:tr w:rsidR="00904330" w:rsidTr="005E1961">
        <w:trPr>
          <w:cantSplit/>
          <w:trHeight w:val="909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4330" w:rsidRDefault="00904330">
            <w:pPr>
              <w:ind w:rightChars="-73" w:right="-153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904330" w:rsidRDefault="00904330">
            <w:pPr>
              <w:ind w:rightChars="-73" w:right="-153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44" w:type="dxa"/>
            <w:tcBorders>
              <w:bottom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4330" w:rsidRDefault="00904330">
            <w:pPr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</w:tbl>
    <w:p w:rsidR="00904330" w:rsidRDefault="00904330">
      <w:pPr>
        <w:ind w:right="10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推荐单位：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（公章）</w:t>
      </w:r>
    </w:p>
    <w:p w:rsidR="00904330" w:rsidRDefault="00904330">
      <w:pPr>
        <w:wordWrap w:val="0"/>
        <w:ind w:right="10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</w:p>
    <w:sectPr w:rsidR="00904330">
      <w:endnotePr>
        <w:numFmt w:val="decimalEnclosedCircleChinese"/>
      </w:endnotePr>
      <w:pgSz w:w="16838" w:h="11906" w:orient="landscape"/>
      <w:pgMar w:top="935" w:right="1440" w:bottom="62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B58" w:rsidRDefault="00E64B58" w:rsidP="00904330">
      <w:r>
        <w:separator/>
      </w:r>
    </w:p>
  </w:endnote>
  <w:endnote w:type="continuationSeparator" w:id="1">
    <w:p w:rsidR="00E64B58" w:rsidRDefault="00E64B58" w:rsidP="00904330">
      <w:r>
        <w:continuationSeparator/>
      </w:r>
    </w:p>
  </w:endnote>
  <w:endnote w:id="2">
    <w:p w:rsidR="00904330" w:rsidRDefault="00904330">
      <w:pPr>
        <w:pStyle w:val="a7"/>
        <w:rPr>
          <w:rFonts w:hint="eastAsia"/>
        </w:rPr>
      </w:pPr>
      <w:r>
        <w:rPr>
          <w:rStyle w:val="a3"/>
        </w:rPr>
        <w:endnoteRef/>
      </w:r>
      <w:r>
        <w:t xml:space="preserve"> </w:t>
      </w:r>
      <w:r>
        <w:rPr>
          <w:rFonts w:hint="eastAsia"/>
        </w:rPr>
        <w:t>本表内容应与“附件</w:t>
      </w:r>
      <w:r>
        <w:rPr>
          <w:rFonts w:hint="eastAsia"/>
        </w:rPr>
        <w:t>2</w:t>
      </w:r>
      <w:r>
        <w:rPr>
          <w:rFonts w:hint="eastAsia"/>
        </w:rPr>
        <w:t>”所填内容相对应。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B58" w:rsidRDefault="00E64B58" w:rsidP="00904330">
      <w:r>
        <w:separator/>
      </w:r>
    </w:p>
  </w:footnote>
  <w:footnote w:type="continuationSeparator" w:id="1">
    <w:p w:rsidR="00E64B58" w:rsidRDefault="00E64B58" w:rsidP="00904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numFmt w:val="decimalEnclosedCircleChinese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B92"/>
    <w:rsid w:val="00013CDA"/>
    <w:rsid w:val="00070C79"/>
    <w:rsid w:val="00084245"/>
    <w:rsid w:val="00084A75"/>
    <w:rsid w:val="0008588A"/>
    <w:rsid w:val="000956F8"/>
    <w:rsid w:val="000E7F9F"/>
    <w:rsid w:val="00162903"/>
    <w:rsid w:val="00185285"/>
    <w:rsid w:val="001A5EED"/>
    <w:rsid w:val="001E76E1"/>
    <w:rsid w:val="00205BFE"/>
    <w:rsid w:val="00226792"/>
    <w:rsid w:val="00265A6D"/>
    <w:rsid w:val="002813E0"/>
    <w:rsid w:val="002E08A2"/>
    <w:rsid w:val="002E385E"/>
    <w:rsid w:val="00336B69"/>
    <w:rsid w:val="00376D1C"/>
    <w:rsid w:val="0038566C"/>
    <w:rsid w:val="003930EB"/>
    <w:rsid w:val="003B2A4A"/>
    <w:rsid w:val="003F4B92"/>
    <w:rsid w:val="0041650B"/>
    <w:rsid w:val="00427FB9"/>
    <w:rsid w:val="00452852"/>
    <w:rsid w:val="00495953"/>
    <w:rsid w:val="004B1BFF"/>
    <w:rsid w:val="004C23A0"/>
    <w:rsid w:val="00507A73"/>
    <w:rsid w:val="00561A72"/>
    <w:rsid w:val="00590AA0"/>
    <w:rsid w:val="005A1F05"/>
    <w:rsid w:val="005E1961"/>
    <w:rsid w:val="006236E4"/>
    <w:rsid w:val="006A02E8"/>
    <w:rsid w:val="006A17AA"/>
    <w:rsid w:val="006C5C5E"/>
    <w:rsid w:val="006E2F57"/>
    <w:rsid w:val="006E71F8"/>
    <w:rsid w:val="00700E9D"/>
    <w:rsid w:val="00727629"/>
    <w:rsid w:val="00785D4F"/>
    <w:rsid w:val="00786D7D"/>
    <w:rsid w:val="007B4D01"/>
    <w:rsid w:val="00800000"/>
    <w:rsid w:val="00803AE9"/>
    <w:rsid w:val="00805164"/>
    <w:rsid w:val="008D598C"/>
    <w:rsid w:val="00904330"/>
    <w:rsid w:val="00935F6F"/>
    <w:rsid w:val="00944AEF"/>
    <w:rsid w:val="00946B79"/>
    <w:rsid w:val="00950272"/>
    <w:rsid w:val="00974955"/>
    <w:rsid w:val="009B5219"/>
    <w:rsid w:val="009C2D1A"/>
    <w:rsid w:val="009D4369"/>
    <w:rsid w:val="00A16639"/>
    <w:rsid w:val="00A40C77"/>
    <w:rsid w:val="00A56243"/>
    <w:rsid w:val="00A74C8D"/>
    <w:rsid w:val="00A86AC4"/>
    <w:rsid w:val="00A86E46"/>
    <w:rsid w:val="00AA4FD7"/>
    <w:rsid w:val="00AA7E4A"/>
    <w:rsid w:val="00AB3E53"/>
    <w:rsid w:val="00B41E67"/>
    <w:rsid w:val="00B830BA"/>
    <w:rsid w:val="00B96FA1"/>
    <w:rsid w:val="00BB0630"/>
    <w:rsid w:val="00BC3C39"/>
    <w:rsid w:val="00C3344D"/>
    <w:rsid w:val="00C96F9A"/>
    <w:rsid w:val="00CF7A84"/>
    <w:rsid w:val="00D30617"/>
    <w:rsid w:val="00D74537"/>
    <w:rsid w:val="00D80033"/>
    <w:rsid w:val="00DB6E82"/>
    <w:rsid w:val="00DC3AF4"/>
    <w:rsid w:val="00DD1553"/>
    <w:rsid w:val="00DD1CBB"/>
    <w:rsid w:val="00DE45FD"/>
    <w:rsid w:val="00E15022"/>
    <w:rsid w:val="00E30C2B"/>
    <w:rsid w:val="00E64B58"/>
    <w:rsid w:val="00E705BF"/>
    <w:rsid w:val="00E91F4F"/>
    <w:rsid w:val="00EB2BF4"/>
    <w:rsid w:val="00EE0F9D"/>
    <w:rsid w:val="00F34B84"/>
    <w:rsid w:val="00F44ABE"/>
    <w:rsid w:val="00F540CF"/>
    <w:rsid w:val="00F575C3"/>
    <w:rsid w:val="00FF7170"/>
    <w:rsid w:val="1D8C2893"/>
    <w:rsid w:val="52DD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Pr>
      <w:vertAlign w:val="superscript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endnote text"/>
    <w:basedOn w:val="a"/>
    <w:semiHidden/>
    <w:pPr>
      <w:snapToGrid w:val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中国政法大学2008-2009学年度优秀教师特别奖候选人信息汇总表</dc:title>
  <dc:creator>微软用户</dc:creator>
  <cp:lastModifiedBy>宋超</cp:lastModifiedBy>
  <cp:revision>2</cp:revision>
  <cp:lastPrinted>2010-06-24T07:51:00Z</cp:lastPrinted>
  <dcterms:created xsi:type="dcterms:W3CDTF">2019-05-13T02:41:00Z</dcterms:created>
  <dcterms:modified xsi:type="dcterms:W3CDTF">2019-05-13T02:41:00Z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