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A9" w:rsidRDefault="00003EE1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201</w:t>
      </w:r>
      <w:r>
        <w:rPr>
          <w:rFonts w:ascii="宋体" w:eastAsia="宋体" w:hAnsi="宋体" w:cs="宋体"/>
          <w:b/>
          <w:bCs/>
          <w:sz w:val="36"/>
          <w:szCs w:val="44"/>
        </w:rPr>
        <w:t>9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44"/>
        </w:rPr>
        <w:t>年北京高校红色“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1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＋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1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”活动共建党支部情况统计表</w:t>
      </w:r>
    </w:p>
    <w:p w:rsidR="00D846A9" w:rsidRDefault="00003EE1">
      <w:pPr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学院：</w:t>
      </w:r>
    </w:p>
    <w:tbl>
      <w:tblPr>
        <w:tblStyle w:val="a3"/>
        <w:tblW w:w="13900" w:type="dxa"/>
        <w:tblLayout w:type="fixed"/>
        <w:tblLook w:val="04A0" w:firstRow="1" w:lastRow="0" w:firstColumn="1" w:lastColumn="0" w:noHBand="0" w:noVBand="1"/>
      </w:tblPr>
      <w:tblGrid>
        <w:gridCol w:w="787"/>
        <w:gridCol w:w="1426"/>
        <w:gridCol w:w="705"/>
        <w:gridCol w:w="1213"/>
        <w:gridCol w:w="1997"/>
        <w:gridCol w:w="1759"/>
        <w:gridCol w:w="1499"/>
        <w:gridCol w:w="1989"/>
        <w:gridCol w:w="2525"/>
      </w:tblGrid>
      <w:tr w:rsidR="00D846A9">
        <w:trPr>
          <w:trHeight w:val="593"/>
        </w:trPr>
        <w:tc>
          <w:tcPr>
            <w:tcW w:w="787" w:type="dxa"/>
            <w:vMerge w:val="restart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5341" w:type="dxa"/>
            <w:gridSpan w:val="4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学生党支部情况</w:t>
            </w:r>
          </w:p>
        </w:tc>
        <w:tc>
          <w:tcPr>
            <w:tcW w:w="5247" w:type="dxa"/>
            <w:gridSpan w:val="3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共建党支部情况</w:t>
            </w:r>
          </w:p>
        </w:tc>
        <w:tc>
          <w:tcPr>
            <w:tcW w:w="2525" w:type="dxa"/>
            <w:vMerge w:val="restart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计划共建</w:t>
            </w:r>
          </w:p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活动内容</w:t>
            </w:r>
          </w:p>
        </w:tc>
      </w:tr>
      <w:tr w:rsidR="00D846A9">
        <w:trPr>
          <w:trHeight w:val="604"/>
        </w:trPr>
        <w:tc>
          <w:tcPr>
            <w:tcW w:w="787" w:type="dxa"/>
            <w:vMerge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26" w:type="dxa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705" w:type="dxa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1213" w:type="dxa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书记姓名</w:t>
            </w:r>
          </w:p>
        </w:tc>
        <w:tc>
          <w:tcPr>
            <w:tcW w:w="1997" w:type="dxa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759" w:type="dxa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1499" w:type="dxa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书记姓名</w:t>
            </w:r>
          </w:p>
        </w:tc>
        <w:tc>
          <w:tcPr>
            <w:tcW w:w="1989" w:type="dxa"/>
          </w:tcPr>
          <w:p w:rsidR="00D846A9" w:rsidRDefault="00003EE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2525" w:type="dxa"/>
            <w:vMerge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D846A9">
        <w:trPr>
          <w:trHeight w:val="756"/>
        </w:trPr>
        <w:tc>
          <w:tcPr>
            <w:tcW w:w="78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26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0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13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5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2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D846A9">
        <w:trPr>
          <w:trHeight w:val="756"/>
        </w:trPr>
        <w:tc>
          <w:tcPr>
            <w:tcW w:w="78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26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0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13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5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2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D846A9">
        <w:trPr>
          <w:trHeight w:val="756"/>
        </w:trPr>
        <w:tc>
          <w:tcPr>
            <w:tcW w:w="78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26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0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13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5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2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D846A9">
        <w:trPr>
          <w:trHeight w:val="779"/>
        </w:trPr>
        <w:tc>
          <w:tcPr>
            <w:tcW w:w="78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26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0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13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5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2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D846A9">
        <w:trPr>
          <w:trHeight w:val="790"/>
        </w:trPr>
        <w:tc>
          <w:tcPr>
            <w:tcW w:w="78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26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0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13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5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2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D846A9">
        <w:trPr>
          <w:trHeight w:val="790"/>
        </w:trPr>
        <w:tc>
          <w:tcPr>
            <w:tcW w:w="78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26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0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13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5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2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D846A9">
        <w:trPr>
          <w:trHeight w:val="790"/>
        </w:trPr>
        <w:tc>
          <w:tcPr>
            <w:tcW w:w="78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26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0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13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5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89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25" w:type="dxa"/>
          </w:tcPr>
          <w:p w:rsidR="00D846A9" w:rsidRDefault="00D846A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</w:tbl>
    <w:p w:rsidR="00D846A9" w:rsidRDefault="00D846A9">
      <w:pPr>
        <w:spacing w:line="360" w:lineRule="auto"/>
        <w:rPr>
          <w:rFonts w:ascii="宋体" w:eastAsia="宋体" w:hAnsi="宋体" w:cs="宋体"/>
        </w:rPr>
      </w:pPr>
    </w:p>
    <w:sectPr w:rsidR="00D846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136AE7"/>
    <w:rsid w:val="00003EE1"/>
    <w:rsid w:val="00D846A9"/>
    <w:rsid w:val="02D05FA5"/>
    <w:rsid w:val="05CE78D5"/>
    <w:rsid w:val="07D42990"/>
    <w:rsid w:val="0AB212FE"/>
    <w:rsid w:val="0C0519EE"/>
    <w:rsid w:val="0C633D08"/>
    <w:rsid w:val="0D4E1549"/>
    <w:rsid w:val="13D24944"/>
    <w:rsid w:val="14B44F8F"/>
    <w:rsid w:val="159C5A76"/>
    <w:rsid w:val="15E66F45"/>
    <w:rsid w:val="17501C37"/>
    <w:rsid w:val="1BA316FB"/>
    <w:rsid w:val="1D1A1FD9"/>
    <w:rsid w:val="2309467F"/>
    <w:rsid w:val="245E61C9"/>
    <w:rsid w:val="257C458A"/>
    <w:rsid w:val="25D74DC2"/>
    <w:rsid w:val="29134B98"/>
    <w:rsid w:val="303A1D4C"/>
    <w:rsid w:val="310D3781"/>
    <w:rsid w:val="340A0CCD"/>
    <w:rsid w:val="378C365C"/>
    <w:rsid w:val="37A63AEF"/>
    <w:rsid w:val="3B1D14B4"/>
    <w:rsid w:val="3B3B5B52"/>
    <w:rsid w:val="441D174F"/>
    <w:rsid w:val="479165D6"/>
    <w:rsid w:val="47A16022"/>
    <w:rsid w:val="48FC3AF2"/>
    <w:rsid w:val="493265F0"/>
    <w:rsid w:val="49A172C3"/>
    <w:rsid w:val="50402CF1"/>
    <w:rsid w:val="524A0DC6"/>
    <w:rsid w:val="52D01301"/>
    <w:rsid w:val="54476FA3"/>
    <w:rsid w:val="57EB5E2E"/>
    <w:rsid w:val="59136AE7"/>
    <w:rsid w:val="5B5A239B"/>
    <w:rsid w:val="5C41707F"/>
    <w:rsid w:val="5FBD718F"/>
    <w:rsid w:val="5FDF47F9"/>
    <w:rsid w:val="628F2991"/>
    <w:rsid w:val="62C1559E"/>
    <w:rsid w:val="673E720F"/>
    <w:rsid w:val="67EC6675"/>
    <w:rsid w:val="69A6513F"/>
    <w:rsid w:val="6BF950AD"/>
    <w:rsid w:val="70A547CD"/>
    <w:rsid w:val="768D238C"/>
    <w:rsid w:val="779B7A85"/>
    <w:rsid w:val="7C4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62BB7"/>
  <w15:docId w15:val="{551AE9FF-F7CC-49DF-80F7-0830BBDA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38262319@qq.com</cp:lastModifiedBy>
  <cp:revision>3</cp:revision>
  <dcterms:created xsi:type="dcterms:W3CDTF">2018-05-08T08:47:00Z</dcterms:created>
  <dcterms:modified xsi:type="dcterms:W3CDTF">2019-05-30T01:25:00Z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