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BB" w:rsidRPr="00EE538C" w:rsidRDefault="00AD5FBB" w:rsidP="00117BE4">
      <w:pPr>
        <w:jc w:val="center"/>
        <w:rPr>
          <w:rFonts w:ascii="宋体" w:cs="Times New Roman"/>
          <w:sz w:val="24"/>
          <w:szCs w:val="24"/>
        </w:rPr>
      </w:pPr>
      <w:r w:rsidRPr="00631266">
        <w:rPr>
          <w:rFonts w:ascii="宋体" w:hAnsi="宋体" w:cs="宋体" w:hint="eastAsia"/>
          <w:b/>
          <w:bCs/>
          <w:sz w:val="30"/>
          <w:szCs w:val="30"/>
        </w:rPr>
        <w:t>竞赛奖学金认定</w:t>
      </w:r>
      <w:r>
        <w:rPr>
          <w:rFonts w:ascii="宋体" w:hAnsi="宋体" w:cs="宋体" w:hint="eastAsia"/>
          <w:b/>
          <w:bCs/>
          <w:sz w:val="30"/>
          <w:szCs w:val="30"/>
        </w:rPr>
        <w:t>参考</w:t>
      </w:r>
      <w:r w:rsidRPr="00631266">
        <w:rPr>
          <w:rFonts w:ascii="宋体" w:hAnsi="宋体" w:cs="宋体" w:hint="eastAsia"/>
          <w:b/>
          <w:bCs/>
          <w:sz w:val="30"/>
          <w:szCs w:val="30"/>
        </w:rPr>
        <w:t>目录</w:t>
      </w:r>
      <w:r w:rsidRPr="00EE538C">
        <w:rPr>
          <w:rFonts w:ascii="宋体" w:hAnsi="宋体" w:cs="宋体" w:hint="eastAsia"/>
          <w:sz w:val="24"/>
          <w:szCs w:val="24"/>
        </w:rPr>
        <w:t>（个人奖</w:t>
      </w:r>
      <w:r>
        <w:rPr>
          <w:rFonts w:ascii="宋体" w:hAnsi="宋体" w:cs="宋体" w:hint="eastAsia"/>
          <w:sz w:val="24"/>
          <w:szCs w:val="24"/>
        </w:rPr>
        <w:t>项</w:t>
      </w:r>
      <w:r w:rsidRPr="00EE538C">
        <w:rPr>
          <w:rFonts w:ascii="宋体" w:hAnsi="宋体" w:cs="宋体" w:hint="eastAsia"/>
          <w:sz w:val="24"/>
          <w:szCs w:val="24"/>
        </w:rPr>
        <w:t>）</w:t>
      </w:r>
    </w:p>
    <w:tbl>
      <w:tblPr>
        <w:tblW w:w="1460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4"/>
        <w:gridCol w:w="5747"/>
        <w:gridCol w:w="1276"/>
        <w:gridCol w:w="2551"/>
        <w:gridCol w:w="1701"/>
        <w:gridCol w:w="2552"/>
      </w:tblGrid>
      <w:tr w:rsidR="00AD5FBB" w:rsidRPr="00AC5918">
        <w:trPr>
          <w:trHeight w:val="451"/>
        </w:trPr>
        <w:tc>
          <w:tcPr>
            <w:tcW w:w="774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5747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rPr>
                <w:rFonts w:ascii="宋体" w:hAnsi="宋体" w:cs="宋体" w:hint="eastAsia"/>
                <w:b/>
                <w:bCs/>
              </w:rPr>
              <w:t>竞赛项目名称</w:t>
            </w:r>
          </w:p>
        </w:tc>
        <w:tc>
          <w:tcPr>
            <w:tcW w:w="1276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rPr>
                <w:rFonts w:ascii="宋体" w:hAnsi="宋体" w:cs="宋体" w:hint="eastAsia"/>
                <w:b/>
                <w:bCs/>
              </w:rPr>
              <w:t>竞赛级别</w:t>
            </w:r>
          </w:p>
        </w:tc>
        <w:tc>
          <w:tcPr>
            <w:tcW w:w="2551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rPr>
                <w:rFonts w:ascii="宋体" w:hAnsi="宋体" w:cs="宋体" w:hint="eastAsia"/>
                <w:b/>
                <w:bCs/>
              </w:rPr>
              <w:t>获得奖项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6480F" w:rsidRDefault="0096480F" w:rsidP="00AC5918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竞赛</w:t>
            </w:r>
            <w:r w:rsidR="00AD5FBB" w:rsidRPr="00AC5918">
              <w:rPr>
                <w:rFonts w:ascii="宋体" w:hAnsi="宋体" w:cs="宋体" w:hint="eastAsia"/>
                <w:b/>
                <w:bCs/>
              </w:rPr>
              <w:t>奖学金</w:t>
            </w:r>
          </w:p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rPr>
                <w:rFonts w:ascii="宋体" w:hAnsi="宋体" w:cs="宋体" w:hint="eastAsia"/>
                <w:b/>
                <w:bCs/>
              </w:rPr>
              <w:t>认定等级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</w:tr>
      <w:tr w:rsidR="00AD5FBB" w:rsidRPr="00AC5918">
        <w:trPr>
          <w:trHeight w:val="640"/>
        </w:trPr>
        <w:tc>
          <w:tcPr>
            <w:tcW w:w="774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1-14</w:t>
            </w:r>
          </w:p>
        </w:tc>
        <w:tc>
          <w:tcPr>
            <w:tcW w:w="5747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cs="宋体" w:hint="eastAsia"/>
              </w:rPr>
              <w:t>《中国政法大学本科生学科竞赛项目列表》</w:t>
            </w:r>
          </w:p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t xml:space="preserve"> (</w:t>
            </w:r>
            <w:r w:rsidRPr="00AC5918">
              <w:rPr>
                <w:rFonts w:cs="宋体" w:hint="eastAsia"/>
              </w:rPr>
              <w:t>校教字</w:t>
            </w:r>
            <w:r w:rsidRPr="00AC5918">
              <w:t>[2013]</w:t>
            </w:r>
            <w:r w:rsidRPr="00AC5918">
              <w:rPr>
                <w:rFonts w:cs="宋体" w:hint="eastAsia"/>
              </w:rPr>
              <w:t>第</w:t>
            </w:r>
            <w:r w:rsidRPr="00AC5918">
              <w:t>45</w:t>
            </w:r>
            <w:r w:rsidRPr="00AC5918">
              <w:rPr>
                <w:rFonts w:cs="宋体" w:hint="eastAsia"/>
              </w:rPr>
              <w:t>号</w:t>
            </w:r>
            <w:r w:rsidRPr="00AC5918">
              <w:t>)A</w:t>
            </w:r>
            <w:r w:rsidRPr="00AC5918">
              <w:rPr>
                <w:rFonts w:cs="宋体" w:hint="eastAsia"/>
              </w:rPr>
              <w:t>类项目（共</w:t>
            </w:r>
            <w:r w:rsidRPr="00AC5918">
              <w:t>14</w:t>
            </w:r>
            <w:r w:rsidRPr="00AC5918">
              <w:rPr>
                <w:rFonts w:cs="宋体" w:hint="eastAsia"/>
              </w:rPr>
              <w:t>项）</w:t>
            </w:r>
          </w:p>
        </w:tc>
        <w:tc>
          <w:tcPr>
            <w:tcW w:w="1276" w:type="dxa"/>
            <w:vMerge w:val="restart"/>
            <w:vAlign w:val="center"/>
          </w:tcPr>
          <w:p w:rsidR="00AD5FBB" w:rsidRPr="00AC5918" w:rsidRDefault="00AD5FBB" w:rsidP="0096480F">
            <w:pPr>
              <w:ind w:leftChars="-51" w:left="-107" w:firstLineChars="51" w:firstLine="107"/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 w:hint="eastAsia"/>
              </w:rPr>
              <w:t>国际</w:t>
            </w:r>
            <w:r w:rsidRPr="00AC5918">
              <w:rPr>
                <w:rFonts w:ascii="宋体" w:hAnsi="宋体" w:cs="宋体"/>
              </w:rPr>
              <w:t>/</w:t>
            </w:r>
          </w:p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国家级</w:t>
            </w:r>
          </w:p>
        </w:tc>
        <w:tc>
          <w:tcPr>
            <w:tcW w:w="2551" w:type="dxa"/>
            <w:vMerge w:val="restart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最佳辩手</w:t>
            </w:r>
          </w:p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（或决赛中获其他个人最佳单项奖）</w:t>
            </w:r>
          </w:p>
        </w:tc>
        <w:tc>
          <w:tcPr>
            <w:tcW w:w="1701" w:type="dxa"/>
            <w:vMerge w:val="restart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一等奖</w:t>
            </w:r>
          </w:p>
        </w:tc>
        <w:tc>
          <w:tcPr>
            <w:tcW w:w="2552" w:type="dxa"/>
            <w:vMerge w:val="restart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其余奖级不予认定</w:t>
            </w:r>
          </w:p>
        </w:tc>
      </w:tr>
      <w:tr w:rsidR="00AD5FBB" w:rsidRPr="00AC5918">
        <w:trPr>
          <w:trHeight w:val="640"/>
        </w:trPr>
        <w:tc>
          <w:tcPr>
            <w:tcW w:w="774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15-19</w:t>
            </w:r>
          </w:p>
        </w:tc>
        <w:tc>
          <w:tcPr>
            <w:tcW w:w="5747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cs="宋体" w:hint="eastAsia"/>
              </w:rPr>
              <w:t>《中国政法大学本科生学科竞赛项目列表》</w:t>
            </w:r>
          </w:p>
          <w:p w:rsidR="00AD5FBB" w:rsidRPr="00AC5918" w:rsidRDefault="00AD5FBB" w:rsidP="00AC5918">
            <w:pPr>
              <w:jc w:val="center"/>
              <w:rPr>
                <w:rFonts w:cs="Times New Roman"/>
              </w:rPr>
            </w:pPr>
            <w:r w:rsidRPr="00AC5918">
              <w:t xml:space="preserve"> (</w:t>
            </w:r>
            <w:r w:rsidRPr="00AC5918">
              <w:rPr>
                <w:rFonts w:cs="宋体" w:hint="eastAsia"/>
              </w:rPr>
              <w:t>校教字</w:t>
            </w:r>
            <w:r w:rsidRPr="00AC5918">
              <w:t>[2013]</w:t>
            </w:r>
            <w:r w:rsidRPr="00AC5918">
              <w:rPr>
                <w:rFonts w:cs="宋体" w:hint="eastAsia"/>
              </w:rPr>
              <w:t>第</w:t>
            </w:r>
            <w:r w:rsidRPr="00AC5918">
              <w:t>45</w:t>
            </w:r>
            <w:r w:rsidRPr="00AC5918">
              <w:rPr>
                <w:rFonts w:cs="宋体" w:hint="eastAsia"/>
              </w:rPr>
              <w:t>号</w:t>
            </w:r>
            <w:r w:rsidRPr="00AC5918">
              <w:t>)B</w:t>
            </w:r>
            <w:r w:rsidRPr="00AC5918">
              <w:rPr>
                <w:rFonts w:cs="宋体" w:hint="eastAsia"/>
              </w:rPr>
              <w:t>类第</w:t>
            </w:r>
            <w:r w:rsidRPr="00AC5918">
              <w:t>15-19</w:t>
            </w:r>
            <w:r w:rsidRPr="00AC5918">
              <w:rPr>
                <w:rFonts w:cs="宋体" w:hint="eastAsia"/>
              </w:rPr>
              <w:t>项</w:t>
            </w:r>
          </w:p>
        </w:tc>
        <w:tc>
          <w:tcPr>
            <w:tcW w:w="1276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1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1701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2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</w:tr>
      <w:tr w:rsidR="00AD5FBB" w:rsidRPr="00AC5918">
        <w:trPr>
          <w:trHeight w:val="640"/>
        </w:trPr>
        <w:tc>
          <w:tcPr>
            <w:tcW w:w="774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20</w:t>
            </w:r>
          </w:p>
        </w:tc>
        <w:tc>
          <w:tcPr>
            <w:tcW w:w="5747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国际大专辩论赛</w:t>
            </w:r>
          </w:p>
          <w:p w:rsidR="00AD5FBB" w:rsidRPr="00AC5918" w:rsidRDefault="00AD5FBB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ascii="宋体" w:hAnsi="宋体" w:cs="宋体" w:hint="eastAsia"/>
              </w:rPr>
              <w:t>（国际大学群英辩论会国际赛）</w:t>
            </w:r>
          </w:p>
        </w:tc>
        <w:tc>
          <w:tcPr>
            <w:tcW w:w="1276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1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1701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2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</w:tr>
      <w:tr w:rsidR="00AD5FBB" w:rsidRPr="00AC5918">
        <w:trPr>
          <w:trHeight w:val="640"/>
        </w:trPr>
        <w:tc>
          <w:tcPr>
            <w:tcW w:w="774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21</w:t>
            </w:r>
          </w:p>
        </w:tc>
        <w:tc>
          <w:tcPr>
            <w:tcW w:w="5747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EU-ChinaYouthDebate Tournament</w:t>
            </w:r>
          </w:p>
          <w:p w:rsidR="00AD5FBB" w:rsidRPr="00AC5918" w:rsidRDefault="00AD5FBB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ascii="宋体" w:hAnsi="宋体" w:cs="宋体" w:hint="eastAsia"/>
              </w:rPr>
              <w:t>中欧青年辩论赛</w:t>
            </w:r>
          </w:p>
        </w:tc>
        <w:tc>
          <w:tcPr>
            <w:tcW w:w="1276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1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1701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2" w:type="dxa"/>
            <w:vMerge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</w:tr>
      <w:tr w:rsidR="00AD5FBB" w:rsidRPr="00AC5918">
        <w:tc>
          <w:tcPr>
            <w:tcW w:w="774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22</w:t>
            </w:r>
          </w:p>
        </w:tc>
        <w:tc>
          <w:tcPr>
            <w:tcW w:w="5747" w:type="dxa"/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  <w:b/>
                <w:bCs/>
              </w:rPr>
            </w:pPr>
            <w:r w:rsidRPr="00AC5918">
              <w:rPr>
                <w:rFonts w:ascii="宋体" w:hAnsi="宋体" w:cs="宋体" w:hint="eastAsia"/>
              </w:rPr>
              <w:t>全国大专辩论赛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AD5FBB" w:rsidRPr="00AC5918" w:rsidRDefault="00AD5FBB" w:rsidP="00AC5918">
            <w:pPr>
              <w:jc w:val="center"/>
              <w:rPr>
                <w:rFonts w:ascii="宋体" w:cs="宋体"/>
              </w:rPr>
            </w:pPr>
          </w:p>
        </w:tc>
      </w:tr>
      <w:tr w:rsidR="0096480F" w:rsidRPr="00AC5918">
        <w:trPr>
          <w:trHeight w:val="516"/>
        </w:trPr>
        <w:tc>
          <w:tcPr>
            <w:tcW w:w="774" w:type="dxa"/>
            <w:vMerge w:val="restart"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23-31</w:t>
            </w:r>
          </w:p>
        </w:tc>
        <w:tc>
          <w:tcPr>
            <w:tcW w:w="5747" w:type="dxa"/>
            <w:vMerge w:val="restart"/>
            <w:vAlign w:val="center"/>
          </w:tcPr>
          <w:p w:rsidR="0096480F" w:rsidRPr="00AC5918" w:rsidRDefault="0096480F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cs="宋体" w:hint="eastAsia"/>
              </w:rPr>
              <w:t>《中国政法大学本科生学科竞赛项目列表》</w:t>
            </w:r>
          </w:p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t xml:space="preserve"> (</w:t>
            </w:r>
            <w:r w:rsidRPr="00AC5918">
              <w:rPr>
                <w:rFonts w:cs="宋体" w:hint="eastAsia"/>
              </w:rPr>
              <w:t>校教字</w:t>
            </w:r>
            <w:r w:rsidRPr="00AC5918">
              <w:t>[2013]</w:t>
            </w:r>
            <w:r w:rsidRPr="00AC5918">
              <w:rPr>
                <w:rFonts w:cs="宋体" w:hint="eastAsia"/>
              </w:rPr>
              <w:t>第</w:t>
            </w:r>
            <w:r w:rsidRPr="00AC5918">
              <w:t>45</w:t>
            </w:r>
            <w:r w:rsidRPr="00AC5918">
              <w:rPr>
                <w:rFonts w:cs="宋体" w:hint="eastAsia"/>
              </w:rPr>
              <w:t>号</w:t>
            </w:r>
            <w:r w:rsidRPr="00AC5918">
              <w:t>)B</w:t>
            </w:r>
            <w:r w:rsidRPr="00AC5918">
              <w:rPr>
                <w:rFonts w:cs="宋体" w:hint="eastAsia"/>
              </w:rPr>
              <w:t>类项目（第</w:t>
            </w:r>
            <w:r w:rsidRPr="00AC5918">
              <w:t>15-19</w:t>
            </w:r>
            <w:r w:rsidRPr="00AC5918">
              <w:rPr>
                <w:rFonts w:cs="宋体" w:hint="eastAsia"/>
              </w:rPr>
              <w:t>项除外，共</w:t>
            </w:r>
            <w:r w:rsidRPr="00AC5918">
              <w:t>9</w:t>
            </w:r>
            <w:r w:rsidRPr="00AC5918">
              <w:rPr>
                <w:rFonts w:cs="宋体" w:hint="eastAsia"/>
              </w:rPr>
              <w:t>项）</w:t>
            </w:r>
          </w:p>
        </w:tc>
        <w:tc>
          <w:tcPr>
            <w:tcW w:w="1276" w:type="dxa"/>
            <w:vMerge w:val="restart"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团体赛决赛获最佳个人单项奖，或个人项目一等奖，第一、二名（冠、亚军）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一等奖</w:t>
            </w:r>
          </w:p>
        </w:tc>
        <w:tc>
          <w:tcPr>
            <w:tcW w:w="2552" w:type="dxa"/>
            <w:vMerge w:val="restart"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其余奖级不予认定</w:t>
            </w:r>
          </w:p>
          <w:p w:rsidR="0096480F" w:rsidRPr="00AC5918" w:rsidRDefault="0096480F" w:rsidP="0096480F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（竞赛中设特等奖则一等奖视为二等奖）</w:t>
            </w:r>
          </w:p>
        </w:tc>
      </w:tr>
      <w:tr w:rsidR="0096480F" w:rsidRPr="00AC5918">
        <w:trPr>
          <w:trHeight w:val="634"/>
        </w:trPr>
        <w:tc>
          <w:tcPr>
            <w:tcW w:w="774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5747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个人项目二等奖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552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</w:tr>
      <w:tr w:rsidR="0096480F" w:rsidRPr="00AC5918" w:rsidTr="000E625C">
        <w:trPr>
          <w:trHeight w:val="978"/>
        </w:trPr>
        <w:tc>
          <w:tcPr>
            <w:tcW w:w="774" w:type="dxa"/>
            <w:vMerge w:val="restart"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32-62</w:t>
            </w:r>
          </w:p>
        </w:tc>
        <w:tc>
          <w:tcPr>
            <w:tcW w:w="5747" w:type="dxa"/>
            <w:vMerge w:val="restart"/>
            <w:vAlign w:val="center"/>
          </w:tcPr>
          <w:p w:rsidR="0096480F" w:rsidRPr="00AC5918" w:rsidRDefault="0096480F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cs="宋体" w:hint="eastAsia"/>
              </w:rPr>
              <w:t>《中国政法大学本科生学科竞赛项目列表》</w:t>
            </w:r>
          </w:p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t xml:space="preserve"> (</w:t>
            </w:r>
            <w:r w:rsidRPr="00AC5918">
              <w:rPr>
                <w:rFonts w:cs="宋体" w:hint="eastAsia"/>
              </w:rPr>
              <w:t>校教字</w:t>
            </w:r>
            <w:r w:rsidRPr="00AC5918">
              <w:t>[2013]</w:t>
            </w:r>
            <w:r w:rsidRPr="00AC5918">
              <w:rPr>
                <w:rFonts w:cs="宋体" w:hint="eastAsia"/>
              </w:rPr>
              <w:t>第</w:t>
            </w:r>
            <w:r w:rsidRPr="00AC5918">
              <w:t>45</w:t>
            </w:r>
            <w:r w:rsidRPr="00AC5918">
              <w:rPr>
                <w:rFonts w:cs="宋体" w:hint="eastAsia"/>
              </w:rPr>
              <w:t>号</w:t>
            </w:r>
            <w:r w:rsidRPr="00AC5918">
              <w:t>)</w:t>
            </w:r>
            <w:r w:rsidRPr="00AC5918">
              <w:rPr>
                <w:rFonts w:ascii="宋体" w:hAnsi="宋体" w:cs="宋体"/>
              </w:rPr>
              <w:t>C</w:t>
            </w:r>
            <w:r w:rsidRPr="00AC5918">
              <w:rPr>
                <w:rFonts w:cs="宋体" w:hint="eastAsia"/>
              </w:rPr>
              <w:t>类项目（共</w:t>
            </w:r>
            <w:r w:rsidRPr="00AC5918">
              <w:t>31</w:t>
            </w:r>
            <w:r w:rsidRPr="00AC5918">
              <w:rPr>
                <w:rFonts w:cs="宋体" w:hint="eastAsia"/>
              </w:rPr>
              <w:t>项）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团体赛决赛获最佳个人单项奖，或个人赛一等奖、第一、二名（冠、亚军）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552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</w:tr>
      <w:tr w:rsidR="0096480F" w:rsidRPr="00AC5918">
        <w:trPr>
          <w:trHeight w:val="757"/>
        </w:trPr>
        <w:tc>
          <w:tcPr>
            <w:tcW w:w="774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5747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480F" w:rsidRPr="00AC5918" w:rsidRDefault="0096480F" w:rsidP="0096480F">
            <w:pPr>
              <w:ind w:firstLineChars="100" w:firstLine="210"/>
              <w:rPr>
                <w:rFonts w:ascii="宋体" w:cs="宋体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个人项目二等奖</w:t>
            </w:r>
          </w:p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或第三名（季军）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552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</w:tr>
      <w:tr w:rsidR="0096480F" w:rsidRPr="00AC5918" w:rsidTr="000E625C">
        <w:trPr>
          <w:trHeight w:val="298"/>
        </w:trPr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cs="Times New Roman"/>
              </w:rPr>
              <w:br w:type="page"/>
            </w:r>
            <w:r w:rsidRPr="00AC5918">
              <w:rPr>
                <w:rFonts w:ascii="宋体" w:hAnsi="宋体" w:cs="宋体"/>
              </w:rPr>
              <w:t>63</w:t>
            </w:r>
          </w:p>
        </w:tc>
        <w:tc>
          <w:tcPr>
            <w:tcW w:w="5747" w:type="dxa"/>
            <w:tcBorders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cs="宋体" w:hint="eastAsia"/>
              </w:rPr>
              <w:t>北京（中国）大学生戏剧节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最佳演员奖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552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</w:tr>
      <w:tr w:rsidR="0096480F" w:rsidRPr="00AC5918" w:rsidTr="000E625C">
        <w:trPr>
          <w:trHeight w:val="315"/>
        </w:trPr>
        <w:tc>
          <w:tcPr>
            <w:tcW w:w="774" w:type="dxa"/>
            <w:vMerge w:val="restart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hAnsi="宋体" w:cs="宋体"/>
              </w:rPr>
            </w:pPr>
            <w:r w:rsidRPr="00AC5918">
              <w:rPr>
                <w:rFonts w:ascii="宋体" w:hAnsi="宋体" w:cs="宋体"/>
              </w:rPr>
              <w:t>64</w:t>
            </w:r>
          </w:p>
        </w:tc>
        <w:tc>
          <w:tcPr>
            <w:tcW w:w="5747" w:type="dxa"/>
            <w:vMerge w:val="restart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cs="Times New Roman"/>
              </w:rPr>
            </w:pPr>
            <w:r w:rsidRPr="00AC5918">
              <w:rPr>
                <w:rFonts w:cs="宋体" w:hint="eastAsia"/>
              </w:rPr>
              <w:t>全国大学生艺术展演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96480F">
            <w:pPr>
              <w:ind w:firstLineChars="100" w:firstLine="210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省部级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个人项目一、二等奖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二等奖</w:t>
            </w:r>
          </w:p>
        </w:tc>
        <w:tc>
          <w:tcPr>
            <w:tcW w:w="2552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</w:tr>
      <w:tr w:rsidR="0096480F" w:rsidRPr="00AC5918">
        <w:trPr>
          <w:trHeight w:val="136"/>
        </w:trPr>
        <w:tc>
          <w:tcPr>
            <w:tcW w:w="774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  <w:tc>
          <w:tcPr>
            <w:tcW w:w="5747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6480F" w:rsidRPr="00AC5918" w:rsidRDefault="0096480F" w:rsidP="0096480F">
            <w:pPr>
              <w:ind w:firstLineChars="100" w:firstLine="210"/>
              <w:rPr>
                <w:rFonts w:ascii="宋体" w:cs="宋体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个人项目三等奖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  <w:r w:rsidRPr="00AC5918">
              <w:rPr>
                <w:rFonts w:ascii="宋体" w:hAnsi="宋体" w:cs="宋体" w:hint="eastAsia"/>
              </w:rPr>
              <w:t>三等奖</w:t>
            </w:r>
          </w:p>
        </w:tc>
        <w:tc>
          <w:tcPr>
            <w:tcW w:w="2552" w:type="dxa"/>
            <w:vMerge/>
            <w:vAlign w:val="center"/>
          </w:tcPr>
          <w:p w:rsidR="0096480F" w:rsidRPr="00AC5918" w:rsidRDefault="0096480F" w:rsidP="00AC5918">
            <w:pPr>
              <w:jc w:val="center"/>
              <w:rPr>
                <w:rFonts w:ascii="宋体" w:cs="宋体"/>
              </w:rPr>
            </w:pPr>
          </w:p>
        </w:tc>
      </w:tr>
    </w:tbl>
    <w:p w:rsidR="00AD5FBB" w:rsidRPr="0096480F" w:rsidRDefault="00AD5FBB">
      <w:pPr>
        <w:rPr>
          <w:rFonts w:cs="Times New Roman"/>
          <w:b/>
        </w:rPr>
      </w:pPr>
      <w:r>
        <w:rPr>
          <w:rFonts w:cs="Times New Roman"/>
        </w:rPr>
        <w:br w:type="page"/>
      </w:r>
    </w:p>
    <w:tbl>
      <w:tblPr>
        <w:tblW w:w="1460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4"/>
        <w:gridCol w:w="5747"/>
        <w:gridCol w:w="1276"/>
        <w:gridCol w:w="2551"/>
        <w:gridCol w:w="1701"/>
        <w:gridCol w:w="2552"/>
      </w:tblGrid>
      <w:tr w:rsidR="00AD5FBB" w:rsidRPr="0096480F">
        <w:trPr>
          <w:trHeight w:val="351"/>
        </w:trPr>
        <w:tc>
          <w:tcPr>
            <w:tcW w:w="774" w:type="dxa"/>
            <w:vMerge w:val="restart"/>
            <w:vAlign w:val="center"/>
          </w:tcPr>
          <w:p w:rsidR="00AD5FBB" w:rsidRPr="0096480F" w:rsidRDefault="00AD5FBB" w:rsidP="00B3757D">
            <w:pPr>
              <w:jc w:val="center"/>
              <w:rPr>
                <w:rFonts w:ascii="宋体" w:cs="宋体"/>
                <w:b/>
                <w:color w:val="000000"/>
              </w:rPr>
            </w:pPr>
            <w:r w:rsidRPr="0096480F">
              <w:rPr>
                <w:rFonts w:ascii="宋体" w:hAnsi="宋体" w:cs="宋体" w:hint="eastAsia"/>
                <w:b/>
                <w:color w:val="000000"/>
              </w:rPr>
              <w:t>序号</w:t>
            </w:r>
          </w:p>
        </w:tc>
        <w:tc>
          <w:tcPr>
            <w:tcW w:w="5747" w:type="dxa"/>
            <w:vMerge w:val="restart"/>
            <w:vAlign w:val="center"/>
          </w:tcPr>
          <w:p w:rsidR="00AD5FBB" w:rsidRPr="0096480F" w:rsidRDefault="00AD5FBB" w:rsidP="00B3757D">
            <w:pPr>
              <w:jc w:val="center"/>
              <w:rPr>
                <w:rFonts w:ascii="宋体" w:cs="宋体"/>
                <w:b/>
                <w:color w:val="000000"/>
              </w:rPr>
            </w:pPr>
            <w:r w:rsidRPr="0096480F">
              <w:rPr>
                <w:rFonts w:ascii="宋体" w:hAnsi="宋体" w:cs="宋体" w:hint="eastAsia"/>
                <w:b/>
                <w:color w:val="000000"/>
              </w:rPr>
              <w:t>竞赛项目名称</w:t>
            </w:r>
          </w:p>
        </w:tc>
        <w:tc>
          <w:tcPr>
            <w:tcW w:w="1276" w:type="dxa"/>
            <w:vMerge w:val="restart"/>
            <w:vAlign w:val="center"/>
          </w:tcPr>
          <w:p w:rsidR="00AD5FBB" w:rsidRPr="0096480F" w:rsidRDefault="00AD5FBB" w:rsidP="00B3757D">
            <w:pPr>
              <w:jc w:val="center"/>
              <w:rPr>
                <w:rFonts w:ascii="宋体" w:cs="宋体"/>
                <w:b/>
                <w:color w:val="000000"/>
              </w:rPr>
            </w:pPr>
            <w:r w:rsidRPr="0096480F">
              <w:rPr>
                <w:rFonts w:ascii="宋体" w:hAnsi="宋体" w:cs="宋体" w:hint="eastAsia"/>
                <w:b/>
                <w:color w:val="000000"/>
              </w:rPr>
              <w:t>竞赛级别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D5FBB" w:rsidRPr="0096480F" w:rsidRDefault="00AD5FBB" w:rsidP="00B3757D">
            <w:pPr>
              <w:jc w:val="center"/>
              <w:rPr>
                <w:rFonts w:ascii="宋体" w:cs="宋体"/>
                <w:b/>
                <w:color w:val="000000"/>
              </w:rPr>
            </w:pPr>
            <w:r w:rsidRPr="0096480F">
              <w:rPr>
                <w:rFonts w:ascii="宋体" w:hAnsi="宋体" w:cs="宋体" w:hint="eastAsia"/>
                <w:b/>
                <w:color w:val="000000"/>
              </w:rPr>
              <w:t>获得奖项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6480F" w:rsidRDefault="0096480F" w:rsidP="00B3757D">
            <w:pPr>
              <w:jc w:val="center"/>
              <w:rPr>
                <w:rFonts w:ascii="宋体" w:hAnsi="宋体" w:cs="宋体" w:hint="eastAsia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t>竞赛</w:t>
            </w:r>
            <w:r w:rsidR="00AD5FBB" w:rsidRPr="0096480F">
              <w:rPr>
                <w:rFonts w:ascii="宋体" w:hAnsi="宋体" w:cs="宋体" w:hint="eastAsia"/>
                <w:b/>
                <w:color w:val="000000"/>
              </w:rPr>
              <w:t>奖学金</w:t>
            </w:r>
          </w:p>
          <w:p w:rsidR="00AD5FBB" w:rsidRPr="0096480F" w:rsidRDefault="00AD5FBB" w:rsidP="00B3757D">
            <w:pPr>
              <w:jc w:val="center"/>
              <w:rPr>
                <w:rFonts w:ascii="宋体" w:cs="宋体"/>
                <w:b/>
                <w:color w:val="000000"/>
              </w:rPr>
            </w:pPr>
            <w:r w:rsidRPr="0096480F">
              <w:rPr>
                <w:rFonts w:ascii="宋体" w:hAnsi="宋体" w:cs="宋体" w:hint="eastAsia"/>
                <w:b/>
                <w:color w:val="000000"/>
              </w:rPr>
              <w:t>认定等级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AD5FBB" w:rsidRPr="0096480F" w:rsidRDefault="00AD5FBB" w:rsidP="00B3757D">
            <w:pPr>
              <w:jc w:val="center"/>
              <w:rPr>
                <w:rFonts w:ascii="宋体" w:cs="宋体"/>
                <w:b/>
                <w:color w:val="000000"/>
              </w:rPr>
            </w:pPr>
            <w:r w:rsidRPr="0096480F">
              <w:rPr>
                <w:rFonts w:ascii="宋体" w:hAnsi="宋体" w:cs="宋体" w:hint="eastAsia"/>
                <w:b/>
                <w:color w:val="000000"/>
              </w:rPr>
              <w:t>备注</w:t>
            </w:r>
          </w:p>
        </w:tc>
      </w:tr>
      <w:tr w:rsidR="0096480F" w:rsidRPr="009A2E5D" w:rsidTr="00B85ED0">
        <w:trPr>
          <w:trHeight w:val="351"/>
        </w:trPr>
        <w:tc>
          <w:tcPr>
            <w:tcW w:w="774" w:type="dxa"/>
            <w:vMerge w:val="restart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65</w:t>
            </w:r>
          </w:p>
        </w:tc>
        <w:tc>
          <w:tcPr>
            <w:tcW w:w="5747" w:type="dxa"/>
            <w:vMerge w:val="restart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全国大学生乒乓球锦标赛</w:t>
            </w:r>
          </w:p>
        </w:tc>
        <w:tc>
          <w:tcPr>
            <w:tcW w:w="1276" w:type="dxa"/>
            <w:vMerge w:val="restart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国家级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冠、亚、季军</w:t>
            </w:r>
          </w:p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（第一、二、三名）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一等奖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其余奖级不予认定</w:t>
            </w:r>
          </w:p>
        </w:tc>
      </w:tr>
      <w:tr w:rsidR="0096480F" w:rsidRPr="009A2E5D">
        <w:trPr>
          <w:trHeight w:val="312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5747" w:type="dxa"/>
            <w:vMerge/>
            <w:tcBorders>
              <w:bottom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第四、五、六名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二等奖</w:t>
            </w: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 w:rsidTr="009A2E5D">
        <w:trPr>
          <w:trHeight w:val="312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480F" w:rsidRPr="009A2E5D" w:rsidRDefault="0096480F" w:rsidP="00D63D79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66</w:t>
            </w:r>
          </w:p>
        </w:tc>
        <w:tc>
          <w:tcPr>
            <w:tcW w:w="5747" w:type="dxa"/>
            <w:vMerge w:val="restart"/>
            <w:tcBorders>
              <w:top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全国大学生羽毛球锦标赛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 w:rsidTr="00B85ED0">
        <w:trPr>
          <w:trHeight w:val="351"/>
        </w:trPr>
        <w:tc>
          <w:tcPr>
            <w:tcW w:w="774" w:type="dxa"/>
            <w:vMerge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5747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第七、八名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三等奖</w:t>
            </w: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 w:rsidTr="005C1B05">
        <w:trPr>
          <w:trHeight w:val="351"/>
        </w:trPr>
        <w:tc>
          <w:tcPr>
            <w:tcW w:w="774" w:type="dxa"/>
            <w:vAlign w:val="center"/>
          </w:tcPr>
          <w:p w:rsidR="0096480F" w:rsidRPr="009A2E5D" w:rsidRDefault="0096480F" w:rsidP="00B3757D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67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首都高校乒乓球锦标赛</w:t>
            </w:r>
          </w:p>
        </w:tc>
        <w:tc>
          <w:tcPr>
            <w:tcW w:w="1276" w:type="dxa"/>
            <w:vMerge w:val="restart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省部级</w:t>
            </w:r>
          </w:p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（甲级）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个人项目冠军（第一名）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一等奖</w:t>
            </w: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68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首都高校大学生运动会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个人项目亚、季军</w:t>
            </w:r>
          </w:p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（第二、三名）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二等奖</w:t>
            </w: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69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首都高校大学生田径运动会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个人项目第四、五、六名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三等奖</w:t>
            </w: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70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首都高校武术比赛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 w:rsidTr="005C1B05">
        <w:trPr>
          <w:trHeight w:val="351"/>
        </w:trPr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71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北京市大学生轮滑比赛</w:t>
            </w:r>
          </w:p>
        </w:tc>
        <w:tc>
          <w:tcPr>
            <w:tcW w:w="1276" w:type="dxa"/>
            <w:vMerge w:val="restart"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省部级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冠、亚、季军</w:t>
            </w:r>
          </w:p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（第一、二、三名）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三等奖</w:t>
            </w: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>
        <w:trPr>
          <w:trHeight w:val="351"/>
        </w:trPr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72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E77C5C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北京市跆拳道比赛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>
        <w:trPr>
          <w:trHeight w:val="351"/>
        </w:trPr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73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E77C5C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首都沙滩排球赛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>
        <w:trPr>
          <w:trHeight w:val="351"/>
        </w:trPr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74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E77C5C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首都高校阳光体育长走比赛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  <w:tr w:rsidR="0096480F" w:rsidRPr="009A2E5D">
        <w:trPr>
          <w:trHeight w:val="351"/>
        </w:trPr>
        <w:tc>
          <w:tcPr>
            <w:tcW w:w="774" w:type="dxa"/>
            <w:vAlign w:val="center"/>
          </w:tcPr>
          <w:p w:rsidR="0096480F" w:rsidRPr="009A2E5D" w:rsidRDefault="0096480F" w:rsidP="004B36F3">
            <w:pPr>
              <w:jc w:val="center"/>
              <w:rPr>
                <w:rFonts w:ascii="宋体" w:hAnsi="宋体" w:cs="宋体"/>
                <w:color w:val="000000"/>
              </w:rPr>
            </w:pPr>
            <w:r w:rsidRPr="009A2E5D">
              <w:rPr>
                <w:rFonts w:ascii="宋体" w:hAnsi="宋体" w:cs="宋体"/>
                <w:color w:val="000000"/>
              </w:rPr>
              <w:t>75</w:t>
            </w:r>
          </w:p>
        </w:tc>
        <w:tc>
          <w:tcPr>
            <w:tcW w:w="5747" w:type="dxa"/>
            <w:vAlign w:val="center"/>
          </w:tcPr>
          <w:p w:rsidR="0096480F" w:rsidRPr="009A2E5D" w:rsidRDefault="0096480F" w:rsidP="00E77C5C">
            <w:pPr>
              <w:jc w:val="center"/>
              <w:rPr>
                <w:rFonts w:ascii="宋体" w:cs="宋体"/>
                <w:color w:val="000000"/>
              </w:rPr>
            </w:pPr>
            <w:r w:rsidRPr="009A2E5D">
              <w:rPr>
                <w:rFonts w:ascii="宋体" w:hAnsi="宋体" w:cs="宋体" w:hint="eastAsia"/>
                <w:color w:val="000000"/>
              </w:rPr>
              <w:t>首都高校秋季田径运动会</w:t>
            </w:r>
          </w:p>
        </w:tc>
        <w:tc>
          <w:tcPr>
            <w:tcW w:w="1276" w:type="dxa"/>
            <w:vMerge/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96480F" w:rsidRPr="009A2E5D" w:rsidRDefault="0096480F" w:rsidP="00AC5918">
            <w:pPr>
              <w:jc w:val="center"/>
              <w:rPr>
                <w:rFonts w:ascii="宋体" w:cs="宋体"/>
                <w:color w:val="000000"/>
              </w:rPr>
            </w:pPr>
          </w:p>
        </w:tc>
      </w:tr>
    </w:tbl>
    <w:p w:rsidR="00AD5FBB" w:rsidRPr="006D59F6" w:rsidRDefault="00AD5FBB" w:rsidP="0031406A">
      <w:pPr>
        <w:rPr>
          <w:rFonts w:cs="Times New Roman"/>
          <w:color w:val="FF0000"/>
        </w:rPr>
      </w:pPr>
      <w:bookmarkStart w:id="0" w:name="_GoBack"/>
      <w:bookmarkEnd w:id="0"/>
    </w:p>
    <w:sectPr w:rsidR="00AD5FBB" w:rsidRPr="006D59F6" w:rsidSect="00927F56">
      <w:headerReference w:type="default" r:id="rId6"/>
      <w:pgSz w:w="16838" w:h="11906" w:orient="landscape"/>
      <w:pgMar w:top="1402" w:right="1440" w:bottom="0" w:left="1440" w:header="0" w:footer="34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129" w:rsidRDefault="00A90129" w:rsidP="000F3DE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90129" w:rsidRDefault="00A90129" w:rsidP="000F3DE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129" w:rsidRDefault="00A90129" w:rsidP="000F3DE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90129" w:rsidRDefault="00A90129" w:rsidP="000F3DE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BB" w:rsidRDefault="00AD5FBB" w:rsidP="004D52A9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DE0"/>
    <w:rsid w:val="0003063D"/>
    <w:rsid w:val="00040AB5"/>
    <w:rsid w:val="00041752"/>
    <w:rsid w:val="0007277E"/>
    <w:rsid w:val="00087E10"/>
    <w:rsid w:val="000A42E3"/>
    <w:rsid w:val="000B5E34"/>
    <w:rsid w:val="000D4502"/>
    <w:rsid w:val="000E5A88"/>
    <w:rsid w:val="000F3DE0"/>
    <w:rsid w:val="001013E3"/>
    <w:rsid w:val="001148A4"/>
    <w:rsid w:val="00117BE4"/>
    <w:rsid w:val="00144D92"/>
    <w:rsid w:val="00162B39"/>
    <w:rsid w:val="00167650"/>
    <w:rsid w:val="001829D4"/>
    <w:rsid w:val="00186AC3"/>
    <w:rsid w:val="001920C2"/>
    <w:rsid w:val="001964CB"/>
    <w:rsid w:val="001A07C7"/>
    <w:rsid w:val="001C15D6"/>
    <w:rsid w:val="001D1BF1"/>
    <w:rsid w:val="00200134"/>
    <w:rsid w:val="002109A7"/>
    <w:rsid w:val="00252EFA"/>
    <w:rsid w:val="00291FA2"/>
    <w:rsid w:val="002E6B53"/>
    <w:rsid w:val="0031406A"/>
    <w:rsid w:val="00353F23"/>
    <w:rsid w:val="003B26E0"/>
    <w:rsid w:val="003C7F37"/>
    <w:rsid w:val="003D21A8"/>
    <w:rsid w:val="003F10EC"/>
    <w:rsid w:val="00410A59"/>
    <w:rsid w:val="00416A4F"/>
    <w:rsid w:val="00453A0D"/>
    <w:rsid w:val="00457862"/>
    <w:rsid w:val="004765BF"/>
    <w:rsid w:val="00477B7B"/>
    <w:rsid w:val="0048344F"/>
    <w:rsid w:val="004924E1"/>
    <w:rsid w:val="004B0CCC"/>
    <w:rsid w:val="004B36F3"/>
    <w:rsid w:val="004C712F"/>
    <w:rsid w:val="004D0B55"/>
    <w:rsid w:val="004D52A9"/>
    <w:rsid w:val="00500EBF"/>
    <w:rsid w:val="005059BA"/>
    <w:rsid w:val="005072B5"/>
    <w:rsid w:val="005219F7"/>
    <w:rsid w:val="0052657B"/>
    <w:rsid w:val="005266C9"/>
    <w:rsid w:val="0053282F"/>
    <w:rsid w:val="00533654"/>
    <w:rsid w:val="005768EF"/>
    <w:rsid w:val="00580DAC"/>
    <w:rsid w:val="00586F2E"/>
    <w:rsid w:val="005932EA"/>
    <w:rsid w:val="00596404"/>
    <w:rsid w:val="005A515D"/>
    <w:rsid w:val="005B32AF"/>
    <w:rsid w:val="005E1621"/>
    <w:rsid w:val="00617851"/>
    <w:rsid w:val="006240AD"/>
    <w:rsid w:val="00631266"/>
    <w:rsid w:val="00632251"/>
    <w:rsid w:val="00637D95"/>
    <w:rsid w:val="006508F0"/>
    <w:rsid w:val="006929D9"/>
    <w:rsid w:val="006B7351"/>
    <w:rsid w:val="006B7902"/>
    <w:rsid w:val="006C2682"/>
    <w:rsid w:val="006D0295"/>
    <w:rsid w:val="006D22F9"/>
    <w:rsid w:val="006D2B0E"/>
    <w:rsid w:val="006D59F6"/>
    <w:rsid w:val="006E5EB7"/>
    <w:rsid w:val="006F5D75"/>
    <w:rsid w:val="007165F7"/>
    <w:rsid w:val="00716622"/>
    <w:rsid w:val="0071729B"/>
    <w:rsid w:val="00721285"/>
    <w:rsid w:val="00733BE8"/>
    <w:rsid w:val="007556C2"/>
    <w:rsid w:val="007666F4"/>
    <w:rsid w:val="007830DC"/>
    <w:rsid w:val="00786B3C"/>
    <w:rsid w:val="007E0BD3"/>
    <w:rsid w:val="00875D9E"/>
    <w:rsid w:val="00891C36"/>
    <w:rsid w:val="008A2548"/>
    <w:rsid w:val="008F42E6"/>
    <w:rsid w:val="008F5C8F"/>
    <w:rsid w:val="0090150F"/>
    <w:rsid w:val="00903224"/>
    <w:rsid w:val="00904BEC"/>
    <w:rsid w:val="00927F56"/>
    <w:rsid w:val="00934FAD"/>
    <w:rsid w:val="00952314"/>
    <w:rsid w:val="00963AB2"/>
    <w:rsid w:val="0096480F"/>
    <w:rsid w:val="00974B60"/>
    <w:rsid w:val="009915EE"/>
    <w:rsid w:val="009A2E5D"/>
    <w:rsid w:val="009B0A77"/>
    <w:rsid w:val="009B616B"/>
    <w:rsid w:val="009B6333"/>
    <w:rsid w:val="009B6513"/>
    <w:rsid w:val="009C62CD"/>
    <w:rsid w:val="009C7F2D"/>
    <w:rsid w:val="009E7C40"/>
    <w:rsid w:val="009E7FC0"/>
    <w:rsid w:val="009F3381"/>
    <w:rsid w:val="00A64677"/>
    <w:rsid w:val="00A71CA7"/>
    <w:rsid w:val="00A82EE8"/>
    <w:rsid w:val="00A90129"/>
    <w:rsid w:val="00AA1695"/>
    <w:rsid w:val="00AB0D3E"/>
    <w:rsid w:val="00AB11DD"/>
    <w:rsid w:val="00AC5918"/>
    <w:rsid w:val="00AD5FBB"/>
    <w:rsid w:val="00AE4E69"/>
    <w:rsid w:val="00B221D7"/>
    <w:rsid w:val="00B2609C"/>
    <w:rsid w:val="00B3036B"/>
    <w:rsid w:val="00B3757D"/>
    <w:rsid w:val="00B85ED0"/>
    <w:rsid w:val="00BA28BC"/>
    <w:rsid w:val="00BC57EA"/>
    <w:rsid w:val="00BE37C4"/>
    <w:rsid w:val="00C146FE"/>
    <w:rsid w:val="00C20D4E"/>
    <w:rsid w:val="00C53B71"/>
    <w:rsid w:val="00C814C4"/>
    <w:rsid w:val="00C82A43"/>
    <w:rsid w:val="00CA162E"/>
    <w:rsid w:val="00CB7E93"/>
    <w:rsid w:val="00CC0FE3"/>
    <w:rsid w:val="00CC135E"/>
    <w:rsid w:val="00CC5CEA"/>
    <w:rsid w:val="00CD5B56"/>
    <w:rsid w:val="00CE6BD8"/>
    <w:rsid w:val="00D01368"/>
    <w:rsid w:val="00D11BC8"/>
    <w:rsid w:val="00D12B32"/>
    <w:rsid w:val="00D30322"/>
    <w:rsid w:val="00D37099"/>
    <w:rsid w:val="00D502E0"/>
    <w:rsid w:val="00D562C7"/>
    <w:rsid w:val="00D62882"/>
    <w:rsid w:val="00D63D79"/>
    <w:rsid w:val="00D7023C"/>
    <w:rsid w:val="00D77CB6"/>
    <w:rsid w:val="00DA4B1D"/>
    <w:rsid w:val="00DC004E"/>
    <w:rsid w:val="00DE057F"/>
    <w:rsid w:val="00DF4932"/>
    <w:rsid w:val="00E17075"/>
    <w:rsid w:val="00E343C6"/>
    <w:rsid w:val="00E344E6"/>
    <w:rsid w:val="00E423B2"/>
    <w:rsid w:val="00E646FE"/>
    <w:rsid w:val="00E77C5C"/>
    <w:rsid w:val="00EA6D15"/>
    <w:rsid w:val="00EB2208"/>
    <w:rsid w:val="00ED10EC"/>
    <w:rsid w:val="00EE538C"/>
    <w:rsid w:val="00EF2BF4"/>
    <w:rsid w:val="00F1718C"/>
    <w:rsid w:val="00F43A1B"/>
    <w:rsid w:val="00F458EC"/>
    <w:rsid w:val="00F50BF2"/>
    <w:rsid w:val="00F5189C"/>
    <w:rsid w:val="00F6687B"/>
    <w:rsid w:val="00F67A07"/>
    <w:rsid w:val="00F70A8C"/>
    <w:rsid w:val="00F7163D"/>
    <w:rsid w:val="00F72C18"/>
    <w:rsid w:val="00F77F8D"/>
    <w:rsid w:val="00F85784"/>
    <w:rsid w:val="00F86404"/>
    <w:rsid w:val="00F905A7"/>
    <w:rsid w:val="00FA381B"/>
    <w:rsid w:val="00FC533E"/>
    <w:rsid w:val="00FE05A1"/>
    <w:rsid w:val="00FE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DE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F3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F3D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0F3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0F3DE0"/>
    <w:rPr>
      <w:sz w:val="18"/>
      <w:szCs w:val="18"/>
    </w:rPr>
  </w:style>
  <w:style w:type="table" w:styleId="a5">
    <w:name w:val="Table Grid"/>
    <w:basedOn w:val="a1"/>
    <w:uiPriority w:val="99"/>
    <w:rsid w:val="000F3DE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99"/>
    <w:qFormat/>
    <w:rsid w:val="00F70A8C"/>
    <w:rPr>
      <w:color w:val="auto"/>
    </w:rPr>
  </w:style>
  <w:style w:type="paragraph" w:styleId="a7">
    <w:name w:val="Balloon Text"/>
    <w:basedOn w:val="a"/>
    <w:link w:val="Char1"/>
    <w:uiPriority w:val="99"/>
    <w:semiHidden/>
    <w:rsid w:val="00C53B7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C53B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155</Words>
  <Characters>888</Characters>
  <Application>Microsoft Office Word</Application>
  <DocSecurity>0</DocSecurity>
  <Lines>7</Lines>
  <Paragraphs>2</Paragraphs>
  <ScaleCrop>false</ScaleCrop>
  <Company>微软中国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竞赛奖学金认定参考目录（个人奖项）</dc:title>
  <dc:subject/>
  <dc:creator>Skyfree</dc:creator>
  <cp:keywords/>
  <dc:description/>
  <cp:lastModifiedBy>王晋萍</cp:lastModifiedBy>
  <cp:revision>4</cp:revision>
  <cp:lastPrinted>2014-10-09T07:52:00Z</cp:lastPrinted>
  <dcterms:created xsi:type="dcterms:W3CDTF">2014-10-09T15:14:00Z</dcterms:created>
  <dcterms:modified xsi:type="dcterms:W3CDTF">2014-10-10T00:38:00Z</dcterms:modified>
</cp:coreProperties>
</file>