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国家开发银行生源地助学贷款毕业确认流程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一、登录“学生在线服务系统”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借款学生登录https://www.csls.cdb.com.cn/，进入学生在线服务系统首页，在“请选择您的贷款类型”一栏中选择“生源地助学贷款”，登录框下方选择“使用身份证登录”；在新的登录框中，依次选择本人生源地所在的“省”、“市”、“县”、及“资助中心”；输入本人18位身份证号码；输入登录密码，首次登录密码填写8位数生日（如：19910102，建议在第一次登录后，修改本人密码，以确保个人信息安全），输入验证码，登录系统。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二、网上个人信息变更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在登录页面的左边栏，点击“个人信息变更”，对每项个人信息进行审核，确保所填内容均为最新信息，准确有效。务必将所有栏目的每条信息补充完整，否则无法进行毕业确认。填写完整后，点击提交，即完成信息修改。具体填写要求如下：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1、就学信息栏：确保所填院系名称、专业名称准确、学号无误。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通讯信息栏：手机填写最新手机联系方式；QQ号码、电子邮件、邮编等信息补充完整。（重要提示：确保在贷款还清前，若个人联系方式发生变动，第一时间登录本系统并在此处进行修改。如因个人信息变动但未及时在系统内修改，而导致银行联系不到借款人的情况，将会自动产生信用不良记录，请毕业生务必引起重视！）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3、就业信息栏：每项必须填写完整。（1）已就业学生填写就业单位信息。（2）除上述情况外在6月中旬仍未就业的学生，在工作单位处填写“暂未就业”。（贷款还清前，如就业信息有变动，请及时登录本系统修改）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4、联系人信息栏：填写共同借款人的相关信息，不填写本人信息。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5、变更原因请按不同情况分别填写：毕业已就业/毕业暂未就业。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6、在网上填写完相关资料后，由学校资助管理中心办理确认后，方可办理离校手续。（注：没有办理毕业确认的不得办理离校手续。）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注意：继续攻读研究生的学生需持有相关证明（录取通知书或录取学校证明）和本人身份证前往生源地县（区）资助中心，由县（区）资助中心办理就学信息变更和还款计划变更手续。此项工作要在2015年8月底前完成，没有及时办理的学生将从2015年9月1日开始自付利息。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三、网上提交毕业确认申请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在登录页面的左边栏，点击“毕业确认申请”，查看个人信息及贷款情况一栏，了解贷款的历史信息及还款计划，确认无误后，点击“申请”，完成网上确认申请流程。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</w:p>
    <w:p>
      <w:pPr>
        <w:spacing w:after="0" w:line="360" w:lineRule="auto"/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E5D42"/>
    <w:rsid w:val="00256D22"/>
    <w:rsid w:val="00323B43"/>
    <w:rsid w:val="00384028"/>
    <w:rsid w:val="003D37D8"/>
    <w:rsid w:val="004043A0"/>
    <w:rsid w:val="004358AB"/>
    <w:rsid w:val="00795964"/>
    <w:rsid w:val="008B7726"/>
    <w:rsid w:val="00AE5D42"/>
    <w:rsid w:val="261E1FB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202</Words>
  <Characters>1157</Characters>
  <Lines>9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2015-05-19T01:52:00Z</dcterms:created>
  <dc:creator>Administrator</dc:creator>
  <cp:lastModifiedBy>lenovo</cp:lastModifiedBy>
  <dcterms:modified xsi:type="dcterms:W3CDTF">2015-05-19T02:06:30Z</dcterms:modified>
  <dc:title>国家开发银行生源地助学贷款毕业确认流程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