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B" w:rsidRPr="00B656D2" w:rsidRDefault="0004485B" w:rsidP="0004485B">
      <w:pPr>
        <w:rPr>
          <w:rFonts w:ascii="黑体" w:eastAsia="黑体" w:hAnsi="黑体"/>
          <w:sz w:val="30"/>
          <w:szCs w:val="30"/>
        </w:rPr>
      </w:pPr>
      <w:r w:rsidRPr="00B656D2">
        <w:rPr>
          <w:rFonts w:ascii="黑体" w:eastAsia="黑体" w:hAnsi="黑体" w:hint="eastAsia"/>
          <w:sz w:val="30"/>
          <w:szCs w:val="30"/>
        </w:rPr>
        <w:t>附件</w:t>
      </w:r>
      <w:r w:rsidR="00366E86">
        <w:rPr>
          <w:rFonts w:ascii="黑体" w:eastAsia="黑体" w:hAnsi="黑体" w:hint="eastAsia"/>
          <w:sz w:val="30"/>
          <w:szCs w:val="30"/>
        </w:rPr>
        <w:t>1</w:t>
      </w:r>
      <w:r w:rsidR="00BD79C3">
        <w:rPr>
          <w:rFonts w:ascii="黑体" w:eastAsia="黑体" w:hAnsi="黑体" w:hint="eastAsia"/>
          <w:sz w:val="30"/>
          <w:szCs w:val="30"/>
        </w:rPr>
        <w:t>:</w:t>
      </w:r>
    </w:p>
    <w:p w:rsidR="0004485B" w:rsidRPr="00B656D2" w:rsidRDefault="0004485B" w:rsidP="0004485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B656D2">
        <w:rPr>
          <w:rFonts w:ascii="方正小标宋简体" w:eastAsia="方正小标宋简体" w:hAnsi="黑体" w:hint="eastAsia"/>
          <w:sz w:val="36"/>
          <w:szCs w:val="36"/>
        </w:rPr>
        <w:t>中国政法大学老有所为先进个人推荐表</w:t>
      </w:r>
    </w:p>
    <w:p w:rsidR="0004485B" w:rsidRPr="00095D72" w:rsidRDefault="0004485B" w:rsidP="0004485B">
      <w:pPr>
        <w:rPr>
          <w:rFonts w:ascii="仿宋" w:eastAsia="仿宋" w:hAnsi="仿宋"/>
          <w:sz w:val="28"/>
          <w:szCs w:val="28"/>
        </w:rPr>
      </w:pPr>
      <w:r w:rsidRPr="00095D72">
        <w:rPr>
          <w:rFonts w:ascii="仿宋" w:eastAsia="仿宋" w:hAnsi="仿宋" w:hint="eastAsia"/>
          <w:sz w:val="28"/>
          <w:szCs w:val="28"/>
        </w:rPr>
        <w:t>推荐单位（个人）：</w:t>
      </w: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1302"/>
        <w:gridCol w:w="1065"/>
        <w:gridCol w:w="1065"/>
        <w:gridCol w:w="944"/>
        <w:gridCol w:w="1283"/>
        <w:gridCol w:w="1001"/>
        <w:gridCol w:w="1692"/>
      </w:tblGrid>
      <w:tr w:rsidR="0004485B" w:rsidRPr="00E603B0" w:rsidTr="00C00D8D">
        <w:trPr>
          <w:trHeight w:val="1226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02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065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4485B" w:rsidRPr="00E603B0" w:rsidRDefault="0004485B" w:rsidP="00C00D8D">
            <w:pPr>
              <w:snapToGrid w:val="0"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离退休时间</w:t>
            </w:r>
          </w:p>
        </w:tc>
        <w:tc>
          <w:tcPr>
            <w:tcW w:w="1692" w:type="dxa"/>
            <w:vAlign w:val="center"/>
          </w:tcPr>
          <w:p w:rsidR="0004485B" w:rsidRPr="00E603B0" w:rsidRDefault="0004485B" w:rsidP="00BD79C3">
            <w:pPr>
              <w:snapToGrid w:val="0"/>
              <w:spacing w:beforeLines="50" w:afterLines="50"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485B" w:rsidRPr="00E603B0" w:rsidTr="00C00D8D">
        <w:trPr>
          <w:trHeight w:val="3965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2" w:type="dxa"/>
            <w:gridSpan w:val="7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（150字以内）</w:t>
            </w:r>
          </w:p>
        </w:tc>
      </w:tr>
      <w:tr w:rsidR="0004485B" w:rsidRPr="00E603B0" w:rsidTr="00C00D8D">
        <w:trPr>
          <w:trHeight w:val="2391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推 荐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8352" w:type="dxa"/>
            <w:gridSpan w:val="7"/>
          </w:tcPr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tabs>
                <w:tab w:val="left" w:pos="6390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04485B" w:rsidRPr="00E603B0" w:rsidRDefault="0004485B" w:rsidP="00C00D8D">
            <w:pPr>
              <w:tabs>
                <w:tab w:val="left" w:pos="6390"/>
                <w:tab w:val="right" w:pos="813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/>
                <w:sz w:val="28"/>
                <w:szCs w:val="28"/>
              </w:rPr>
              <w:tab/>
            </w:r>
            <w:r w:rsidRPr="00E603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04485B" w:rsidRPr="00E603B0" w:rsidTr="00C00D8D">
        <w:trPr>
          <w:trHeight w:val="1732"/>
          <w:jc w:val="center"/>
        </w:trPr>
        <w:tc>
          <w:tcPr>
            <w:tcW w:w="1429" w:type="dxa"/>
            <w:vAlign w:val="center"/>
          </w:tcPr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  <w:p w:rsidR="0004485B" w:rsidRPr="00E603B0" w:rsidRDefault="0004485B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352" w:type="dxa"/>
            <w:gridSpan w:val="7"/>
          </w:tcPr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4485B" w:rsidRPr="00E603B0" w:rsidRDefault="0004485B" w:rsidP="00C00D8D">
            <w:pPr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04485B" w:rsidRPr="00E603B0" w:rsidRDefault="0004485B" w:rsidP="00C00D8D">
            <w:pPr>
              <w:ind w:firstLineChars="2250" w:firstLine="6300"/>
              <w:rPr>
                <w:rFonts w:ascii="仿宋" w:eastAsia="仿宋" w:hAnsi="仿宋"/>
                <w:sz w:val="28"/>
                <w:szCs w:val="28"/>
              </w:rPr>
            </w:pPr>
            <w:r w:rsidRPr="00E603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04485B" w:rsidRDefault="0004485B">
      <w:pPr>
        <w:rPr>
          <w:rFonts w:ascii="仿宋" w:eastAsia="仿宋" w:hAnsi="仿宋"/>
          <w:sz w:val="28"/>
          <w:szCs w:val="28"/>
        </w:rPr>
      </w:pPr>
      <w:r w:rsidRPr="0060095F"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04485B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2B" w:rsidRDefault="0023072B" w:rsidP="00366E86">
      <w:r>
        <w:separator/>
      </w:r>
    </w:p>
  </w:endnote>
  <w:endnote w:type="continuationSeparator" w:id="0">
    <w:p w:rsidR="0023072B" w:rsidRDefault="0023072B" w:rsidP="0036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2B" w:rsidRDefault="0023072B" w:rsidP="00366E86">
      <w:r>
        <w:separator/>
      </w:r>
    </w:p>
  </w:footnote>
  <w:footnote w:type="continuationSeparator" w:id="0">
    <w:p w:rsidR="0023072B" w:rsidRDefault="0023072B" w:rsidP="00366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85B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485B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38F8"/>
    <w:rsid w:val="002243A9"/>
    <w:rsid w:val="002247E9"/>
    <w:rsid w:val="002256BE"/>
    <w:rsid w:val="00226516"/>
    <w:rsid w:val="00227ED8"/>
    <w:rsid w:val="0023026D"/>
    <w:rsid w:val="002305C0"/>
    <w:rsid w:val="0023072B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77CA"/>
    <w:rsid w:val="0029006C"/>
    <w:rsid w:val="00290C0C"/>
    <w:rsid w:val="00290CAD"/>
    <w:rsid w:val="00290DB4"/>
    <w:rsid w:val="00291568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66E86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8BB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D79C3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E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E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zhengfa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黄庆峰</cp:lastModifiedBy>
  <cp:revision>3</cp:revision>
  <dcterms:created xsi:type="dcterms:W3CDTF">2014-09-09T08:00:00Z</dcterms:created>
  <dcterms:modified xsi:type="dcterms:W3CDTF">2015-09-22T01:41:00Z</dcterms:modified>
</cp:coreProperties>
</file>