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A0" w:rsidRPr="00611E73" w:rsidRDefault="002C5DA0" w:rsidP="002C5DA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611E73">
        <w:rPr>
          <w:rFonts w:ascii="仿宋" w:eastAsia="仿宋" w:hAnsi="仿宋" w:cs="仿宋"/>
          <w:b/>
          <w:bCs/>
          <w:sz w:val="28"/>
          <w:szCs w:val="28"/>
        </w:rPr>
        <w:t>2015</w:t>
      </w:r>
      <w:r w:rsidRPr="00611E73">
        <w:rPr>
          <w:rFonts w:ascii="仿宋" w:eastAsia="仿宋" w:hAnsi="仿宋" w:cs="仿宋" w:hint="eastAsia"/>
          <w:b/>
          <w:bCs/>
          <w:sz w:val="28"/>
          <w:szCs w:val="28"/>
        </w:rPr>
        <w:t>北京高等教育装备论坛议程安排</w:t>
      </w:r>
    </w:p>
    <w:p w:rsidR="002C5DA0" w:rsidRPr="0084206B" w:rsidRDefault="002C5DA0" w:rsidP="002C5DA0">
      <w:pPr>
        <w:rPr>
          <w:rFonts w:ascii="仿宋" w:eastAsia="仿宋" w:hAnsi="仿宋"/>
          <w:sz w:val="28"/>
          <w:szCs w:val="28"/>
        </w:rPr>
      </w:pP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主办单位：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北京市高等教育学会技术物资研究会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承办单位：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中国现代教育装备杂志社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论坛时间：</w:t>
      </w:r>
      <w:r w:rsidRPr="00611E73">
        <w:rPr>
          <w:rFonts w:ascii="宋体" w:eastAsia="宋体" w:hAnsi="宋体"/>
          <w:sz w:val="28"/>
          <w:szCs w:val="28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15"/>
        </w:smartTagPr>
        <w:r w:rsidRPr="00611E73">
          <w:rPr>
            <w:rFonts w:ascii="宋体" w:eastAsia="宋体" w:hAnsi="宋体" w:cs="仿宋"/>
            <w:sz w:val="28"/>
            <w:szCs w:val="28"/>
          </w:rPr>
          <w:t>2015</w:t>
        </w:r>
        <w:r w:rsidRPr="00611E73">
          <w:rPr>
            <w:rFonts w:ascii="宋体" w:eastAsia="宋体" w:hAnsi="宋体" w:cs="仿宋" w:hint="eastAsia"/>
            <w:sz w:val="28"/>
            <w:szCs w:val="28"/>
          </w:rPr>
          <w:t>年</w:t>
        </w:r>
        <w:r w:rsidRPr="00611E73">
          <w:rPr>
            <w:rFonts w:ascii="宋体" w:eastAsia="宋体" w:hAnsi="宋体" w:cs="仿宋"/>
            <w:sz w:val="28"/>
            <w:szCs w:val="28"/>
          </w:rPr>
          <w:t>3</w:t>
        </w:r>
        <w:r w:rsidRPr="00611E73">
          <w:rPr>
            <w:rFonts w:ascii="宋体" w:eastAsia="宋体" w:hAnsi="宋体" w:cs="仿宋" w:hint="eastAsia"/>
            <w:sz w:val="28"/>
            <w:szCs w:val="28"/>
          </w:rPr>
          <w:t>月</w:t>
        </w:r>
        <w:r w:rsidRPr="00611E73">
          <w:rPr>
            <w:rFonts w:ascii="宋体" w:eastAsia="宋体" w:hAnsi="宋体" w:cs="仿宋"/>
            <w:sz w:val="28"/>
            <w:szCs w:val="28"/>
          </w:rPr>
          <w:t>19</w:t>
        </w:r>
        <w:r w:rsidRPr="00611E73">
          <w:rPr>
            <w:rFonts w:ascii="宋体" w:eastAsia="宋体" w:hAnsi="宋体" w:cs="仿宋" w:hint="eastAsia"/>
            <w:sz w:val="28"/>
            <w:szCs w:val="28"/>
          </w:rPr>
          <w:t>日</w:t>
        </w:r>
      </w:smartTag>
      <w:r w:rsidRPr="00611E73">
        <w:rPr>
          <w:rFonts w:ascii="宋体" w:eastAsia="宋体" w:hAnsi="宋体" w:cs="仿宋"/>
          <w:sz w:val="28"/>
          <w:szCs w:val="28"/>
        </w:rPr>
        <w:t>9</w:t>
      </w:r>
      <w:r w:rsidRPr="00611E73">
        <w:rPr>
          <w:rFonts w:ascii="宋体" w:eastAsia="宋体" w:hAnsi="宋体" w:cs="仿宋" w:hint="eastAsia"/>
          <w:sz w:val="28"/>
          <w:szCs w:val="28"/>
        </w:rPr>
        <w:t>：</w:t>
      </w:r>
      <w:r w:rsidRPr="00611E73">
        <w:rPr>
          <w:rFonts w:ascii="宋体" w:eastAsia="宋体" w:hAnsi="宋体" w:cs="仿宋"/>
          <w:sz w:val="28"/>
          <w:szCs w:val="28"/>
        </w:rPr>
        <w:t>30-12</w:t>
      </w:r>
      <w:r w:rsidRPr="00611E73">
        <w:rPr>
          <w:rFonts w:ascii="宋体" w:eastAsia="宋体" w:hAnsi="宋体" w:cs="仿宋" w:hint="eastAsia"/>
          <w:sz w:val="28"/>
          <w:szCs w:val="28"/>
        </w:rPr>
        <w:t>：</w:t>
      </w:r>
      <w:r w:rsidRPr="00611E73">
        <w:rPr>
          <w:rFonts w:ascii="宋体" w:eastAsia="宋体" w:hAnsi="宋体" w:cs="仿宋"/>
          <w:sz w:val="28"/>
          <w:szCs w:val="28"/>
        </w:rPr>
        <w:t>00</w:t>
      </w:r>
      <w:r w:rsidRPr="00611E73">
        <w:rPr>
          <w:rFonts w:ascii="宋体" w:eastAsia="宋体" w:hAnsi="宋体" w:cs="仿宋" w:hint="eastAsia"/>
          <w:sz w:val="28"/>
          <w:szCs w:val="28"/>
        </w:rPr>
        <w:t>，</w:t>
      </w:r>
      <w:r w:rsidRPr="00611E73">
        <w:rPr>
          <w:rFonts w:ascii="宋体" w:eastAsia="宋体" w:hAnsi="宋体" w:cs="仿宋"/>
          <w:sz w:val="28"/>
          <w:szCs w:val="28"/>
        </w:rPr>
        <w:t>13</w:t>
      </w:r>
      <w:r w:rsidRPr="00611E73">
        <w:rPr>
          <w:rFonts w:ascii="宋体" w:eastAsia="宋体" w:hAnsi="宋体" w:cs="仿宋" w:hint="eastAsia"/>
          <w:sz w:val="28"/>
          <w:szCs w:val="28"/>
        </w:rPr>
        <w:t>：0</w:t>
      </w:r>
      <w:r w:rsidRPr="00611E73">
        <w:rPr>
          <w:rFonts w:ascii="宋体" w:eastAsia="宋体" w:hAnsi="宋体" w:cs="仿宋"/>
          <w:sz w:val="28"/>
          <w:szCs w:val="28"/>
        </w:rPr>
        <w:t>0-16</w:t>
      </w:r>
      <w:r w:rsidRPr="00611E73">
        <w:rPr>
          <w:rFonts w:ascii="宋体" w:eastAsia="宋体" w:hAnsi="宋体" w:cs="仿宋" w:hint="eastAsia"/>
          <w:sz w:val="28"/>
          <w:szCs w:val="28"/>
        </w:rPr>
        <w:t>：2</w:t>
      </w:r>
      <w:r w:rsidRPr="00611E73">
        <w:rPr>
          <w:rFonts w:ascii="宋体" w:eastAsia="宋体" w:hAnsi="宋体" w:cs="仿宋"/>
          <w:sz w:val="28"/>
          <w:szCs w:val="28"/>
        </w:rPr>
        <w:t>0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论坛地点：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北京展览馆5号会议室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</w:p>
    <w:p w:rsidR="002C5DA0" w:rsidRPr="00611E73" w:rsidRDefault="002C5DA0" w:rsidP="002C5DA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分主题一：优质资源及大型仪器设备共享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论坛时段：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/>
          <w:sz w:val="28"/>
          <w:szCs w:val="28"/>
        </w:rPr>
        <w:t>9</w:t>
      </w:r>
      <w:r w:rsidRPr="00611E73">
        <w:rPr>
          <w:rFonts w:ascii="宋体" w:eastAsia="宋体" w:hAnsi="宋体" w:cs="仿宋" w:hint="eastAsia"/>
          <w:sz w:val="28"/>
          <w:szCs w:val="28"/>
        </w:rPr>
        <w:t>：</w:t>
      </w:r>
      <w:r w:rsidRPr="00611E73">
        <w:rPr>
          <w:rFonts w:ascii="宋体" w:eastAsia="宋体" w:hAnsi="宋体" w:cs="仿宋"/>
          <w:sz w:val="28"/>
          <w:szCs w:val="28"/>
        </w:rPr>
        <w:t>30-12</w:t>
      </w:r>
      <w:r w:rsidRPr="00611E73">
        <w:rPr>
          <w:rFonts w:ascii="宋体" w:eastAsia="宋体" w:hAnsi="宋体" w:cs="仿宋" w:hint="eastAsia"/>
          <w:sz w:val="28"/>
          <w:szCs w:val="28"/>
        </w:rPr>
        <w:t>：</w:t>
      </w:r>
      <w:r w:rsidRPr="00611E73">
        <w:rPr>
          <w:rFonts w:ascii="宋体" w:eastAsia="宋体" w:hAnsi="宋体" w:cs="仿宋"/>
          <w:sz w:val="28"/>
          <w:szCs w:val="28"/>
        </w:rPr>
        <w:t>00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主持人：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北京工商大学国有资产管理处处长王晓华</w:t>
      </w:r>
    </w:p>
    <w:p w:rsidR="002C5DA0" w:rsidRPr="00611E73" w:rsidRDefault="002C5DA0" w:rsidP="002C5DA0">
      <w:pPr>
        <w:rPr>
          <w:rFonts w:ascii="宋体" w:eastAsia="宋体" w:hAnsi="宋体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报告一：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加快发展实验室优质资源建设推进大型仪器设备共享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报告人：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教育部高教司实验室处处长李平</w:t>
      </w:r>
    </w:p>
    <w:p w:rsidR="002C5DA0" w:rsidRPr="00611E73" w:rsidRDefault="002C5DA0" w:rsidP="002C5DA0">
      <w:pPr>
        <w:ind w:left="1256" w:hanging="1256"/>
        <w:rPr>
          <w:rFonts w:ascii="宋体" w:eastAsia="宋体" w:hAnsi="宋体" w:cs="宋体"/>
          <w:color w:val="000000"/>
          <w:kern w:val="0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报告二：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加强大型仪器设备开放共享，促进高校人才培养和科学研究</w:t>
      </w:r>
    </w:p>
    <w:p w:rsidR="002C5DA0" w:rsidRPr="00611E73" w:rsidRDefault="002C5DA0" w:rsidP="002C5DA0">
      <w:pPr>
        <w:ind w:left="1256" w:hanging="1256"/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报告人： 清华大学实验室与设备处处长武晓峰</w:t>
      </w:r>
    </w:p>
    <w:p w:rsidR="002C5DA0" w:rsidRPr="00611E73" w:rsidRDefault="002C5DA0" w:rsidP="002C5DA0">
      <w:pPr>
        <w:ind w:left="1256" w:hanging="1256"/>
        <w:rPr>
          <w:rFonts w:ascii="宋体" w:eastAsia="宋体" w:hAnsi="宋体" w:cs="仿宋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 xml:space="preserve">报告三： </w:t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高校大型仪器设备物联共享系统</w:t>
      </w:r>
    </w:p>
    <w:p w:rsidR="002C5DA0" w:rsidRPr="00611E73" w:rsidRDefault="002C5DA0" w:rsidP="002C5DA0">
      <w:pPr>
        <w:ind w:left="1256" w:hanging="1256"/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报告人： 西安交通大学实验室与资产管理处处长贾申利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</w:p>
    <w:p w:rsidR="002C5DA0" w:rsidRPr="00611E73" w:rsidRDefault="002C5DA0" w:rsidP="002C5DA0">
      <w:pPr>
        <w:jc w:val="center"/>
        <w:rPr>
          <w:rFonts w:ascii="宋体" w:eastAsia="宋体" w:hAnsi="宋体" w:cs="仿宋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分主题二：</w:t>
      </w:r>
      <w:r w:rsidRPr="00611E73">
        <w:rPr>
          <w:rFonts w:ascii="宋体" w:eastAsia="宋体" w:hAnsi="宋体"/>
          <w:b/>
          <w:bCs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数据时代与高校信息化建设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论坛时段：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/>
          <w:sz w:val="28"/>
          <w:szCs w:val="28"/>
        </w:rPr>
        <w:t>13</w:t>
      </w:r>
      <w:r w:rsidRPr="00611E73">
        <w:rPr>
          <w:rFonts w:ascii="宋体" w:eastAsia="宋体" w:hAnsi="宋体" w:cs="仿宋" w:hint="eastAsia"/>
          <w:sz w:val="28"/>
          <w:szCs w:val="28"/>
        </w:rPr>
        <w:t>：0</w:t>
      </w:r>
      <w:r w:rsidRPr="00611E73">
        <w:rPr>
          <w:rFonts w:ascii="宋体" w:eastAsia="宋体" w:hAnsi="宋体" w:cs="仿宋"/>
          <w:sz w:val="28"/>
          <w:szCs w:val="28"/>
        </w:rPr>
        <w:t>0-1</w:t>
      </w:r>
      <w:r w:rsidRPr="00611E73">
        <w:rPr>
          <w:rFonts w:ascii="宋体" w:eastAsia="宋体" w:hAnsi="宋体" w:cs="仿宋" w:hint="eastAsia"/>
          <w:sz w:val="28"/>
          <w:szCs w:val="28"/>
        </w:rPr>
        <w:t>6：0</w:t>
      </w:r>
      <w:r w:rsidRPr="00611E73">
        <w:rPr>
          <w:rFonts w:ascii="宋体" w:eastAsia="宋体" w:hAnsi="宋体" w:cs="仿宋"/>
          <w:sz w:val="28"/>
          <w:szCs w:val="28"/>
        </w:rPr>
        <w:t>0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主持人：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中国地质大学实验室与资产管理处处长王杰</w:t>
      </w:r>
    </w:p>
    <w:p w:rsidR="002C5DA0" w:rsidRPr="00611E73" w:rsidRDefault="002C5DA0" w:rsidP="002C5DA0">
      <w:pPr>
        <w:rPr>
          <w:rFonts w:ascii="宋体" w:eastAsia="宋体" w:hAnsi="宋体" w:cs="仿宋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报告一：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hint="eastAsia"/>
          <w:b/>
          <w:sz w:val="28"/>
          <w:szCs w:val="28"/>
        </w:rPr>
        <w:t>大</w:t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数据时代下的高校智慧校园建设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lastRenderedPageBreak/>
        <w:t>报告人：</w:t>
      </w:r>
      <w:r w:rsidRPr="00611E73">
        <w:rPr>
          <w:rFonts w:ascii="宋体" w:eastAsia="宋体" w:hAnsi="宋体" w:hint="eastAsia"/>
          <w:sz w:val="28"/>
          <w:szCs w:val="28"/>
        </w:rPr>
        <w:t>清华大学保密管理办公室主任、信息化工作办公室副主任，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hint="eastAsia"/>
          <w:sz w:val="28"/>
          <w:szCs w:val="28"/>
        </w:rPr>
        <w:t xml:space="preserve">        中国高等教育学会教育信息化分会理事长，教育部教育信息 </w:t>
      </w:r>
    </w:p>
    <w:p w:rsidR="002C5DA0" w:rsidRPr="00611E73" w:rsidRDefault="002C5DA0" w:rsidP="002C5DA0">
      <w:pPr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hint="eastAsia"/>
          <w:sz w:val="28"/>
          <w:szCs w:val="28"/>
        </w:rPr>
        <w:t xml:space="preserve">        化专家组成员蒋东兴。</w:t>
      </w:r>
    </w:p>
    <w:p w:rsidR="002C5DA0" w:rsidRPr="00611E73" w:rsidRDefault="002C5DA0" w:rsidP="002C5DA0">
      <w:pPr>
        <w:rPr>
          <w:rFonts w:ascii="宋体" w:eastAsia="宋体" w:hAnsi="宋体" w:cs="仿宋"/>
          <w:b/>
          <w:bCs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报告二：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智慧校园管理与建设--以南开大学信息化建设为例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报告人：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hint="eastAsia"/>
          <w:sz w:val="28"/>
          <w:szCs w:val="28"/>
        </w:rPr>
        <w:t>南开大学实验室与设备处处长张万光</w:t>
      </w:r>
    </w:p>
    <w:p w:rsidR="002C5DA0" w:rsidRPr="00611E73" w:rsidRDefault="002C5DA0" w:rsidP="002C5DA0">
      <w:pPr>
        <w:rPr>
          <w:rFonts w:ascii="宋体" w:eastAsia="宋体" w:hAnsi="宋体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报告三：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b/>
          <w:bCs/>
          <w:sz w:val="28"/>
          <w:szCs w:val="28"/>
        </w:rPr>
        <w:t>高校实验室与资产信息化管理平台建设</w:t>
      </w:r>
    </w:p>
    <w:p w:rsidR="002C5DA0" w:rsidRPr="00611E73" w:rsidRDefault="002C5DA0" w:rsidP="002C5DA0">
      <w:pPr>
        <w:ind w:left="1256" w:hanging="1256"/>
        <w:rPr>
          <w:rFonts w:ascii="宋体" w:eastAsia="宋体" w:hAnsi="宋体" w:cs="仿宋"/>
          <w:sz w:val="28"/>
          <w:szCs w:val="28"/>
        </w:rPr>
      </w:pPr>
      <w:r w:rsidRPr="00611E73">
        <w:rPr>
          <w:rFonts w:ascii="宋体" w:eastAsia="宋体" w:hAnsi="宋体" w:cs="仿宋" w:hint="eastAsia"/>
          <w:sz w:val="28"/>
          <w:szCs w:val="28"/>
        </w:rPr>
        <w:t>报告人：</w:t>
      </w:r>
      <w:r w:rsidRPr="00611E73">
        <w:rPr>
          <w:rFonts w:ascii="宋体" w:eastAsia="宋体" w:hAnsi="宋体"/>
          <w:sz w:val="28"/>
          <w:szCs w:val="28"/>
        </w:rPr>
        <w:tab/>
      </w:r>
      <w:r w:rsidRPr="00611E73">
        <w:rPr>
          <w:rFonts w:ascii="宋体" w:eastAsia="宋体" w:hAnsi="宋体" w:cs="仿宋" w:hint="eastAsia"/>
          <w:sz w:val="28"/>
          <w:szCs w:val="28"/>
        </w:rPr>
        <w:t>中山大学实验室与设备管理处处长陈敬德</w:t>
      </w:r>
    </w:p>
    <w:p w:rsidR="00243CC6" w:rsidRPr="00611E73" w:rsidRDefault="00243CC6" w:rsidP="002C5DA0">
      <w:pPr>
        <w:rPr>
          <w:rFonts w:ascii="宋体" w:eastAsia="宋体" w:hAnsi="宋体" w:hint="eastAsia"/>
          <w:szCs w:val="21"/>
        </w:rPr>
      </w:pPr>
    </w:p>
    <w:sectPr w:rsidR="00243CC6" w:rsidRPr="00611E73" w:rsidSect="008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C8" w:rsidRDefault="00AF7AC8" w:rsidP="00E341F0">
      <w:pPr>
        <w:rPr>
          <w:rFonts w:hint="eastAsia"/>
        </w:rPr>
      </w:pPr>
      <w:r>
        <w:separator/>
      </w:r>
    </w:p>
  </w:endnote>
  <w:endnote w:type="continuationSeparator" w:id="0">
    <w:p w:rsidR="00AF7AC8" w:rsidRDefault="00AF7AC8" w:rsidP="00E34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C8" w:rsidRDefault="00AF7AC8" w:rsidP="00E341F0">
      <w:pPr>
        <w:rPr>
          <w:rFonts w:hint="eastAsia"/>
        </w:rPr>
      </w:pPr>
      <w:r>
        <w:separator/>
      </w:r>
    </w:p>
  </w:footnote>
  <w:footnote w:type="continuationSeparator" w:id="0">
    <w:p w:rsidR="00AF7AC8" w:rsidRDefault="00AF7AC8" w:rsidP="00E341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70DF"/>
    <w:multiLevelType w:val="hybridMultilevel"/>
    <w:tmpl w:val="CCF43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A428EF"/>
    <w:multiLevelType w:val="hybridMultilevel"/>
    <w:tmpl w:val="2F903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F0"/>
    <w:rsid w:val="00006AAB"/>
    <w:rsid w:val="00017820"/>
    <w:rsid w:val="00034E19"/>
    <w:rsid w:val="00053BBA"/>
    <w:rsid w:val="000640D8"/>
    <w:rsid w:val="00080E36"/>
    <w:rsid w:val="000A36F5"/>
    <w:rsid w:val="000B4143"/>
    <w:rsid w:val="000B5893"/>
    <w:rsid w:val="000C0BB0"/>
    <w:rsid w:val="001072D0"/>
    <w:rsid w:val="00126CAC"/>
    <w:rsid w:val="001576BB"/>
    <w:rsid w:val="001A3AA8"/>
    <w:rsid w:val="001D3307"/>
    <w:rsid w:val="001E05AB"/>
    <w:rsid w:val="002050BA"/>
    <w:rsid w:val="0020667A"/>
    <w:rsid w:val="00210E9F"/>
    <w:rsid w:val="00235C15"/>
    <w:rsid w:val="00243224"/>
    <w:rsid w:val="00243CC6"/>
    <w:rsid w:val="00272088"/>
    <w:rsid w:val="00275785"/>
    <w:rsid w:val="0027636A"/>
    <w:rsid w:val="00276C74"/>
    <w:rsid w:val="00287E1D"/>
    <w:rsid w:val="002949D9"/>
    <w:rsid w:val="002963E2"/>
    <w:rsid w:val="002A0BAA"/>
    <w:rsid w:val="002B1DCB"/>
    <w:rsid w:val="002B2D8A"/>
    <w:rsid w:val="002C0243"/>
    <w:rsid w:val="002C428C"/>
    <w:rsid w:val="002C5DA0"/>
    <w:rsid w:val="002D7BA4"/>
    <w:rsid w:val="002F44AC"/>
    <w:rsid w:val="002F7AC5"/>
    <w:rsid w:val="003007B9"/>
    <w:rsid w:val="00302708"/>
    <w:rsid w:val="003040CC"/>
    <w:rsid w:val="003338D1"/>
    <w:rsid w:val="00354C74"/>
    <w:rsid w:val="003569AD"/>
    <w:rsid w:val="00375971"/>
    <w:rsid w:val="00377334"/>
    <w:rsid w:val="00386B05"/>
    <w:rsid w:val="00396A70"/>
    <w:rsid w:val="003C31C9"/>
    <w:rsid w:val="003C6607"/>
    <w:rsid w:val="003F4898"/>
    <w:rsid w:val="00405555"/>
    <w:rsid w:val="0041229D"/>
    <w:rsid w:val="00420889"/>
    <w:rsid w:val="004312FB"/>
    <w:rsid w:val="004352BA"/>
    <w:rsid w:val="0045089F"/>
    <w:rsid w:val="004575B5"/>
    <w:rsid w:val="004650B1"/>
    <w:rsid w:val="00471BDD"/>
    <w:rsid w:val="00477A33"/>
    <w:rsid w:val="0049619A"/>
    <w:rsid w:val="004A45D0"/>
    <w:rsid w:val="004C271A"/>
    <w:rsid w:val="004C292F"/>
    <w:rsid w:val="004C330C"/>
    <w:rsid w:val="004E1837"/>
    <w:rsid w:val="004F1297"/>
    <w:rsid w:val="004F2826"/>
    <w:rsid w:val="005369B3"/>
    <w:rsid w:val="0055657F"/>
    <w:rsid w:val="00590F22"/>
    <w:rsid w:val="005E7AA3"/>
    <w:rsid w:val="005E7D82"/>
    <w:rsid w:val="005F57C3"/>
    <w:rsid w:val="005F6024"/>
    <w:rsid w:val="00607EFF"/>
    <w:rsid w:val="00611E73"/>
    <w:rsid w:val="00613CF4"/>
    <w:rsid w:val="00625D78"/>
    <w:rsid w:val="00645169"/>
    <w:rsid w:val="00646490"/>
    <w:rsid w:val="00673A7C"/>
    <w:rsid w:val="00680455"/>
    <w:rsid w:val="00684025"/>
    <w:rsid w:val="00684D1F"/>
    <w:rsid w:val="0068604F"/>
    <w:rsid w:val="006B3A74"/>
    <w:rsid w:val="006B7A7B"/>
    <w:rsid w:val="006C096B"/>
    <w:rsid w:val="006D4A25"/>
    <w:rsid w:val="006D627A"/>
    <w:rsid w:val="0071025F"/>
    <w:rsid w:val="00712818"/>
    <w:rsid w:val="00714738"/>
    <w:rsid w:val="00720956"/>
    <w:rsid w:val="00735BD6"/>
    <w:rsid w:val="0074104D"/>
    <w:rsid w:val="00750E43"/>
    <w:rsid w:val="007633D8"/>
    <w:rsid w:val="00763F4D"/>
    <w:rsid w:val="00775E3B"/>
    <w:rsid w:val="007B4A6F"/>
    <w:rsid w:val="007D4036"/>
    <w:rsid w:val="007F22A5"/>
    <w:rsid w:val="007F4ED5"/>
    <w:rsid w:val="00821977"/>
    <w:rsid w:val="0082229A"/>
    <w:rsid w:val="00830632"/>
    <w:rsid w:val="00857C35"/>
    <w:rsid w:val="008748E9"/>
    <w:rsid w:val="008869EA"/>
    <w:rsid w:val="008940B6"/>
    <w:rsid w:val="008B2FFA"/>
    <w:rsid w:val="008B749D"/>
    <w:rsid w:val="008C38D0"/>
    <w:rsid w:val="008C6087"/>
    <w:rsid w:val="008F4715"/>
    <w:rsid w:val="008F5883"/>
    <w:rsid w:val="00901F98"/>
    <w:rsid w:val="00902965"/>
    <w:rsid w:val="009049CD"/>
    <w:rsid w:val="0091319F"/>
    <w:rsid w:val="00914E37"/>
    <w:rsid w:val="00916775"/>
    <w:rsid w:val="00967088"/>
    <w:rsid w:val="009734E1"/>
    <w:rsid w:val="00976B29"/>
    <w:rsid w:val="00986CDE"/>
    <w:rsid w:val="00986F5D"/>
    <w:rsid w:val="009A1ECD"/>
    <w:rsid w:val="009A38CF"/>
    <w:rsid w:val="009A500E"/>
    <w:rsid w:val="009C3229"/>
    <w:rsid w:val="009D40AC"/>
    <w:rsid w:val="009D7C6E"/>
    <w:rsid w:val="009E4197"/>
    <w:rsid w:val="009E47A7"/>
    <w:rsid w:val="00A022EE"/>
    <w:rsid w:val="00A07598"/>
    <w:rsid w:val="00A17051"/>
    <w:rsid w:val="00A372FC"/>
    <w:rsid w:val="00A457A1"/>
    <w:rsid w:val="00A7109B"/>
    <w:rsid w:val="00A72576"/>
    <w:rsid w:val="00A90806"/>
    <w:rsid w:val="00A932A2"/>
    <w:rsid w:val="00AC71FE"/>
    <w:rsid w:val="00AF7AC8"/>
    <w:rsid w:val="00B052F7"/>
    <w:rsid w:val="00B34D39"/>
    <w:rsid w:val="00B61963"/>
    <w:rsid w:val="00B77E5B"/>
    <w:rsid w:val="00B971BC"/>
    <w:rsid w:val="00BD3CB2"/>
    <w:rsid w:val="00BE328C"/>
    <w:rsid w:val="00BE4473"/>
    <w:rsid w:val="00BE5027"/>
    <w:rsid w:val="00C2367A"/>
    <w:rsid w:val="00C24366"/>
    <w:rsid w:val="00C33B14"/>
    <w:rsid w:val="00C35183"/>
    <w:rsid w:val="00C41D0C"/>
    <w:rsid w:val="00C42404"/>
    <w:rsid w:val="00C8714A"/>
    <w:rsid w:val="00CB0B2D"/>
    <w:rsid w:val="00CC53B4"/>
    <w:rsid w:val="00CD4ABF"/>
    <w:rsid w:val="00CD6840"/>
    <w:rsid w:val="00CE47A0"/>
    <w:rsid w:val="00CF7299"/>
    <w:rsid w:val="00D0354D"/>
    <w:rsid w:val="00D15D48"/>
    <w:rsid w:val="00D33EDF"/>
    <w:rsid w:val="00D46A58"/>
    <w:rsid w:val="00D546F0"/>
    <w:rsid w:val="00D6035B"/>
    <w:rsid w:val="00D60C22"/>
    <w:rsid w:val="00D93B09"/>
    <w:rsid w:val="00DB3545"/>
    <w:rsid w:val="00DD5098"/>
    <w:rsid w:val="00DE1262"/>
    <w:rsid w:val="00DE5030"/>
    <w:rsid w:val="00DE6BF0"/>
    <w:rsid w:val="00E173F4"/>
    <w:rsid w:val="00E17FEA"/>
    <w:rsid w:val="00E341F0"/>
    <w:rsid w:val="00E631DD"/>
    <w:rsid w:val="00E738B1"/>
    <w:rsid w:val="00E82B9E"/>
    <w:rsid w:val="00E90B4E"/>
    <w:rsid w:val="00F13943"/>
    <w:rsid w:val="00F65145"/>
    <w:rsid w:val="00F86780"/>
    <w:rsid w:val="00F91793"/>
    <w:rsid w:val="00F95A5C"/>
    <w:rsid w:val="00FA4101"/>
    <w:rsid w:val="00FB384F"/>
    <w:rsid w:val="00FB62E5"/>
    <w:rsid w:val="00FC1BED"/>
    <w:rsid w:val="00FD265C"/>
    <w:rsid w:val="00FD35AE"/>
    <w:rsid w:val="00FF39F6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432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1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41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41F0"/>
  </w:style>
  <w:style w:type="paragraph" w:styleId="a6">
    <w:name w:val="List Paragraph"/>
    <w:basedOn w:val="a"/>
    <w:uiPriority w:val="34"/>
    <w:qFormat/>
    <w:rsid w:val="008C608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43224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243224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42088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0889"/>
    <w:rPr>
      <w:sz w:val="18"/>
      <w:szCs w:val="18"/>
    </w:rPr>
  </w:style>
  <w:style w:type="character" w:customStyle="1" w:styleId="apple-converted-space">
    <w:name w:val="apple-converted-space"/>
    <w:basedOn w:val="a0"/>
    <w:rsid w:val="00607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1F6A-340A-4ECA-A43D-45408D9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BryanAdams</dc:creator>
  <cp:keywords/>
  <dc:description/>
  <cp:lastModifiedBy>USER</cp:lastModifiedBy>
  <cp:revision>43</cp:revision>
  <dcterms:created xsi:type="dcterms:W3CDTF">2015-03-02T06:14:00Z</dcterms:created>
  <dcterms:modified xsi:type="dcterms:W3CDTF">2015-03-11T05:57:00Z</dcterms:modified>
</cp:coreProperties>
</file>