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11" w:rsidRPr="00E049D5" w:rsidRDefault="00D96C11" w:rsidP="00D96C1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049D5">
        <w:rPr>
          <w:rFonts w:asciiTheme="majorEastAsia" w:eastAsiaTheme="majorEastAsia" w:hAnsiTheme="majorEastAsia" w:hint="eastAsia"/>
          <w:b/>
          <w:sz w:val="32"/>
          <w:szCs w:val="32"/>
        </w:rPr>
        <w:t>中国政法大学国际学术会议资助申请表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386"/>
        <w:gridCol w:w="181"/>
        <w:gridCol w:w="1346"/>
        <w:gridCol w:w="93"/>
        <w:gridCol w:w="1680"/>
        <w:gridCol w:w="141"/>
        <w:gridCol w:w="1418"/>
        <w:gridCol w:w="709"/>
        <w:gridCol w:w="1984"/>
      </w:tblGrid>
      <w:tr w:rsidR="00D96C11" w:rsidRPr="0008405A" w:rsidTr="003C783C">
        <w:trPr>
          <w:trHeight w:val="537"/>
        </w:trPr>
        <w:tc>
          <w:tcPr>
            <w:tcW w:w="1946" w:type="dxa"/>
            <w:gridSpan w:val="2"/>
            <w:vAlign w:val="center"/>
          </w:tcPr>
          <w:p w:rsidR="00D96C11" w:rsidRPr="0008405A" w:rsidRDefault="00D96C11" w:rsidP="003C783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7552" w:type="dxa"/>
            <w:gridSpan w:val="8"/>
          </w:tcPr>
          <w:p w:rsidR="00D96C11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D96C11" w:rsidRPr="0008405A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6C11" w:rsidRPr="0008405A" w:rsidTr="003C783C">
        <w:trPr>
          <w:trHeight w:val="459"/>
        </w:trPr>
        <w:tc>
          <w:tcPr>
            <w:tcW w:w="1946" w:type="dxa"/>
            <w:gridSpan w:val="2"/>
            <w:vAlign w:val="center"/>
          </w:tcPr>
          <w:p w:rsidR="00D96C11" w:rsidRPr="0008405A" w:rsidRDefault="00D96C11" w:rsidP="003C783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会议日期</w:t>
            </w:r>
          </w:p>
        </w:tc>
        <w:tc>
          <w:tcPr>
            <w:tcW w:w="3300" w:type="dxa"/>
            <w:gridSpan w:val="4"/>
          </w:tcPr>
          <w:p w:rsidR="00D96C11" w:rsidRPr="0008405A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96C11" w:rsidRPr="0008405A" w:rsidRDefault="00D96C11" w:rsidP="003C783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会议地点</w:t>
            </w:r>
          </w:p>
        </w:tc>
        <w:tc>
          <w:tcPr>
            <w:tcW w:w="2693" w:type="dxa"/>
            <w:gridSpan w:val="2"/>
          </w:tcPr>
          <w:p w:rsidR="00D96C11" w:rsidRPr="0008405A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6C11" w:rsidRPr="0008405A" w:rsidTr="003C783C">
        <w:trPr>
          <w:trHeight w:val="459"/>
        </w:trPr>
        <w:tc>
          <w:tcPr>
            <w:tcW w:w="1946" w:type="dxa"/>
            <w:gridSpan w:val="2"/>
            <w:vMerge w:val="restart"/>
            <w:vAlign w:val="center"/>
          </w:tcPr>
          <w:p w:rsidR="00D96C11" w:rsidRPr="0008405A" w:rsidRDefault="00D96C11" w:rsidP="003C783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会议规模</w:t>
            </w:r>
          </w:p>
        </w:tc>
        <w:tc>
          <w:tcPr>
            <w:tcW w:w="1620" w:type="dxa"/>
            <w:gridSpan w:val="3"/>
          </w:tcPr>
          <w:p w:rsidR="00D96C11" w:rsidRPr="0008405A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中方学者</w:t>
            </w:r>
          </w:p>
        </w:tc>
        <w:tc>
          <w:tcPr>
            <w:tcW w:w="5932" w:type="dxa"/>
            <w:gridSpan w:val="5"/>
          </w:tcPr>
          <w:p w:rsidR="00D96C11" w:rsidRPr="0008405A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人，其中港、澳、台学者     人</w:t>
            </w:r>
          </w:p>
        </w:tc>
      </w:tr>
      <w:tr w:rsidR="00D96C11" w:rsidRPr="0008405A" w:rsidTr="003C783C">
        <w:trPr>
          <w:trHeight w:val="459"/>
        </w:trPr>
        <w:tc>
          <w:tcPr>
            <w:tcW w:w="1946" w:type="dxa"/>
            <w:gridSpan w:val="2"/>
            <w:vMerge/>
          </w:tcPr>
          <w:p w:rsidR="00D96C11" w:rsidRPr="0008405A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D96C11" w:rsidRPr="0008405A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外方学者</w:t>
            </w:r>
          </w:p>
        </w:tc>
        <w:tc>
          <w:tcPr>
            <w:tcW w:w="5932" w:type="dxa"/>
            <w:gridSpan w:val="5"/>
          </w:tcPr>
          <w:p w:rsidR="00D96C11" w:rsidRPr="0008405A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人</w:t>
            </w:r>
          </w:p>
        </w:tc>
      </w:tr>
      <w:tr w:rsidR="00D96C11" w:rsidRPr="0008405A" w:rsidTr="00D32FC3">
        <w:trPr>
          <w:trHeight w:val="1745"/>
        </w:trPr>
        <w:tc>
          <w:tcPr>
            <w:tcW w:w="1946" w:type="dxa"/>
            <w:gridSpan w:val="2"/>
            <w:vMerge/>
            <w:tcBorders>
              <w:bottom w:val="single" w:sz="4" w:space="0" w:color="auto"/>
            </w:tcBorders>
          </w:tcPr>
          <w:p w:rsidR="00D96C11" w:rsidRPr="0008405A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552" w:type="dxa"/>
            <w:gridSpan w:val="8"/>
            <w:tcBorders>
              <w:bottom w:val="single" w:sz="4" w:space="0" w:color="auto"/>
            </w:tcBorders>
          </w:tcPr>
          <w:p w:rsidR="00D96C11" w:rsidRPr="0008405A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国外学者分别来自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国家（地区）</w:t>
            </w: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：</w:t>
            </w:r>
          </w:p>
          <w:p w:rsidR="00D96C11" w:rsidRPr="0008405A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         </w:t>
            </w:r>
          </w:p>
          <w:p w:rsidR="00D96C11" w:rsidRPr="0008405A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     总计       个国家（地区）</w:t>
            </w:r>
          </w:p>
        </w:tc>
      </w:tr>
      <w:tr w:rsidR="00D96C11" w:rsidRPr="0008405A" w:rsidTr="003C783C">
        <w:trPr>
          <w:trHeight w:val="1237"/>
        </w:trPr>
        <w:tc>
          <w:tcPr>
            <w:tcW w:w="9498" w:type="dxa"/>
            <w:gridSpan w:val="10"/>
          </w:tcPr>
          <w:p w:rsidR="00D96C11" w:rsidRPr="0008405A" w:rsidRDefault="00FA2A14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</w:t>
            </w:r>
            <w:r w:rsidR="00D96C11"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会议意义</w:t>
            </w:r>
            <w:r w:rsidR="00D96C11">
              <w:rPr>
                <w:rFonts w:ascii="仿宋" w:eastAsia="仿宋" w:hAnsi="仿宋" w:hint="eastAsia"/>
                <w:kern w:val="0"/>
                <w:sz w:val="28"/>
                <w:szCs w:val="28"/>
              </w:rPr>
              <w:t>、主题和主要内容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  <w:p w:rsidR="00D96C11" w:rsidRPr="00D32FC3" w:rsidRDefault="00D96C11" w:rsidP="003C783C">
            <w:pPr>
              <w:rPr>
                <w:rFonts w:ascii="仿宋" w:eastAsia="仿宋" w:hAnsi="仿宋"/>
                <w:kern w:val="0"/>
                <w:szCs w:val="21"/>
              </w:rPr>
            </w:pPr>
          </w:p>
          <w:p w:rsidR="00D96C11" w:rsidRPr="00D32FC3" w:rsidRDefault="00D96C11" w:rsidP="003C783C">
            <w:pPr>
              <w:rPr>
                <w:rFonts w:ascii="仿宋" w:eastAsia="仿宋" w:hAnsi="仿宋"/>
                <w:kern w:val="0"/>
                <w:szCs w:val="21"/>
              </w:rPr>
            </w:pPr>
          </w:p>
          <w:p w:rsidR="00D96C11" w:rsidRPr="00D32FC3" w:rsidRDefault="00D96C11" w:rsidP="003C783C">
            <w:pPr>
              <w:rPr>
                <w:rFonts w:ascii="仿宋" w:eastAsia="仿宋" w:hAnsi="仿宋"/>
                <w:kern w:val="0"/>
                <w:szCs w:val="21"/>
              </w:rPr>
            </w:pPr>
          </w:p>
          <w:p w:rsidR="00D96C11" w:rsidRPr="00D32FC3" w:rsidRDefault="00D96C11" w:rsidP="003C783C">
            <w:pPr>
              <w:rPr>
                <w:rFonts w:ascii="仿宋" w:eastAsia="仿宋" w:hAnsi="仿宋"/>
                <w:kern w:val="0"/>
                <w:szCs w:val="21"/>
              </w:rPr>
            </w:pPr>
          </w:p>
          <w:p w:rsidR="00D96C11" w:rsidRPr="00D32FC3" w:rsidRDefault="00D96C11" w:rsidP="003C783C">
            <w:pPr>
              <w:rPr>
                <w:rFonts w:ascii="仿宋" w:eastAsia="仿宋" w:hAnsi="仿宋"/>
                <w:kern w:val="0"/>
                <w:szCs w:val="21"/>
              </w:rPr>
            </w:pPr>
          </w:p>
          <w:p w:rsidR="00D96C11" w:rsidRDefault="00D96C11" w:rsidP="003C783C">
            <w:pPr>
              <w:rPr>
                <w:rFonts w:ascii="仿宋" w:eastAsia="仿宋" w:hAnsi="仿宋"/>
                <w:kern w:val="0"/>
                <w:szCs w:val="21"/>
              </w:rPr>
            </w:pPr>
          </w:p>
          <w:p w:rsidR="00D32FC3" w:rsidRDefault="00D32FC3" w:rsidP="003C783C">
            <w:pPr>
              <w:rPr>
                <w:rFonts w:ascii="仿宋" w:eastAsia="仿宋" w:hAnsi="仿宋"/>
                <w:kern w:val="0"/>
                <w:szCs w:val="21"/>
              </w:rPr>
            </w:pPr>
          </w:p>
          <w:p w:rsidR="00AD322B" w:rsidRDefault="00AD322B" w:rsidP="003C783C">
            <w:pPr>
              <w:rPr>
                <w:rFonts w:ascii="仿宋" w:eastAsia="仿宋" w:hAnsi="仿宋"/>
                <w:kern w:val="0"/>
                <w:szCs w:val="21"/>
              </w:rPr>
            </w:pPr>
          </w:p>
          <w:p w:rsidR="00AD322B" w:rsidRDefault="00AD322B" w:rsidP="003C783C">
            <w:pPr>
              <w:rPr>
                <w:rFonts w:ascii="仿宋" w:eastAsia="仿宋" w:hAnsi="仿宋"/>
                <w:kern w:val="0"/>
                <w:szCs w:val="21"/>
              </w:rPr>
            </w:pPr>
          </w:p>
          <w:p w:rsidR="00D32FC3" w:rsidRDefault="00D32FC3" w:rsidP="003C783C">
            <w:pPr>
              <w:rPr>
                <w:rFonts w:ascii="仿宋" w:eastAsia="仿宋" w:hAnsi="仿宋"/>
                <w:kern w:val="0"/>
                <w:szCs w:val="21"/>
              </w:rPr>
            </w:pPr>
          </w:p>
          <w:p w:rsidR="00D32FC3" w:rsidRDefault="00D32FC3" w:rsidP="003C783C">
            <w:pPr>
              <w:rPr>
                <w:rFonts w:ascii="仿宋" w:eastAsia="仿宋" w:hAnsi="仿宋"/>
                <w:kern w:val="0"/>
                <w:szCs w:val="21"/>
              </w:rPr>
            </w:pPr>
          </w:p>
          <w:p w:rsidR="00D32FC3" w:rsidRDefault="00D32FC3" w:rsidP="003C783C">
            <w:pPr>
              <w:rPr>
                <w:rFonts w:ascii="仿宋" w:eastAsia="仿宋" w:hAnsi="仿宋"/>
                <w:kern w:val="0"/>
                <w:szCs w:val="21"/>
              </w:rPr>
            </w:pPr>
          </w:p>
          <w:p w:rsidR="00D96C11" w:rsidRPr="0008405A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6C11" w:rsidRPr="0008405A" w:rsidTr="003C783C">
        <w:trPr>
          <w:trHeight w:val="458"/>
        </w:trPr>
        <w:tc>
          <w:tcPr>
            <w:tcW w:w="1560" w:type="dxa"/>
            <w:vMerge w:val="restart"/>
            <w:vAlign w:val="center"/>
          </w:tcPr>
          <w:p w:rsidR="00D96C11" w:rsidRPr="0008405A" w:rsidRDefault="00D96C11" w:rsidP="003C783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经费预算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3827" w:type="dxa"/>
            <w:gridSpan w:val="6"/>
            <w:vAlign w:val="center"/>
          </w:tcPr>
          <w:p w:rsidR="00D96C11" w:rsidRPr="0008405A" w:rsidRDefault="00D96C11" w:rsidP="003C783C">
            <w:pPr>
              <w:spacing w:line="3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会场、仪器租用费</w:t>
            </w:r>
          </w:p>
        </w:tc>
        <w:tc>
          <w:tcPr>
            <w:tcW w:w="4111" w:type="dxa"/>
            <w:gridSpan w:val="3"/>
          </w:tcPr>
          <w:p w:rsidR="00D96C11" w:rsidRPr="0008405A" w:rsidRDefault="00D96C11" w:rsidP="003C783C">
            <w:pPr>
              <w:spacing w:line="36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6C11" w:rsidRPr="0008405A" w:rsidTr="003C783C">
        <w:trPr>
          <w:trHeight w:val="452"/>
        </w:trPr>
        <w:tc>
          <w:tcPr>
            <w:tcW w:w="1560" w:type="dxa"/>
            <w:vMerge/>
          </w:tcPr>
          <w:p w:rsidR="00D96C11" w:rsidRPr="0008405A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D96C11" w:rsidRPr="0008405A" w:rsidRDefault="00D96C11" w:rsidP="003C783C">
            <w:pPr>
              <w:spacing w:line="360" w:lineRule="exact"/>
              <w:ind w:right="-381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会议宣传费</w:t>
            </w:r>
          </w:p>
        </w:tc>
        <w:tc>
          <w:tcPr>
            <w:tcW w:w="4111" w:type="dxa"/>
            <w:gridSpan w:val="3"/>
          </w:tcPr>
          <w:p w:rsidR="00D96C11" w:rsidRPr="0008405A" w:rsidRDefault="00D96C11" w:rsidP="003C783C">
            <w:pPr>
              <w:spacing w:line="360" w:lineRule="exact"/>
              <w:ind w:right="-381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6C11" w:rsidRPr="0008405A" w:rsidTr="003C783C">
        <w:trPr>
          <w:trHeight w:val="267"/>
        </w:trPr>
        <w:tc>
          <w:tcPr>
            <w:tcW w:w="1560" w:type="dxa"/>
            <w:vMerge/>
          </w:tcPr>
          <w:p w:rsidR="00D96C11" w:rsidRPr="0008405A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D96C11" w:rsidRPr="0008405A" w:rsidRDefault="00D96C11" w:rsidP="003C783C">
            <w:pPr>
              <w:spacing w:line="360" w:lineRule="exact"/>
              <w:ind w:right="-108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与会代表资料费</w:t>
            </w:r>
          </w:p>
        </w:tc>
        <w:tc>
          <w:tcPr>
            <w:tcW w:w="4111" w:type="dxa"/>
            <w:gridSpan w:val="3"/>
          </w:tcPr>
          <w:p w:rsidR="00D96C11" w:rsidRPr="0008405A" w:rsidRDefault="00D96C11" w:rsidP="003C783C">
            <w:pPr>
              <w:spacing w:line="360" w:lineRule="exact"/>
              <w:ind w:right="819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6C11" w:rsidRPr="0008405A" w:rsidTr="003C783C">
        <w:trPr>
          <w:trHeight w:val="523"/>
        </w:trPr>
        <w:tc>
          <w:tcPr>
            <w:tcW w:w="1560" w:type="dxa"/>
            <w:vMerge/>
          </w:tcPr>
          <w:p w:rsidR="00D96C11" w:rsidRPr="0008405A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D96C11" w:rsidRPr="0008405A" w:rsidRDefault="00D96C11" w:rsidP="003C783C">
            <w:pPr>
              <w:spacing w:line="360" w:lineRule="exact"/>
              <w:ind w:right="206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学者</w:t>
            </w:r>
            <w:r w:rsidRPr="0008405A">
              <w:rPr>
                <w:rFonts w:ascii="仿宋" w:eastAsia="仿宋" w:hAnsi="仿宋"/>
                <w:kern w:val="0"/>
                <w:sz w:val="28"/>
                <w:szCs w:val="28"/>
              </w:rPr>
              <w:t>差旅</w:t>
            </w: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费</w:t>
            </w:r>
          </w:p>
        </w:tc>
        <w:tc>
          <w:tcPr>
            <w:tcW w:w="4111" w:type="dxa"/>
            <w:gridSpan w:val="3"/>
          </w:tcPr>
          <w:p w:rsidR="00D96C11" w:rsidRPr="0008405A" w:rsidRDefault="00D96C11" w:rsidP="003C783C">
            <w:pPr>
              <w:spacing w:line="360" w:lineRule="exact"/>
              <w:ind w:right="206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6C11" w:rsidRPr="0008405A" w:rsidTr="003C783C">
        <w:trPr>
          <w:trHeight w:val="415"/>
        </w:trPr>
        <w:tc>
          <w:tcPr>
            <w:tcW w:w="1560" w:type="dxa"/>
            <w:vMerge/>
          </w:tcPr>
          <w:p w:rsidR="00D96C11" w:rsidRPr="0008405A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D96C11" w:rsidRPr="0008405A" w:rsidRDefault="00D96C11" w:rsidP="003C783C">
            <w:pPr>
              <w:spacing w:line="360" w:lineRule="exact"/>
              <w:ind w:right="-288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论文集（光盘）制作、出版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费</w:t>
            </w:r>
          </w:p>
        </w:tc>
        <w:tc>
          <w:tcPr>
            <w:tcW w:w="4111" w:type="dxa"/>
            <w:gridSpan w:val="3"/>
          </w:tcPr>
          <w:p w:rsidR="00D96C11" w:rsidRPr="0008405A" w:rsidRDefault="00D96C11" w:rsidP="003C783C">
            <w:pPr>
              <w:spacing w:line="360" w:lineRule="exact"/>
              <w:ind w:right="206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6C11" w:rsidRPr="0008405A" w:rsidTr="003C783C">
        <w:trPr>
          <w:trHeight w:val="415"/>
        </w:trPr>
        <w:tc>
          <w:tcPr>
            <w:tcW w:w="1560" w:type="dxa"/>
            <w:vMerge/>
          </w:tcPr>
          <w:p w:rsidR="00D96C11" w:rsidRPr="0008405A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D96C11" w:rsidRPr="0008405A" w:rsidRDefault="00D96C11" w:rsidP="003C783C">
            <w:pPr>
              <w:spacing w:line="360" w:lineRule="exact"/>
              <w:ind w:right="-288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其他费用</w:t>
            </w:r>
          </w:p>
        </w:tc>
        <w:tc>
          <w:tcPr>
            <w:tcW w:w="4111" w:type="dxa"/>
            <w:gridSpan w:val="3"/>
          </w:tcPr>
          <w:p w:rsidR="00D96C11" w:rsidRPr="0008405A" w:rsidRDefault="00D96C11" w:rsidP="003C783C">
            <w:pPr>
              <w:spacing w:line="360" w:lineRule="exact"/>
              <w:ind w:right="206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6C11" w:rsidRPr="0008405A" w:rsidTr="003C783C">
        <w:trPr>
          <w:trHeight w:val="445"/>
        </w:trPr>
        <w:tc>
          <w:tcPr>
            <w:tcW w:w="1560" w:type="dxa"/>
            <w:vMerge/>
          </w:tcPr>
          <w:p w:rsidR="00D96C11" w:rsidRPr="0008405A" w:rsidRDefault="00D96C11" w:rsidP="003C783C">
            <w:pPr>
              <w:spacing w:line="360" w:lineRule="exact"/>
              <w:ind w:right="206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</w:tcPr>
          <w:p w:rsidR="00D96C11" w:rsidRPr="0008405A" w:rsidRDefault="00D96C11" w:rsidP="003C783C">
            <w:pPr>
              <w:spacing w:line="360" w:lineRule="exact"/>
              <w:ind w:right="206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总经费</w:t>
            </w:r>
          </w:p>
        </w:tc>
        <w:tc>
          <w:tcPr>
            <w:tcW w:w="1914" w:type="dxa"/>
            <w:gridSpan w:val="3"/>
          </w:tcPr>
          <w:p w:rsidR="00D96C11" w:rsidRPr="0008405A" w:rsidRDefault="00D96C11" w:rsidP="003C783C">
            <w:pPr>
              <w:spacing w:line="360" w:lineRule="exact"/>
              <w:ind w:right="206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D96C11" w:rsidRPr="0008405A" w:rsidRDefault="00D96C11" w:rsidP="003C783C">
            <w:pPr>
              <w:spacing w:line="360" w:lineRule="exact"/>
              <w:ind w:right="206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申请资助经费</w:t>
            </w:r>
          </w:p>
        </w:tc>
        <w:tc>
          <w:tcPr>
            <w:tcW w:w="1984" w:type="dxa"/>
          </w:tcPr>
          <w:p w:rsidR="00D96C11" w:rsidRPr="0008405A" w:rsidRDefault="00D96C11" w:rsidP="003C783C">
            <w:pPr>
              <w:spacing w:line="360" w:lineRule="exact"/>
              <w:ind w:right="206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6C11" w:rsidRPr="0008405A" w:rsidTr="00AD322B">
        <w:trPr>
          <w:trHeight w:val="451"/>
        </w:trPr>
        <w:tc>
          <w:tcPr>
            <w:tcW w:w="2127" w:type="dxa"/>
            <w:gridSpan w:val="3"/>
            <w:vAlign w:val="center"/>
          </w:tcPr>
          <w:p w:rsidR="00D96C11" w:rsidRPr="0008405A" w:rsidRDefault="00D96C11" w:rsidP="003C783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经办人</w:t>
            </w:r>
          </w:p>
        </w:tc>
        <w:tc>
          <w:tcPr>
            <w:tcW w:w="7371" w:type="dxa"/>
            <w:gridSpan w:val="7"/>
          </w:tcPr>
          <w:p w:rsidR="00D96C11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    名：</w:t>
            </w:r>
          </w:p>
          <w:p w:rsidR="00D96C11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联系电话：</w:t>
            </w:r>
          </w:p>
          <w:p w:rsidR="00D96C11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传真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号码</w:t>
            </w: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： </w:t>
            </w:r>
          </w:p>
          <w:p w:rsidR="00D96C11" w:rsidRPr="0008405A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电子信箱：</w:t>
            </w:r>
          </w:p>
        </w:tc>
      </w:tr>
      <w:tr w:rsidR="00D96C11" w:rsidRPr="0008405A" w:rsidTr="00AD322B">
        <w:trPr>
          <w:trHeight w:val="2090"/>
        </w:trPr>
        <w:tc>
          <w:tcPr>
            <w:tcW w:w="2127" w:type="dxa"/>
            <w:gridSpan w:val="3"/>
            <w:vAlign w:val="center"/>
          </w:tcPr>
          <w:p w:rsidR="00D96C11" w:rsidRPr="0008405A" w:rsidRDefault="00D96C11" w:rsidP="003C783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主办单位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7"/>
          </w:tcPr>
          <w:p w:rsidR="00D96C11" w:rsidRPr="0008405A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D96C11" w:rsidRPr="0008405A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D96C11" w:rsidRPr="0008405A" w:rsidRDefault="00D96C11" w:rsidP="003C783C">
            <w:pPr>
              <w:ind w:firstLineChars="550" w:firstLine="154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院（所）长签字（盖章）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：</w:t>
            </w:r>
          </w:p>
          <w:p w:rsidR="00D96C11" w:rsidRPr="0008405A" w:rsidRDefault="00D96C11" w:rsidP="003C783C">
            <w:pPr>
              <w:ind w:firstLineChars="1650" w:firstLine="462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日</w:t>
            </w:r>
          </w:p>
        </w:tc>
      </w:tr>
      <w:tr w:rsidR="00D96C11" w:rsidRPr="0008405A" w:rsidTr="00AD322B">
        <w:trPr>
          <w:trHeight w:val="2282"/>
        </w:trPr>
        <w:tc>
          <w:tcPr>
            <w:tcW w:w="2127" w:type="dxa"/>
            <w:gridSpan w:val="3"/>
            <w:vAlign w:val="center"/>
          </w:tcPr>
          <w:p w:rsidR="00AD322B" w:rsidRDefault="00D96C11" w:rsidP="003C783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CA1A36">
              <w:rPr>
                <w:rFonts w:ascii="仿宋" w:eastAsia="仿宋" w:hAnsi="仿宋" w:hint="eastAsia"/>
                <w:kern w:val="0"/>
                <w:sz w:val="28"/>
                <w:szCs w:val="28"/>
              </w:rPr>
              <w:t>科研处</w:t>
            </w:r>
          </w:p>
          <w:p w:rsidR="00D96C11" w:rsidRPr="00CA1A36" w:rsidRDefault="00D96C11" w:rsidP="003C783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CA1A36">
              <w:rPr>
                <w:rFonts w:ascii="仿宋" w:eastAsia="仿宋" w:hAnsi="仿宋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371" w:type="dxa"/>
            <w:gridSpan w:val="7"/>
          </w:tcPr>
          <w:p w:rsidR="00D96C11" w:rsidRDefault="00D96C11" w:rsidP="00D32FC3">
            <w:pPr>
              <w:ind w:firstLineChars="3250" w:firstLine="910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CA1A36">
              <w:rPr>
                <w:rFonts w:ascii="仿宋" w:eastAsia="仿宋" w:hAnsi="仿宋" w:hint="eastAsia"/>
                <w:kern w:val="0"/>
                <w:sz w:val="28"/>
                <w:szCs w:val="28"/>
              </w:rPr>
              <w:t>（</w:t>
            </w:r>
          </w:p>
          <w:p w:rsidR="00D96C11" w:rsidRPr="00CA1A36" w:rsidRDefault="00D96C11" w:rsidP="003C783C">
            <w:pPr>
              <w:ind w:firstLineChars="3250" w:firstLine="910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CA1A36">
              <w:rPr>
                <w:rFonts w:ascii="仿宋" w:eastAsia="仿宋" w:hAnsi="仿宋" w:hint="eastAsia"/>
                <w:kern w:val="0"/>
                <w:sz w:val="28"/>
                <w:szCs w:val="28"/>
              </w:rPr>
              <w:t>处</w:t>
            </w:r>
          </w:p>
          <w:p w:rsidR="00D96C11" w:rsidRPr="00CA1A36" w:rsidRDefault="00D96C11" w:rsidP="003C783C">
            <w:pPr>
              <w:ind w:firstLineChars="850" w:firstLine="238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CA1A36">
              <w:rPr>
                <w:rFonts w:ascii="仿宋" w:eastAsia="仿宋" w:hAnsi="仿宋" w:hint="eastAsia"/>
                <w:kern w:val="0"/>
                <w:sz w:val="28"/>
                <w:szCs w:val="28"/>
              </w:rPr>
              <w:t>处长签字（盖章）：</w:t>
            </w:r>
          </w:p>
          <w:p w:rsidR="00D96C11" w:rsidRPr="00CA1A36" w:rsidRDefault="00D96C11" w:rsidP="003C783C">
            <w:pPr>
              <w:ind w:firstLineChars="1650" w:firstLine="462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CA1A36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CA1A36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月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CA1A36"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</w:tr>
      <w:tr w:rsidR="00D96C11" w:rsidRPr="0008405A" w:rsidTr="00AD322B">
        <w:trPr>
          <w:trHeight w:val="2182"/>
        </w:trPr>
        <w:tc>
          <w:tcPr>
            <w:tcW w:w="2127" w:type="dxa"/>
            <w:gridSpan w:val="3"/>
            <w:vAlign w:val="center"/>
          </w:tcPr>
          <w:p w:rsidR="00D96C11" w:rsidRPr="00CA1A36" w:rsidRDefault="00D96C11" w:rsidP="003C783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CA1A36">
              <w:rPr>
                <w:rFonts w:ascii="仿宋" w:eastAsia="仿宋" w:hAnsi="仿宋" w:hint="eastAsia"/>
                <w:kern w:val="0"/>
                <w:sz w:val="28"/>
                <w:szCs w:val="28"/>
              </w:rPr>
              <w:t>校学术委员会科学研究委员会评审意见</w:t>
            </w:r>
          </w:p>
        </w:tc>
        <w:tc>
          <w:tcPr>
            <w:tcW w:w="7371" w:type="dxa"/>
            <w:gridSpan w:val="7"/>
          </w:tcPr>
          <w:p w:rsidR="00D96C11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D96C11" w:rsidRDefault="00D96C11" w:rsidP="003C783C">
            <w:pPr>
              <w:ind w:firstLineChars="1850" w:firstLine="518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D96C11" w:rsidRPr="00CA1A36" w:rsidRDefault="00D96C11" w:rsidP="003C783C">
            <w:pPr>
              <w:ind w:firstLineChars="850" w:firstLine="238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CA1A36">
              <w:rPr>
                <w:rFonts w:ascii="仿宋" w:eastAsia="仿宋" w:hAnsi="仿宋" w:hint="eastAsia"/>
                <w:kern w:val="0"/>
                <w:sz w:val="28"/>
                <w:szCs w:val="28"/>
              </w:rPr>
              <w:t>主任签字（盖章）：</w:t>
            </w:r>
          </w:p>
          <w:p w:rsidR="00D96C11" w:rsidRPr="00CA1A36" w:rsidRDefault="00D96C11" w:rsidP="003C783C">
            <w:pPr>
              <w:ind w:firstLineChars="1600" w:firstLine="448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CA1A36">
              <w:rPr>
                <w:rFonts w:ascii="仿宋" w:eastAsia="仿宋" w:hAnsi="仿宋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D96C11" w:rsidRPr="0008405A" w:rsidTr="00AD322B">
        <w:trPr>
          <w:trHeight w:val="862"/>
        </w:trPr>
        <w:tc>
          <w:tcPr>
            <w:tcW w:w="2127" w:type="dxa"/>
            <w:gridSpan w:val="3"/>
            <w:vAlign w:val="center"/>
          </w:tcPr>
          <w:p w:rsidR="00D96C11" w:rsidRPr="0008405A" w:rsidRDefault="00D96C11" w:rsidP="003C783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校基本科研业务费专项资金领导小组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批准</w:t>
            </w: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7"/>
          </w:tcPr>
          <w:p w:rsidR="00D96C11" w:rsidRPr="0008405A" w:rsidRDefault="00D96C11" w:rsidP="003C783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D96C11" w:rsidRDefault="00D96C11" w:rsidP="003C783C">
            <w:pPr>
              <w:ind w:leftChars="1600" w:left="3360" w:right="420" w:firstLineChars="1440" w:firstLine="4032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组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组</w:t>
            </w:r>
            <w:r w:rsidRPr="0008405A">
              <w:rPr>
                <w:rFonts w:ascii="仿宋" w:eastAsia="仿宋" w:hAnsi="仿宋" w:hint="eastAsia"/>
                <w:kern w:val="0"/>
                <w:sz w:val="28"/>
                <w:szCs w:val="28"/>
              </w:rPr>
              <w:t>长签字：</w:t>
            </w:r>
          </w:p>
          <w:p w:rsidR="00D96C11" w:rsidRPr="0008405A" w:rsidRDefault="00D96C11" w:rsidP="003C783C">
            <w:pPr>
              <w:ind w:right="420" w:firstLineChars="1600" w:firstLine="448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年   </w:t>
            </w:r>
            <w:r w:rsidRPr="00CA1A36">
              <w:rPr>
                <w:rFonts w:ascii="仿宋" w:eastAsia="仿宋" w:hAnsi="仿宋" w:hint="eastAsia"/>
                <w:kern w:val="0"/>
                <w:sz w:val="28"/>
                <w:szCs w:val="28"/>
              </w:rPr>
              <w:t>月   日</w:t>
            </w:r>
          </w:p>
        </w:tc>
      </w:tr>
    </w:tbl>
    <w:p w:rsidR="00D96C11" w:rsidRPr="007A219E" w:rsidRDefault="00AD322B" w:rsidP="00D96C11">
      <w:pPr>
        <w:ind w:leftChars="-290" w:left="-609" w:rightChars="-283" w:right="-594" w:firstLineChars="147" w:firstLine="354"/>
        <w:rPr>
          <w:rFonts w:ascii="仿宋" w:eastAsia="仿宋" w:hAnsi="仿宋"/>
          <w:b/>
          <w:kern w:val="0"/>
          <w:sz w:val="24"/>
        </w:rPr>
      </w:pPr>
      <w:r>
        <w:rPr>
          <w:rFonts w:ascii="仿宋" w:eastAsia="仿宋" w:hAnsi="仿宋" w:hint="eastAsia"/>
          <w:b/>
          <w:kern w:val="0"/>
          <w:sz w:val="24"/>
        </w:rPr>
        <w:t>注：本表一式两份，</w:t>
      </w:r>
      <w:r w:rsidRPr="007A219E">
        <w:rPr>
          <w:rFonts w:ascii="仿宋" w:eastAsia="仿宋" w:hAnsi="仿宋" w:hint="eastAsia"/>
          <w:b/>
          <w:kern w:val="0"/>
          <w:sz w:val="24"/>
        </w:rPr>
        <w:t xml:space="preserve"> A4纸</w:t>
      </w:r>
      <w:r w:rsidR="00D96C11" w:rsidRPr="007A219E">
        <w:rPr>
          <w:rFonts w:ascii="仿宋" w:eastAsia="仿宋" w:hAnsi="仿宋" w:hint="eastAsia"/>
          <w:b/>
          <w:kern w:val="0"/>
          <w:sz w:val="24"/>
        </w:rPr>
        <w:t>正反面</w:t>
      </w:r>
      <w:r>
        <w:rPr>
          <w:rFonts w:ascii="仿宋" w:eastAsia="仿宋" w:hAnsi="仿宋" w:hint="eastAsia"/>
          <w:b/>
          <w:kern w:val="0"/>
          <w:sz w:val="24"/>
        </w:rPr>
        <w:t>打印；</w:t>
      </w:r>
      <w:r w:rsidR="00245DD8">
        <w:rPr>
          <w:rFonts w:ascii="仿宋" w:eastAsia="仿宋" w:hAnsi="仿宋" w:hint="eastAsia"/>
          <w:b/>
          <w:kern w:val="0"/>
          <w:sz w:val="24"/>
        </w:rPr>
        <w:t>保持在两页内</w:t>
      </w:r>
      <w:r w:rsidR="00D96C11" w:rsidRPr="007A219E">
        <w:rPr>
          <w:rFonts w:ascii="仿宋" w:eastAsia="仿宋" w:hAnsi="仿宋" w:hint="eastAsia"/>
          <w:b/>
          <w:kern w:val="0"/>
          <w:sz w:val="24"/>
        </w:rPr>
        <w:t>。</w:t>
      </w:r>
    </w:p>
    <w:p w:rsidR="00D96C11" w:rsidRPr="007A219E" w:rsidRDefault="00D96C11" w:rsidP="00D96C11">
      <w:pPr>
        <w:ind w:leftChars="-290" w:left="-609" w:rightChars="-283" w:right="-594" w:firstLineChars="147" w:firstLine="354"/>
        <w:rPr>
          <w:rFonts w:ascii="仿宋_GB2312" w:eastAsia="仿宋_GB2312"/>
          <w:b/>
          <w:kern w:val="0"/>
          <w:sz w:val="24"/>
        </w:rPr>
      </w:pPr>
      <w:r w:rsidRPr="007A219E">
        <w:rPr>
          <w:rFonts w:ascii="仿宋" w:eastAsia="仿宋" w:hAnsi="仿宋" w:hint="eastAsia"/>
          <w:b/>
          <w:kern w:val="0"/>
          <w:sz w:val="24"/>
        </w:rPr>
        <w:t>附件：会议背景材料；会议举办计划和议程；参会学者名单；国际合作与交流处批复材料等</w:t>
      </w:r>
      <w:r w:rsidRPr="007A219E">
        <w:rPr>
          <w:rFonts w:ascii="仿宋_GB2312" w:eastAsia="仿宋_GB2312" w:hint="eastAsia"/>
          <w:b/>
          <w:kern w:val="0"/>
          <w:sz w:val="24"/>
        </w:rPr>
        <w:t>。</w:t>
      </w:r>
    </w:p>
    <w:p w:rsidR="002110A8" w:rsidRPr="00D96C11" w:rsidRDefault="002110A8"/>
    <w:sectPr w:rsidR="002110A8" w:rsidRPr="00D96C11" w:rsidSect="00D96C11">
      <w:footerReference w:type="even" r:id="rId6"/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176" w:rsidRDefault="00500176" w:rsidP="00D96C11">
      <w:r>
        <w:separator/>
      </w:r>
    </w:p>
  </w:endnote>
  <w:endnote w:type="continuationSeparator" w:id="1">
    <w:p w:rsidR="00500176" w:rsidRDefault="00500176" w:rsidP="00D96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43" w:rsidRDefault="002A5CC9" w:rsidP="00AE1D8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10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F43" w:rsidRDefault="00500176" w:rsidP="004A0EB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F43" w:rsidRDefault="002A5CC9" w:rsidP="00AE1D8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10A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5DD8">
      <w:rPr>
        <w:rStyle w:val="a5"/>
        <w:noProof/>
      </w:rPr>
      <w:t>2</w:t>
    </w:r>
    <w:r>
      <w:rPr>
        <w:rStyle w:val="a5"/>
      </w:rPr>
      <w:fldChar w:fldCharType="end"/>
    </w:r>
  </w:p>
  <w:p w:rsidR="00013F43" w:rsidRDefault="00500176" w:rsidP="004A0EB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176" w:rsidRDefault="00500176" w:rsidP="00D96C11">
      <w:r>
        <w:separator/>
      </w:r>
    </w:p>
  </w:footnote>
  <w:footnote w:type="continuationSeparator" w:id="1">
    <w:p w:rsidR="00500176" w:rsidRDefault="00500176" w:rsidP="00D96C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C11"/>
    <w:rsid w:val="00103015"/>
    <w:rsid w:val="002110A8"/>
    <w:rsid w:val="00245DD8"/>
    <w:rsid w:val="002A5CC9"/>
    <w:rsid w:val="004F0424"/>
    <w:rsid w:val="00500176"/>
    <w:rsid w:val="007A117F"/>
    <w:rsid w:val="00821010"/>
    <w:rsid w:val="00A002C9"/>
    <w:rsid w:val="00AD322B"/>
    <w:rsid w:val="00D32FC3"/>
    <w:rsid w:val="00D96C11"/>
    <w:rsid w:val="00E049D5"/>
    <w:rsid w:val="00FA2A14"/>
    <w:rsid w:val="00FA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C11"/>
    <w:rPr>
      <w:sz w:val="18"/>
      <w:szCs w:val="18"/>
    </w:rPr>
  </w:style>
  <w:style w:type="paragraph" w:styleId="a4">
    <w:name w:val="footer"/>
    <w:basedOn w:val="a"/>
    <w:link w:val="Char0"/>
    <w:unhideWhenUsed/>
    <w:rsid w:val="00D96C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C11"/>
    <w:rPr>
      <w:sz w:val="18"/>
      <w:szCs w:val="18"/>
    </w:rPr>
  </w:style>
  <w:style w:type="character" w:styleId="a5">
    <w:name w:val="page number"/>
    <w:basedOn w:val="a0"/>
    <w:rsid w:val="00D96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王培</dc:creator>
  <cp:keywords/>
  <dc:description/>
  <cp:lastModifiedBy>王培</cp:lastModifiedBy>
  <cp:revision>7</cp:revision>
  <dcterms:created xsi:type="dcterms:W3CDTF">2015-04-14T07:26:00Z</dcterms:created>
  <dcterms:modified xsi:type="dcterms:W3CDTF">2015-04-15T00:54:00Z</dcterms:modified>
</cp:coreProperties>
</file>